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DBADB" w14:textId="77777777" w:rsidR="00604B32" w:rsidRPr="00301AAF" w:rsidRDefault="00604B32" w:rsidP="00F812D8">
      <w:pPr>
        <w:jc w:val="both"/>
        <w:rPr>
          <w:rFonts w:ascii="Arial Narrow" w:hAnsi="Arial Narrow"/>
          <w:b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975"/>
        <w:gridCol w:w="297"/>
        <w:gridCol w:w="51"/>
        <w:gridCol w:w="644"/>
        <w:gridCol w:w="256"/>
        <w:gridCol w:w="1038"/>
      </w:tblGrid>
      <w:tr w:rsidR="00604B32" w:rsidRPr="00676941" w14:paraId="1D3339FC" w14:textId="77777777" w:rsidTr="002A4DDA">
        <w:trPr>
          <w:trHeight w:val="469"/>
        </w:trPr>
        <w:tc>
          <w:tcPr>
            <w:tcW w:w="2048" w:type="dxa"/>
            <w:gridSpan w:val="3"/>
            <w:vMerge w:val="restart"/>
            <w:vAlign w:val="center"/>
          </w:tcPr>
          <w:p w14:paraId="08E630D0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B34D52D" wp14:editId="44E301BB">
                  <wp:extent cx="733425" cy="733425"/>
                  <wp:effectExtent l="19050" t="0" r="9525" b="0"/>
                  <wp:docPr id="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vAlign w:val="center"/>
          </w:tcPr>
          <w:p w14:paraId="01EB5975" w14:textId="77777777" w:rsidR="00604B32" w:rsidRPr="00676941" w:rsidRDefault="00604B32" w:rsidP="006208E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3CD39254" w14:textId="77777777" w:rsidR="00604B32" w:rsidRPr="00676941" w:rsidRDefault="00604B32" w:rsidP="006208E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Електотехнички факултет</w:t>
            </w:r>
          </w:p>
        </w:tc>
        <w:tc>
          <w:tcPr>
            <w:tcW w:w="2286" w:type="dxa"/>
            <w:gridSpan w:val="5"/>
            <w:vMerge w:val="restart"/>
            <w:vAlign w:val="center"/>
          </w:tcPr>
          <w:p w14:paraId="1BA17C88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3C6295E" wp14:editId="742DCB18">
                  <wp:extent cx="751205" cy="742315"/>
                  <wp:effectExtent l="19050" t="0" r="0" b="0"/>
                  <wp:docPr id="1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205" cy="742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4B32" w:rsidRPr="00676941" w14:paraId="7306E9D1" w14:textId="77777777" w:rsidTr="002A4DDA">
        <w:trPr>
          <w:trHeight w:val="366"/>
        </w:trPr>
        <w:tc>
          <w:tcPr>
            <w:tcW w:w="2048" w:type="dxa"/>
            <w:gridSpan w:val="3"/>
            <w:vMerge/>
            <w:vAlign w:val="center"/>
          </w:tcPr>
          <w:p w14:paraId="51444473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4302C9B1" w14:textId="007E98BE" w:rsidR="00604B32" w:rsidRPr="00676941" w:rsidRDefault="00604B32" w:rsidP="00F812D8">
            <w:pPr>
              <w:jc w:val="both"/>
              <w:rPr>
                <w:rFonts w:ascii="Arial Narrow" w:hAnsi="Arial Narrow"/>
                <w:b/>
                <w:i/>
                <w:sz w:val="20"/>
                <w:szCs w:val="20"/>
                <w:lang w:val="bs-Cyrl-BA"/>
              </w:rPr>
            </w:pPr>
            <w:r w:rsidRPr="00676941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="001D6B60">
              <w:rPr>
                <w:rFonts w:ascii="Arial Narrow" w:hAnsi="Arial Narrow"/>
                <w:i/>
                <w:sz w:val="20"/>
                <w:szCs w:val="20"/>
                <w:lang w:val="en-US"/>
              </w:rPr>
              <w:t xml:space="preserve"> </w:t>
            </w:r>
            <w:r w:rsidRPr="00676941">
              <w:rPr>
                <w:rFonts w:ascii="Arial Narrow" w:hAnsi="Arial Narrow"/>
                <w:b/>
                <w:i/>
                <w:sz w:val="20"/>
                <w:szCs w:val="20"/>
                <w:lang w:val="bs-Cyrl-BA"/>
              </w:rPr>
              <w:t>Аутоматика и електроника</w:t>
            </w:r>
          </w:p>
        </w:tc>
        <w:tc>
          <w:tcPr>
            <w:tcW w:w="2286" w:type="dxa"/>
            <w:gridSpan w:val="5"/>
            <w:vMerge/>
            <w:vAlign w:val="center"/>
          </w:tcPr>
          <w:p w14:paraId="5D0063F1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04B32" w:rsidRPr="00676941" w14:paraId="0F04E063" w14:textId="77777777" w:rsidTr="002A4DDA">
        <w:tc>
          <w:tcPr>
            <w:tcW w:w="2048" w:type="dxa"/>
            <w:gridSpan w:val="3"/>
            <w:vMerge/>
            <w:vAlign w:val="center"/>
          </w:tcPr>
          <w:p w14:paraId="6B44EBE3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vAlign w:val="center"/>
          </w:tcPr>
          <w:p w14:paraId="4E1A5222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4"/>
            <w:vAlign w:val="center"/>
          </w:tcPr>
          <w:p w14:paraId="62CDC721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III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5"/>
            <w:vMerge/>
            <w:vAlign w:val="center"/>
          </w:tcPr>
          <w:p w14:paraId="0B5D2298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04B32" w:rsidRPr="00676941" w14:paraId="10A752B6" w14:textId="77777777" w:rsidTr="002A4DDA">
        <w:tc>
          <w:tcPr>
            <w:tcW w:w="2048" w:type="dxa"/>
            <w:gridSpan w:val="3"/>
            <w:shd w:val="clear" w:color="auto" w:fill="D9D9D9"/>
            <w:vAlign w:val="center"/>
          </w:tcPr>
          <w:p w14:paraId="4920EE29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0F5D7D94" w14:textId="77777777" w:rsidR="00604B32" w:rsidRPr="00676941" w:rsidRDefault="00604B32" w:rsidP="002D581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bs-Cyrl-BA"/>
              </w:rPr>
              <w:t>ТЕОРИЈА АУТОМАТСКОГ УПРАВЉАЊА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 xml:space="preserve"> - </w:t>
            </w:r>
            <w:r w:rsidRPr="00676941">
              <w:rPr>
                <w:rFonts w:ascii="Arial Narrow" w:hAnsi="Arial Narrow"/>
                <w:b/>
                <w:sz w:val="20"/>
                <w:szCs w:val="20"/>
              </w:rPr>
              <w:t>1</w:t>
            </w:r>
          </w:p>
        </w:tc>
      </w:tr>
      <w:tr w:rsidR="00604B32" w:rsidRPr="00676941" w14:paraId="693B85DF" w14:textId="77777777" w:rsidTr="002A4DDA">
        <w:tc>
          <w:tcPr>
            <w:tcW w:w="2048" w:type="dxa"/>
            <w:gridSpan w:val="3"/>
            <w:shd w:val="clear" w:color="auto" w:fill="D9D9D9"/>
            <w:vAlign w:val="center"/>
          </w:tcPr>
          <w:p w14:paraId="7E1CCF94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vAlign w:val="center"/>
          </w:tcPr>
          <w:p w14:paraId="32545B33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Катедра за аутоматику и роботику – Електротехнички факултет</w:t>
            </w:r>
          </w:p>
        </w:tc>
      </w:tr>
      <w:tr w:rsidR="00604B32" w:rsidRPr="00676941" w14:paraId="3140BA63" w14:textId="77777777" w:rsidTr="002A4DDA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2B8BADC1" w14:textId="77777777" w:rsidR="00604B32" w:rsidRPr="00676941" w:rsidRDefault="00604B32" w:rsidP="00E0582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2895949D" w14:textId="77777777" w:rsidR="00604B32" w:rsidRPr="00676941" w:rsidRDefault="00604B32" w:rsidP="00E0582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2"/>
            <w:vMerge w:val="restart"/>
            <w:shd w:val="clear" w:color="auto" w:fill="D9D9D9"/>
            <w:vAlign w:val="center"/>
          </w:tcPr>
          <w:p w14:paraId="0D731A2A" w14:textId="77777777" w:rsidR="00604B32" w:rsidRPr="00676941" w:rsidRDefault="00604B32" w:rsidP="00E0582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5"/>
            <w:vMerge w:val="restart"/>
            <w:shd w:val="clear" w:color="auto" w:fill="D9D9D9"/>
            <w:vAlign w:val="center"/>
          </w:tcPr>
          <w:p w14:paraId="13BF698B" w14:textId="77777777" w:rsidR="00604B32" w:rsidRPr="00676941" w:rsidRDefault="00604B32" w:rsidP="00E0582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604B32" w:rsidRPr="00676941" w14:paraId="5F01BBC7" w14:textId="77777777" w:rsidTr="002A4DDA">
        <w:trPr>
          <w:trHeight w:val="230"/>
        </w:trPr>
        <w:tc>
          <w:tcPr>
            <w:tcW w:w="2943" w:type="dxa"/>
            <w:gridSpan w:val="6"/>
            <w:vMerge/>
            <w:shd w:val="clear" w:color="auto" w:fill="D9D9D9"/>
            <w:vAlign w:val="center"/>
          </w:tcPr>
          <w:p w14:paraId="1B3B26FB" w14:textId="77777777" w:rsidR="00604B32" w:rsidRPr="00676941" w:rsidRDefault="00604B32" w:rsidP="00E0582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shd w:val="clear" w:color="auto" w:fill="D9D9D9"/>
            <w:vAlign w:val="center"/>
          </w:tcPr>
          <w:p w14:paraId="47533BCE" w14:textId="77777777" w:rsidR="00604B32" w:rsidRPr="00676941" w:rsidRDefault="00604B32" w:rsidP="00E0582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2"/>
            <w:vMerge/>
            <w:shd w:val="clear" w:color="auto" w:fill="D9D9D9"/>
            <w:vAlign w:val="center"/>
          </w:tcPr>
          <w:p w14:paraId="5F2A38C2" w14:textId="77777777" w:rsidR="00604B32" w:rsidRPr="00676941" w:rsidRDefault="00604B32" w:rsidP="00E0582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5"/>
            <w:vMerge/>
            <w:shd w:val="clear" w:color="auto" w:fill="D9D9D9"/>
            <w:vAlign w:val="center"/>
          </w:tcPr>
          <w:p w14:paraId="71D04C08" w14:textId="77777777" w:rsidR="00604B32" w:rsidRPr="00676941" w:rsidRDefault="00604B32" w:rsidP="00E05822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604B32" w:rsidRPr="00676941" w14:paraId="16BAAB70" w14:textId="77777777" w:rsidTr="002A4DDA">
        <w:tc>
          <w:tcPr>
            <w:tcW w:w="2943" w:type="dxa"/>
            <w:gridSpan w:val="6"/>
            <w:vAlign w:val="center"/>
          </w:tcPr>
          <w:p w14:paraId="608D9848" w14:textId="77777777" w:rsidR="00604B32" w:rsidRPr="00676941" w:rsidRDefault="00604B32" w:rsidP="00E0582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АЕ-0</w:t>
            </w:r>
            <w:r w:rsidRPr="00676941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-1-140-5</w:t>
            </w:r>
          </w:p>
        </w:tc>
        <w:tc>
          <w:tcPr>
            <w:tcW w:w="2268" w:type="dxa"/>
            <w:gridSpan w:val="5"/>
            <w:vAlign w:val="center"/>
          </w:tcPr>
          <w:p w14:paraId="3317FDF0" w14:textId="77777777" w:rsidR="00604B32" w:rsidRPr="00676941" w:rsidRDefault="00604B32" w:rsidP="00E05822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2"/>
            <w:vAlign w:val="center"/>
          </w:tcPr>
          <w:p w14:paraId="3A75BCB9" w14:textId="77777777" w:rsidR="00604B32" w:rsidRPr="00676941" w:rsidRDefault="00604B32" w:rsidP="00E0582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V</w:t>
            </w:r>
          </w:p>
        </w:tc>
        <w:tc>
          <w:tcPr>
            <w:tcW w:w="2286" w:type="dxa"/>
            <w:gridSpan w:val="5"/>
            <w:vAlign w:val="center"/>
          </w:tcPr>
          <w:p w14:paraId="51D5EB8F" w14:textId="77777777" w:rsidR="00604B32" w:rsidRPr="00676941" w:rsidRDefault="00604B32" w:rsidP="00E0582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604B32" w:rsidRPr="00676941" w14:paraId="5719BA1E" w14:textId="77777777" w:rsidTr="002A4DDA">
        <w:tc>
          <w:tcPr>
            <w:tcW w:w="1668" w:type="dxa"/>
            <w:gridSpan w:val="2"/>
            <w:shd w:val="clear" w:color="auto" w:fill="D9D9D9"/>
            <w:vAlign w:val="center"/>
          </w:tcPr>
          <w:p w14:paraId="124F9D0A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134848B3" w14:textId="77777777" w:rsidR="00604B32" w:rsidRPr="00676941" w:rsidRDefault="00D8452E" w:rsidP="00F812D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bs-Cyrl-BA"/>
              </w:rPr>
              <w:t xml:space="preserve">доц. </w:t>
            </w:r>
            <w:r w:rsidR="00604B32" w:rsidRPr="0067694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др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Марко Бошковић</w:t>
            </w:r>
            <w:r w:rsidR="00604B32" w:rsidRPr="00676941">
              <w:rPr>
                <w:rFonts w:ascii="Arial Narrow" w:hAnsi="Arial Narrow"/>
                <w:sz w:val="20"/>
                <w:szCs w:val="20"/>
                <w:lang w:val="bs-Cyrl-BA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доцент</w:t>
            </w:r>
          </w:p>
        </w:tc>
      </w:tr>
      <w:tr w:rsidR="00604B32" w:rsidRPr="00676941" w14:paraId="7989FB8C" w14:textId="77777777" w:rsidTr="002A4DDA">
        <w:tc>
          <w:tcPr>
            <w:tcW w:w="1668" w:type="dxa"/>
            <w:gridSpan w:val="2"/>
            <w:shd w:val="clear" w:color="auto" w:fill="D9D9D9"/>
            <w:vAlign w:val="center"/>
          </w:tcPr>
          <w:p w14:paraId="1105E87E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vAlign w:val="center"/>
          </w:tcPr>
          <w:p w14:paraId="2AB4EA37" w14:textId="77777777" w:rsidR="00604B32" w:rsidRPr="003C7FA8" w:rsidRDefault="00D8452E" w:rsidP="00F812D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доц. др Марко Бошковић, доцент</w:t>
            </w:r>
            <w:r w:rsidR="003C7FA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604B32" w:rsidRPr="00676941" w14:paraId="246FD3DA" w14:textId="77777777" w:rsidTr="002A4DDA">
        <w:tc>
          <w:tcPr>
            <w:tcW w:w="3794" w:type="dxa"/>
            <w:gridSpan w:val="7"/>
            <w:shd w:val="clear" w:color="auto" w:fill="D9D9D9"/>
            <w:vAlign w:val="center"/>
          </w:tcPr>
          <w:p w14:paraId="3D841336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shd w:val="clear" w:color="auto" w:fill="D9D9D9"/>
            <w:vAlign w:val="center"/>
          </w:tcPr>
          <w:p w14:paraId="0EE1C115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4"/>
            <w:shd w:val="clear" w:color="auto" w:fill="D9D9D9"/>
            <w:vAlign w:val="center"/>
          </w:tcPr>
          <w:p w14:paraId="05B8FA88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604B32" w:rsidRPr="00676941" w14:paraId="0205EAD2" w14:textId="77777777" w:rsidTr="002A4DDA">
        <w:tc>
          <w:tcPr>
            <w:tcW w:w="1242" w:type="dxa"/>
            <w:shd w:val="clear" w:color="auto" w:fill="F2F2F2"/>
            <w:vAlign w:val="center"/>
          </w:tcPr>
          <w:p w14:paraId="711F1E9F" w14:textId="77777777" w:rsidR="00604B32" w:rsidRPr="00676941" w:rsidRDefault="00604B32" w:rsidP="00AC71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51E69E17" w14:textId="77777777" w:rsidR="00604B32" w:rsidRPr="00676941" w:rsidRDefault="00604B32" w:rsidP="00AC71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174BBA97" w14:textId="77777777" w:rsidR="00604B32" w:rsidRPr="00676941" w:rsidRDefault="00604B32" w:rsidP="00AC71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4F41EB5A" w14:textId="77777777" w:rsidR="00604B32" w:rsidRPr="00676941" w:rsidRDefault="00604B32" w:rsidP="00AC71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2EEEB3E3" w14:textId="77777777" w:rsidR="00604B32" w:rsidRPr="00676941" w:rsidRDefault="00604B32" w:rsidP="00AC71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2"/>
            <w:shd w:val="clear" w:color="auto" w:fill="F2F2F2"/>
            <w:vAlign w:val="center"/>
          </w:tcPr>
          <w:p w14:paraId="1677DD4A" w14:textId="77777777" w:rsidR="00604B32" w:rsidRPr="00676941" w:rsidRDefault="00604B32" w:rsidP="00AC71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4"/>
            <w:shd w:val="clear" w:color="auto" w:fill="F2F2F2"/>
            <w:vAlign w:val="center"/>
          </w:tcPr>
          <w:p w14:paraId="0F7120D9" w14:textId="77777777" w:rsidR="00604B32" w:rsidRPr="00676941" w:rsidRDefault="00604B32" w:rsidP="00AC71B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604B32" w:rsidRPr="00676941" w14:paraId="3AF56A73" w14:textId="77777777" w:rsidTr="002A4DDA">
        <w:tc>
          <w:tcPr>
            <w:tcW w:w="1242" w:type="dxa"/>
            <w:vAlign w:val="center"/>
          </w:tcPr>
          <w:p w14:paraId="380E206E" w14:textId="77777777" w:rsidR="00604B32" w:rsidRPr="00676941" w:rsidRDefault="00604B32" w:rsidP="00AC71B4">
            <w:pPr>
              <w:jc w:val="center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2</w:t>
            </w:r>
          </w:p>
        </w:tc>
        <w:tc>
          <w:tcPr>
            <w:tcW w:w="1276" w:type="dxa"/>
            <w:gridSpan w:val="4"/>
            <w:vAlign w:val="center"/>
          </w:tcPr>
          <w:p w14:paraId="10FEE0E7" w14:textId="77777777" w:rsidR="00604B32" w:rsidRPr="00676941" w:rsidRDefault="00604B32" w:rsidP="00AC71B4">
            <w:pPr>
              <w:jc w:val="center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1D06A63B" w14:textId="77777777" w:rsidR="00604B32" w:rsidRPr="00676941" w:rsidRDefault="00604B32" w:rsidP="00AC71B4">
            <w:pPr>
              <w:jc w:val="center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6" w:type="dxa"/>
            <w:gridSpan w:val="3"/>
            <w:vAlign w:val="center"/>
          </w:tcPr>
          <w:p w14:paraId="2323F4A3" w14:textId="5BD71249" w:rsidR="00604B32" w:rsidRPr="00676941" w:rsidRDefault="00AC71B4" w:rsidP="00AC71B4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45</w:t>
            </w:r>
          </w:p>
        </w:tc>
        <w:tc>
          <w:tcPr>
            <w:tcW w:w="1275" w:type="dxa"/>
            <w:gridSpan w:val="2"/>
            <w:vAlign w:val="center"/>
          </w:tcPr>
          <w:p w14:paraId="356CC477" w14:textId="210DEE0C" w:rsidR="00604B32" w:rsidRPr="00590D24" w:rsidRDefault="00AC71B4" w:rsidP="00AC71B4">
            <w:pPr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45</w:t>
            </w:r>
          </w:p>
        </w:tc>
        <w:tc>
          <w:tcPr>
            <w:tcW w:w="1272" w:type="dxa"/>
            <w:gridSpan w:val="2"/>
            <w:vAlign w:val="center"/>
          </w:tcPr>
          <w:p w14:paraId="28B9EC5D" w14:textId="77777777" w:rsidR="00604B32" w:rsidRPr="00676941" w:rsidRDefault="00604B32" w:rsidP="00AC71B4">
            <w:pPr>
              <w:jc w:val="center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989" w:type="dxa"/>
            <w:gridSpan w:val="4"/>
            <w:vAlign w:val="center"/>
          </w:tcPr>
          <w:p w14:paraId="7FAD6B2C" w14:textId="47B315F0" w:rsidR="00604B32" w:rsidRPr="00590D24" w:rsidRDefault="00604B32" w:rsidP="00AC71B4">
            <w:pPr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590D24">
              <w:rPr>
                <w:rFonts w:ascii="Arial Narrow" w:hAnsi="Arial Narrow"/>
                <w:sz w:val="20"/>
                <w:szCs w:val="20"/>
                <w:lang w:val="sr-Latn-BA"/>
              </w:rPr>
              <w:t>1,</w:t>
            </w:r>
            <w:r w:rsidR="00590D24" w:rsidRPr="00590D24">
              <w:rPr>
                <w:rFonts w:ascii="Arial Narrow" w:hAnsi="Arial Narrow"/>
                <w:sz w:val="20"/>
                <w:szCs w:val="20"/>
                <w:lang w:val="sr-Cyrl-RS"/>
              </w:rPr>
              <w:t>5</w:t>
            </w:r>
          </w:p>
        </w:tc>
      </w:tr>
      <w:tr w:rsidR="00604B32" w:rsidRPr="00676941" w14:paraId="5B7DD5A9" w14:textId="77777777" w:rsidTr="002A4DDA">
        <w:tc>
          <w:tcPr>
            <w:tcW w:w="4614" w:type="dxa"/>
            <w:gridSpan w:val="8"/>
            <w:vAlign w:val="center"/>
          </w:tcPr>
          <w:p w14:paraId="7401942B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укупно наставно оптерећење (у сатима, семестрално)</w:t>
            </w:r>
          </w:p>
          <w:p w14:paraId="7B9E2004" w14:textId="438B461C" w:rsidR="00604B32" w:rsidRPr="00676941" w:rsidRDefault="00604B32" w:rsidP="003C417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="008E74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=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60 сати</w:t>
            </w:r>
          </w:p>
        </w:tc>
        <w:tc>
          <w:tcPr>
            <w:tcW w:w="4992" w:type="dxa"/>
            <w:gridSpan w:val="10"/>
            <w:vAlign w:val="center"/>
          </w:tcPr>
          <w:p w14:paraId="7C3F36F4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укупно студентско оптерећење (у сатима, семестрално)</w:t>
            </w:r>
          </w:p>
          <w:p w14:paraId="202C3870" w14:textId="77777777" w:rsidR="00604B32" w:rsidRPr="00676941" w:rsidRDefault="00604B32" w:rsidP="003C417D">
            <w:pPr>
              <w:jc w:val="center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Т=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90 сати</w:t>
            </w:r>
          </w:p>
        </w:tc>
      </w:tr>
      <w:tr w:rsidR="00604B32" w:rsidRPr="00676941" w14:paraId="4C1969AA" w14:textId="77777777" w:rsidTr="002A4DDA">
        <w:tc>
          <w:tcPr>
            <w:tcW w:w="9606" w:type="dxa"/>
            <w:gridSpan w:val="18"/>
            <w:vAlign w:val="center"/>
          </w:tcPr>
          <w:p w14:paraId="057A9E59" w14:textId="4F53B676" w:rsidR="00604B32" w:rsidRPr="00676941" w:rsidRDefault="00604B32" w:rsidP="00590D24">
            <w:pPr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D8452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="00363234">
              <w:rPr>
                <w:rFonts w:ascii="Arial Narrow" w:eastAsia="Calibri" w:hAnsi="Arial Narrow"/>
                <w:sz w:val="20"/>
                <w:szCs w:val="20"/>
                <w:vertAlign w:val="subscript"/>
                <w:lang w:val="sr-Cyrl-RS"/>
              </w:rPr>
              <w:t xml:space="preserve">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>= 60 + 90 = 150</w:t>
            </w:r>
            <w:r w:rsidR="009E1537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604B32" w:rsidRPr="00676941" w14:paraId="39A3F3BF" w14:textId="77777777" w:rsidTr="002A4DDA">
        <w:tc>
          <w:tcPr>
            <w:tcW w:w="1668" w:type="dxa"/>
            <w:gridSpan w:val="2"/>
            <w:shd w:val="clear" w:color="auto" w:fill="D9D9D9"/>
            <w:vAlign w:val="center"/>
          </w:tcPr>
          <w:p w14:paraId="05F7747B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013C3E5F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предмета:</w:t>
            </w:r>
          </w:p>
          <w:p w14:paraId="7F317203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1. Студент ће бити уведен у основе класичне теорије линеарних динамичких система, система управљања са повратном спрегом.</w:t>
            </w:r>
          </w:p>
          <w:p w14:paraId="26EFE370" w14:textId="77777777" w:rsidR="00604B32" w:rsidRPr="00265338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2. Студент ће бити оспособљен за анализу и синтезу сервосистема као елемената сложених система управљања.</w:t>
            </w:r>
          </w:p>
          <w:p w14:paraId="5BF518ED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3. Студент ће бити упознат са основним елементима регулационе контуре, са различитим</w:t>
            </w:r>
            <w:r w:rsidR="00D8452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критеријумима стабилности линеарних система, основним линеарним законима управљања, оцјеном понашања система у прелазном и стационарном режиму итд.</w:t>
            </w:r>
          </w:p>
          <w:p w14:paraId="64CA22BF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4. Са стеченим знањем створиће се основа за даље праћење стручних предмета.</w:t>
            </w:r>
          </w:p>
        </w:tc>
      </w:tr>
      <w:tr w:rsidR="00604B32" w:rsidRPr="00676941" w14:paraId="49FD3531" w14:textId="77777777" w:rsidTr="002A4DDA">
        <w:tc>
          <w:tcPr>
            <w:tcW w:w="1668" w:type="dxa"/>
            <w:gridSpan w:val="2"/>
            <w:shd w:val="clear" w:color="auto" w:fill="D9D9D9"/>
            <w:vAlign w:val="center"/>
          </w:tcPr>
          <w:p w14:paraId="61CAB19D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380CBBF6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Нема услова пријављивања и слушања предмета. </w:t>
            </w:r>
          </w:p>
          <w:p w14:paraId="5B93A3BB" w14:textId="77777777" w:rsidR="00604B32" w:rsidRPr="00780D06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Потребна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 су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предзнања из сљедећих предмета: Математика 1, 2 и 3, Физика</w:t>
            </w:r>
            <w:r w:rsidR="009E1537">
              <w:rPr>
                <w:rFonts w:ascii="Arial Narrow" w:hAnsi="Arial Narrow"/>
                <w:sz w:val="20"/>
                <w:szCs w:val="20"/>
                <w:lang w:val="ru-RU"/>
              </w:rPr>
              <w:t xml:space="preserve"> и Теорија електр</w:t>
            </w:r>
            <w:r w:rsidR="009E1537">
              <w:rPr>
                <w:rFonts w:ascii="Arial Narrow" w:hAnsi="Arial Narrow"/>
                <w:sz w:val="20"/>
                <w:szCs w:val="20"/>
                <w:lang w:val="bs-Cyrl-BA"/>
              </w:rPr>
              <w:t>ичних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 кола</w:t>
            </w:r>
            <w:r w:rsidR="00780D0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604B32" w:rsidRPr="00676941" w14:paraId="4A228FCA" w14:textId="77777777" w:rsidTr="002A4DDA">
        <w:tc>
          <w:tcPr>
            <w:tcW w:w="1668" w:type="dxa"/>
            <w:gridSpan w:val="2"/>
            <w:shd w:val="clear" w:color="auto" w:fill="D9D9D9"/>
            <w:vAlign w:val="center"/>
          </w:tcPr>
          <w:p w14:paraId="11EE8719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06C18BF3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Настава се изводи у облику предавања, аудиторних вјежби и показних вјежби на рачунару. Колоквијум и писмени дио испита се полажу у писменој форми, док се усмени дио испита полаже усмено.</w:t>
            </w:r>
            <w:r w:rsidR="00D8452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Коначна оцјена испита се формира на основу успјеха са колоквијума, пис</w:t>
            </w:r>
            <w:r w:rsidR="00B81DD4">
              <w:rPr>
                <w:rFonts w:ascii="Arial Narrow" w:hAnsi="Arial Narrow"/>
                <w:sz w:val="20"/>
                <w:szCs w:val="20"/>
                <w:lang w:val="sr-Cyrl-BA"/>
              </w:rPr>
              <w:t>меног и усменог дијела испита.</w:t>
            </w:r>
          </w:p>
        </w:tc>
      </w:tr>
      <w:tr w:rsidR="00604B32" w:rsidRPr="00676941" w14:paraId="59AD2896" w14:textId="77777777" w:rsidTr="002A4DDA">
        <w:tc>
          <w:tcPr>
            <w:tcW w:w="1668" w:type="dxa"/>
            <w:gridSpan w:val="2"/>
            <w:shd w:val="clear" w:color="auto" w:fill="D9D9D9"/>
            <w:vAlign w:val="center"/>
          </w:tcPr>
          <w:p w14:paraId="2AF32029" w14:textId="77777777" w:rsidR="00604B32" w:rsidRPr="00676941" w:rsidRDefault="00604B32" w:rsidP="00F30D4F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vAlign w:val="center"/>
          </w:tcPr>
          <w:p w14:paraId="4C258E53" w14:textId="77777777" w:rsidR="00301AAF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</w:t>
            </w:r>
            <w:r w:rsidR="00301AAF">
              <w:rPr>
                <w:rFonts w:ascii="Arial Narrow" w:hAnsi="Arial Narrow"/>
                <w:sz w:val="20"/>
                <w:szCs w:val="20"/>
                <w:lang w:val="bs-Cyrl-BA"/>
              </w:rPr>
              <w:t>Основни појмови и принципи</w:t>
            </w:r>
            <w:r w:rsidR="003810E2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система аутоматског </w:t>
            </w:r>
            <w:r w:rsidR="00F71B7E">
              <w:rPr>
                <w:rFonts w:ascii="Arial Narrow" w:hAnsi="Arial Narrow"/>
                <w:sz w:val="20"/>
                <w:szCs w:val="20"/>
                <w:lang w:val="bs-Cyrl-BA"/>
              </w:rPr>
              <w:t>управљања (САУ)</w:t>
            </w:r>
            <w:r w:rsidR="003810E2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  <w:r w:rsidRPr="0067694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E17F6">
              <w:rPr>
                <w:rFonts w:ascii="Arial Narrow" w:hAnsi="Arial Narrow"/>
                <w:sz w:val="20"/>
                <w:szCs w:val="20"/>
                <w:lang w:val="sr-Cyrl-BA"/>
              </w:rPr>
              <w:t>Структурни блок дијаграм САУ.</w:t>
            </w:r>
          </w:p>
          <w:p w14:paraId="57D1E04A" w14:textId="77777777" w:rsidR="00301AAF" w:rsidRDefault="00301AAF" w:rsidP="00301AAF">
            <w:pPr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>
              <w:rPr>
                <w:rFonts w:ascii="Arial Narrow" w:hAnsi="Arial Narrow"/>
                <w:sz w:val="20"/>
                <w:szCs w:val="20"/>
                <w:lang w:val="bs-Cyrl-BA"/>
              </w:rPr>
              <w:t xml:space="preserve">2. </w:t>
            </w:r>
            <w:r w:rsidR="00604B32" w:rsidRPr="00676941">
              <w:rPr>
                <w:rFonts w:ascii="Arial Narrow" w:hAnsi="Arial Narrow"/>
                <w:sz w:val="20"/>
                <w:szCs w:val="20"/>
                <w:lang w:val="bs-Cyrl-BA"/>
              </w:rPr>
              <w:t>Проста регулациона контура</w:t>
            </w:r>
            <w:r w:rsidR="003810E2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и њени</w:t>
            </w:r>
            <w:r w:rsidR="004C2EB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="004C2EB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функционалних </w:t>
            </w:r>
            <w:r w:rsidR="003810E2">
              <w:rPr>
                <w:rFonts w:ascii="Arial Narrow" w:hAnsi="Arial Narrow"/>
                <w:sz w:val="20"/>
                <w:szCs w:val="20"/>
                <w:lang w:val="sr-Cyrl-BA"/>
              </w:rPr>
              <w:t>елементи</w:t>
            </w:r>
            <w:r w:rsidR="004C2EB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 xml:space="preserve">Функција преноса. Карактеристичне функције система аутоматског управљања. </w:t>
            </w:r>
          </w:p>
          <w:p w14:paraId="2996646E" w14:textId="77777777" w:rsidR="008E17F6" w:rsidRPr="008E17F6" w:rsidRDefault="008E17F6" w:rsidP="00301AAF">
            <w:pPr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>
              <w:rPr>
                <w:rFonts w:ascii="Arial Narrow" w:hAnsi="Arial Narrow"/>
                <w:sz w:val="20"/>
                <w:szCs w:val="20"/>
                <w:lang w:val="bs-Cyrl-BA"/>
              </w:rPr>
              <w:t xml:space="preserve">3.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Алгебра функција преноса. Граф тока сигнала. Мејсоново правило.</w:t>
            </w:r>
          </w:p>
          <w:p w14:paraId="099798DF" w14:textId="77777777" w:rsidR="00604B32" w:rsidRPr="00676941" w:rsidRDefault="00301AAF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4</w:t>
            </w:r>
            <w:r w:rsidR="00604B32"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="003810E2">
              <w:rPr>
                <w:rFonts w:ascii="Arial Narrow" w:hAnsi="Arial Narrow"/>
                <w:sz w:val="20"/>
                <w:szCs w:val="20"/>
                <w:lang w:val="sr-Cyrl-BA"/>
              </w:rPr>
              <w:t>Математи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чки модели елемената и система.</w:t>
            </w:r>
            <w:r w:rsidR="008E17F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8E17F6" w:rsidRPr="00676941">
              <w:rPr>
                <w:rFonts w:ascii="Arial Narrow" w:hAnsi="Arial Narrow"/>
                <w:sz w:val="20"/>
                <w:szCs w:val="20"/>
                <w:lang w:val="sr-Cyrl-BA"/>
              </w:rPr>
              <w:t>Функција преноса линеарних електричних мрежа.</w:t>
            </w:r>
          </w:p>
          <w:p w14:paraId="17D04C60" w14:textId="77777777" w:rsidR="00126D62" w:rsidRDefault="00301AAF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="002F2C9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Електромеханичке аналогије. </w:t>
            </w:r>
            <w:r w:rsidR="008A3C2A">
              <w:rPr>
                <w:rFonts w:ascii="Arial Narrow" w:hAnsi="Arial Narrow"/>
                <w:sz w:val="20"/>
                <w:szCs w:val="20"/>
                <w:lang w:val="sr-Cyrl-BA"/>
              </w:rPr>
              <w:t>Функција преноса механичких система.</w:t>
            </w:r>
            <w:r w:rsidR="004C2EB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14:paraId="2D0EBC8B" w14:textId="77777777" w:rsidR="004C2EBA" w:rsidRDefault="00301AAF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  <w:r w:rsidR="004C2EB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="00F812D8">
              <w:rPr>
                <w:rFonts w:ascii="Arial Narrow" w:hAnsi="Arial Narrow"/>
                <w:sz w:val="20"/>
                <w:szCs w:val="20"/>
                <w:lang w:val="sr-Cyrl-BA"/>
              </w:rPr>
              <w:t>Функција преноса</w:t>
            </w:r>
            <w:r w:rsidR="004C2EBA"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4C2EBA">
              <w:rPr>
                <w:rFonts w:ascii="Arial Narrow" w:hAnsi="Arial Narrow"/>
                <w:sz w:val="20"/>
                <w:szCs w:val="20"/>
                <w:lang w:val="sr-Cyrl-BA"/>
              </w:rPr>
              <w:t>електромеханичких система.</w:t>
            </w:r>
            <w:r w:rsidR="008A3C2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A43A33">
              <w:rPr>
                <w:rFonts w:ascii="Arial Narrow" w:hAnsi="Arial Narrow"/>
                <w:sz w:val="20"/>
                <w:szCs w:val="20"/>
                <w:lang w:val="bs-Cyrl-BA"/>
              </w:rPr>
              <w:t>С</w:t>
            </w:r>
            <w:r w:rsidR="008A3C2A">
              <w:rPr>
                <w:rFonts w:ascii="Arial Narrow" w:hAnsi="Arial Narrow"/>
                <w:sz w:val="20"/>
                <w:szCs w:val="20"/>
                <w:lang w:val="sr-Cyrl-BA"/>
              </w:rPr>
              <w:t>ерво</w:t>
            </w:r>
            <w:r w:rsidR="003810E2">
              <w:rPr>
                <w:rFonts w:ascii="Arial Narrow" w:hAnsi="Arial Narrow"/>
                <w:sz w:val="20"/>
                <w:szCs w:val="20"/>
                <w:lang w:val="sr-Cyrl-BA"/>
              </w:rPr>
              <w:t>системи</w:t>
            </w:r>
            <w:r w:rsidR="008A3C2A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2963E6C8" w14:textId="77777777" w:rsidR="003810E2" w:rsidRDefault="00301AAF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7</w:t>
            </w:r>
            <w:r w:rsidR="003810E2" w:rsidRPr="00676941">
              <w:rPr>
                <w:rFonts w:ascii="Arial Narrow" w:hAnsi="Arial Narrow"/>
                <w:sz w:val="20"/>
                <w:szCs w:val="20"/>
                <w:lang w:val="sr-Cyrl-BA"/>
              </w:rPr>
              <w:t>. Одзиви елемената и система. Карактеристични одзиви: импулсни, одскочни, параболични.</w:t>
            </w:r>
          </w:p>
          <w:p w14:paraId="789948AA" w14:textId="77777777" w:rsidR="003810E2" w:rsidRPr="003810E2" w:rsidRDefault="00301AAF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8</w:t>
            </w:r>
            <w:r w:rsidR="003810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="003810E2" w:rsidRPr="00676941">
              <w:rPr>
                <w:rFonts w:ascii="Arial Narrow" w:hAnsi="Arial Narrow"/>
                <w:sz w:val="20"/>
                <w:szCs w:val="20"/>
                <w:lang w:val="sr-Cyrl-BA"/>
              </w:rPr>
              <w:t>Фреквенцијски одзив система.</w:t>
            </w:r>
            <w:r w:rsidR="003810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Амплитудско-фреквенцијске и фазно-фреквенцијске карактеристике. Бодеови дијаграми.</w:t>
            </w:r>
          </w:p>
          <w:p w14:paraId="2B85A2F0" w14:textId="77777777" w:rsidR="00604B32" w:rsidRPr="00676941" w:rsidRDefault="00301AAF" w:rsidP="00F812D8">
            <w:p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9</w:t>
            </w:r>
            <w:r w:rsidR="00604B32"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Стабилност линеарних </w:t>
            </w:r>
            <w:r w:rsidR="0086094F">
              <w:rPr>
                <w:rFonts w:ascii="Arial Narrow" w:hAnsi="Arial Narrow"/>
                <w:sz w:val="20"/>
                <w:szCs w:val="20"/>
                <w:lang w:val="sr-Cyrl-BA"/>
              </w:rPr>
              <w:t>САУ</w:t>
            </w:r>
            <w:r w:rsidR="00604B32" w:rsidRPr="00676941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5D699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Алгебарски критеријуми стабилности</w:t>
            </w:r>
            <w:r w:rsidR="003810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Рауса и Хурвица</w:t>
            </w:r>
            <w:r w:rsidR="005D699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40C88A5C" w14:textId="77777777" w:rsidR="00604B32" w:rsidRPr="00676941" w:rsidRDefault="00301AAF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="00604B32"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Фреквенцијски критеријуми стабилности. Критеријум стабилности Михајлова. </w:t>
            </w:r>
          </w:p>
          <w:p w14:paraId="6870B599" w14:textId="77777777" w:rsidR="00604B32" w:rsidRPr="00676941" w:rsidRDefault="00301AAF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11</w:t>
            </w:r>
            <w:r w:rsidR="00604B32" w:rsidRPr="00676941">
              <w:rPr>
                <w:rFonts w:ascii="Arial Narrow" w:hAnsi="Arial Narrow"/>
                <w:sz w:val="20"/>
                <w:szCs w:val="20"/>
                <w:lang w:val="sr-Cyrl-BA"/>
              </w:rPr>
              <w:t>. Никвистов критеријум</w:t>
            </w:r>
            <w:r w:rsidR="005D699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стабилности</w:t>
            </w:r>
            <w:r w:rsidR="00604B32" w:rsidRPr="00676941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604B32" w:rsidRPr="00676941">
              <w:rPr>
                <w:rFonts w:ascii="Arial Narrow" w:hAnsi="Arial Narrow"/>
                <w:sz w:val="20"/>
                <w:szCs w:val="20"/>
                <w:lang w:val="sr-Cyrl-BA"/>
              </w:rPr>
              <w:t>Ципкиново правило прелаза. Бодеов критеријум</w:t>
            </w:r>
            <w:r w:rsidR="005D699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стабилности</w:t>
            </w:r>
            <w:r w:rsidR="00604B32" w:rsidRPr="00676941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46F3A80A" w14:textId="77777777" w:rsidR="00604B32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8E17F6">
              <w:rPr>
                <w:rFonts w:ascii="Arial Narrow" w:hAnsi="Arial Narrow"/>
                <w:sz w:val="20"/>
                <w:szCs w:val="20"/>
              </w:rPr>
              <w:t>2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 Оцјена</w:t>
            </w:r>
            <w:r w:rsidR="0032323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квалитета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понашања </w:t>
            </w:r>
            <w:r w:rsidR="008E17F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линеарних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система у </w:t>
            </w:r>
            <w:r w:rsidR="0032323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динамичким устаљеним </w:t>
            </w:r>
            <w:r w:rsidR="00DD2D4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и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прелазним режимима.</w:t>
            </w:r>
          </w:p>
          <w:p w14:paraId="0C827256" w14:textId="77777777" w:rsidR="008A3C2A" w:rsidRPr="00676941" w:rsidRDefault="008A3C2A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8E17F6">
              <w:rPr>
                <w:rFonts w:ascii="Arial Narrow" w:hAnsi="Arial Narrow"/>
                <w:sz w:val="20"/>
                <w:szCs w:val="20"/>
              </w:rPr>
              <w:t>3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 Интегрални критеријуми квалит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ета система. Осјетљивост. Робус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ност. Инваријант</w:t>
            </w:r>
            <w:r w:rsidR="008E17F6">
              <w:rPr>
                <w:rFonts w:ascii="Arial Narrow" w:hAnsi="Arial Narrow"/>
                <w:sz w:val="20"/>
                <w:szCs w:val="20"/>
                <w:lang w:val="sr-Cyrl-BA"/>
              </w:rPr>
              <w:t>н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ост</w:t>
            </w:r>
            <w:r w:rsidR="008E17F6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0368F389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A80F4B">
              <w:rPr>
                <w:rFonts w:ascii="Arial Narrow" w:hAnsi="Arial Narrow"/>
                <w:sz w:val="20"/>
                <w:szCs w:val="20"/>
              </w:rPr>
              <w:t>4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 Метода геометријског мјеста коријенов</w:t>
            </w:r>
            <w:r w:rsidR="00F640EC">
              <w:rPr>
                <w:rFonts w:ascii="Arial Narrow" w:hAnsi="Arial Narrow"/>
                <w:sz w:val="20"/>
                <w:szCs w:val="20"/>
              </w:rPr>
              <w:t>a</w:t>
            </w:r>
            <w:r w:rsidR="0086094F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(ГМК)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6C537B46" w14:textId="77777777" w:rsidR="00604B32" w:rsidRPr="008A3C2A" w:rsidRDefault="00604B32" w:rsidP="00301AAF">
            <w:pPr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1</w:t>
            </w:r>
            <w:r w:rsidR="00A80F4B">
              <w:rPr>
                <w:rFonts w:ascii="Arial Narrow" w:hAnsi="Arial Narrow"/>
                <w:sz w:val="20"/>
                <w:szCs w:val="20"/>
              </w:rPr>
              <w:t>5</w:t>
            </w:r>
            <w:r w:rsidR="00B81DD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Синтеза </w:t>
            </w:r>
            <w:r w:rsidR="00301AA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конвенционалних </w:t>
            </w:r>
            <w:r w:rsidR="00B81DD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компензатора </w:t>
            </w:r>
            <w:r w:rsidR="00301AA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 регулатора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просте регулационе контуре.</w:t>
            </w:r>
          </w:p>
        </w:tc>
      </w:tr>
      <w:tr w:rsidR="00604B32" w:rsidRPr="00676941" w14:paraId="4CC6BBD8" w14:textId="77777777" w:rsidTr="002A4DDA">
        <w:tc>
          <w:tcPr>
            <w:tcW w:w="9606" w:type="dxa"/>
            <w:gridSpan w:val="18"/>
            <w:shd w:val="clear" w:color="auto" w:fill="D9D9D9"/>
            <w:vAlign w:val="center"/>
          </w:tcPr>
          <w:p w14:paraId="62FADB95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604B32" w:rsidRPr="00676941" w14:paraId="6B3DEEC8" w14:textId="77777777" w:rsidTr="002A4DDA">
        <w:tc>
          <w:tcPr>
            <w:tcW w:w="2512" w:type="dxa"/>
            <w:gridSpan w:val="4"/>
            <w:shd w:val="clear" w:color="auto" w:fill="D9D9D9"/>
            <w:vAlign w:val="center"/>
          </w:tcPr>
          <w:p w14:paraId="7F2129B4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5156" w:type="dxa"/>
            <w:gridSpan w:val="11"/>
            <w:shd w:val="clear" w:color="auto" w:fill="D9D9D9"/>
            <w:vAlign w:val="center"/>
          </w:tcPr>
          <w:p w14:paraId="3649CF3C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00" w:type="dxa"/>
            <w:gridSpan w:val="2"/>
            <w:shd w:val="clear" w:color="auto" w:fill="D9D9D9"/>
            <w:vAlign w:val="center"/>
          </w:tcPr>
          <w:p w14:paraId="489FF98D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038" w:type="dxa"/>
            <w:shd w:val="clear" w:color="auto" w:fill="D9D9D9"/>
            <w:vAlign w:val="center"/>
          </w:tcPr>
          <w:p w14:paraId="3C357E60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04B32" w:rsidRPr="00676941" w14:paraId="751331DF" w14:textId="77777777" w:rsidTr="002A4DDA">
        <w:trPr>
          <w:trHeight w:val="276"/>
        </w:trPr>
        <w:tc>
          <w:tcPr>
            <w:tcW w:w="2512" w:type="dxa"/>
            <w:gridSpan w:val="4"/>
            <w:vAlign w:val="center"/>
          </w:tcPr>
          <w:p w14:paraId="41FE5A8E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Ч. Милосављевић</w:t>
            </w:r>
          </w:p>
        </w:tc>
        <w:tc>
          <w:tcPr>
            <w:tcW w:w="5156" w:type="dxa"/>
            <w:gridSpan w:val="11"/>
            <w:vAlign w:val="center"/>
          </w:tcPr>
          <w:p w14:paraId="55E4C2A4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>Теорија аутоматског управљања 1</w:t>
            </w:r>
            <w:r w:rsidRPr="00676941">
              <w:rPr>
                <w:rFonts w:ascii="Arial Narrow" w:hAnsi="Arial Narrow"/>
                <w:sz w:val="20"/>
                <w:szCs w:val="20"/>
              </w:rPr>
              <w:t>,</w:t>
            </w:r>
            <w:r w:rsidR="009E1537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Електротехнички факултет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 Универзитета </w:t>
            </w: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у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 Источном</w:t>
            </w: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Сарајеву</w:t>
            </w:r>
          </w:p>
          <w:p w14:paraId="440BEB3D" w14:textId="77777777" w:rsidR="00604B32" w:rsidRPr="00676941" w:rsidRDefault="00710975" w:rsidP="00F812D8">
            <w:p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hyperlink r:id="rId9" w:history="1"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https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://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www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.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researchgate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.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net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/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publication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/272620646_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TEORIJA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_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AUTOMATSKOG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_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UPRAVLJANJA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_-1_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E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-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book</w:t>
              </w:r>
            </w:hyperlink>
          </w:p>
          <w:p w14:paraId="184C5EF3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44E3574F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200</w:t>
            </w:r>
            <w:r w:rsidRPr="00676941">
              <w:rPr>
                <w:rFonts w:ascii="Arial Narrow" w:hAnsi="Arial Narrow"/>
                <w:sz w:val="20"/>
                <w:szCs w:val="20"/>
              </w:rPr>
              <w:t>8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038" w:type="dxa"/>
            <w:vAlign w:val="center"/>
          </w:tcPr>
          <w:p w14:paraId="60995308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04B32" w:rsidRPr="00676941" w14:paraId="519775D2" w14:textId="77777777" w:rsidTr="002A4DDA">
        <w:tc>
          <w:tcPr>
            <w:tcW w:w="2512" w:type="dxa"/>
            <w:gridSpan w:val="4"/>
            <w:vAlign w:val="center"/>
          </w:tcPr>
          <w:p w14:paraId="7C6D1B4A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Ч. Милосављевић</w:t>
            </w:r>
          </w:p>
        </w:tc>
        <w:tc>
          <w:tcPr>
            <w:tcW w:w="5156" w:type="dxa"/>
            <w:gridSpan w:val="11"/>
            <w:vAlign w:val="center"/>
          </w:tcPr>
          <w:p w14:paraId="00BCD9A7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>Теорија аутоматског управљања 2</w:t>
            </w:r>
            <w:r w:rsidRPr="00676941">
              <w:rPr>
                <w:rFonts w:ascii="Arial Narrow" w:hAnsi="Arial Narrow"/>
                <w:sz w:val="20"/>
                <w:szCs w:val="20"/>
              </w:rPr>
              <w:t>,</w:t>
            </w:r>
            <w:r w:rsidR="009E1537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Електротехнички факултет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 Универзитета </w:t>
            </w: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у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 Источном</w:t>
            </w: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Сарајеву</w:t>
            </w:r>
          </w:p>
          <w:p w14:paraId="67F68134" w14:textId="77777777" w:rsidR="00604B32" w:rsidRPr="00676941" w:rsidRDefault="00710975" w:rsidP="00F812D8">
            <w:p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hyperlink r:id="rId10" w:history="1"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https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://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www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.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researchgate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.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net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/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publication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/272620975_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TEORIJA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_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AUTOMATSKOG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_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UPRAVLJANJA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_-_2_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E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-</w:t>
              </w:r>
              <w:r w:rsidR="00604B32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book</w:t>
              </w:r>
            </w:hyperlink>
          </w:p>
        </w:tc>
        <w:tc>
          <w:tcPr>
            <w:tcW w:w="900" w:type="dxa"/>
            <w:gridSpan w:val="2"/>
            <w:vAlign w:val="center"/>
          </w:tcPr>
          <w:p w14:paraId="76C7A82A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200</w:t>
            </w:r>
            <w:r w:rsidRPr="00676941">
              <w:rPr>
                <w:rFonts w:ascii="Arial Narrow" w:hAnsi="Arial Narrow"/>
                <w:sz w:val="20"/>
                <w:szCs w:val="20"/>
              </w:rPr>
              <w:t>7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038" w:type="dxa"/>
            <w:vAlign w:val="center"/>
          </w:tcPr>
          <w:p w14:paraId="648B5DB9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04B32" w:rsidRPr="00676941" w14:paraId="73A6E3ED" w14:textId="77777777" w:rsidTr="002A4DDA">
        <w:tc>
          <w:tcPr>
            <w:tcW w:w="2512" w:type="dxa"/>
            <w:gridSpan w:val="4"/>
            <w:vAlign w:val="center"/>
          </w:tcPr>
          <w:p w14:paraId="3A8FDD8B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Ч. Милосављевић</w:t>
            </w:r>
          </w:p>
        </w:tc>
        <w:tc>
          <w:tcPr>
            <w:tcW w:w="5156" w:type="dxa"/>
            <w:gridSpan w:val="11"/>
            <w:vAlign w:val="center"/>
          </w:tcPr>
          <w:p w14:paraId="3C32F8AF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Основи аутоматике-Методичка збирка задатака, Електронски факултет Ниш</w:t>
            </w:r>
          </w:p>
        </w:tc>
        <w:tc>
          <w:tcPr>
            <w:tcW w:w="900" w:type="dxa"/>
            <w:gridSpan w:val="2"/>
            <w:vAlign w:val="center"/>
          </w:tcPr>
          <w:p w14:paraId="0A7B2D97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1995.</w:t>
            </w:r>
          </w:p>
        </w:tc>
        <w:tc>
          <w:tcPr>
            <w:tcW w:w="1038" w:type="dxa"/>
            <w:vAlign w:val="center"/>
          </w:tcPr>
          <w:p w14:paraId="3290AF6E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04B32" w:rsidRPr="00676941" w14:paraId="6B835A12" w14:textId="77777777" w:rsidTr="002A4DDA">
        <w:tc>
          <w:tcPr>
            <w:tcW w:w="2512" w:type="dxa"/>
            <w:gridSpan w:val="4"/>
            <w:vAlign w:val="center"/>
          </w:tcPr>
          <w:p w14:paraId="6482FA8C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Д. Антић, Ч. Милосављевић, Г. Голо, Д. Митић, П. Вуковић</w:t>
            </w:r>
          </w:p>
        </w:tc>
        <w:tc>
          <w:tcPr>
            <w:tcW w:w="5156" w:type="dxa"/>
            <w:gridSpan w:val="11"/>
            <w:vAlign w:val="center"/>
          </w:tcPr>
          <w:p w14:paraId="0FD2CC04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Системи аутоматског управљања-Испитни задаци, Електронски факултет Ниш</w:t>
            </w:r>
          </w:p>
        </w:tc>
        <w:tc>
          <w:tcPr>
            <w:tcW w:w="900" w:type="dxa"/>
            <w:gridSpan w:val="2"/>
            <w:vAlign w:val="center"/>
          </w:tcPr>
          <w:p w14:paraId="24E9724C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1995.</w:t>
            </w:r>
          </w:p>
        </w:tc>
        <w:tc>
          <w:tcPr>
            <w:tcW w:w="1038" w:type="dxa"/>
            <w:vAlign w:val="center"/>
          </w:tcPr>
          <w:p w14:paraId="2AD293F8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04B32" w:rsidRPr="00676941" w14:paraId="4D63E434" w14:textId="77777777" w:rsidTr="002A4DDA">
        <w:tc>
          <w:tcPr>
            <w:tcW w:w="9606" w:type="dxa"/>
            <w:gridSpan w:val="18"/>
            <w:shd w:val="clear" w:color="auto" w:fill="D9D9D9"/>
            <w:vAlign w:val="center"/>
          </w:tcPr>
          <w:p w14:paraId="29236199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604B32" w:rsidRPr="00676941" w14:paraId="47D6FB38" w14:textId="77777777" w:rsidTr="002A4DDA">
        <w:tc>
          <w:tcPr>
            <w:tcW w:w="2512" w:type="dxa"/>
            <w:gridSpan w:val="4"/>
            <w:shd w:val="clear" w:color="auto" w:fill="D9D9D9"/>
            <w:vAlign w:val="center"/>
          </w:tcPr>
          <w:p w14:paraId="0C366C85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5156" w:type="dxa"/>
            <w:gridSpan w:val="11"/>
            <w:shd w:val="clear" w:color="auto" w:fill="D9D9D9"/>
            <w:vAlign w:val="center"/>
          </w:tcPr>
          <w:p w14:paraId="1EEDE4B0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00" w:type="dxa"/>
            <w:gridSpan w:val="2"/>
            <w:shd w:val="clear" w:color="auto" w:fill="D9D9D9"/>
            <w:vAlign w:val="center"/>
          </w:tcPr>
          <w:p w14:paraId="276AFA86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038" w:type="dxa"/>
            <w:shd w:val="clear" w:color="auto" w:fill="D9D9D9"/>
            <w:vAlign w:val="center"/>
          </w:tcPr>
          <w:p w14:paraId="4E199E33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04B32" w:rsidRPr="00676941" w14:paraId="06BEFE5E" w14:textId="77777777" w:rsidTr="002A4DDA">
        <w:tc>
          <w:tcPr>
            <w:tcW w:w="2512" w:type="dxa"/>
            <w:gridSpan w:val="4"/>
            <w:vAlign w:val="center"/>
          </w:tcPr>
          <w:p w14:paraId="1D707461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Милић Р. Стојић</w:t>
            </w:r>
          </w:p>
        </w:tc>
        <w:tc>
          <w:tcPr>
            <w:tcW w:w="5156" w:type="dxa"/>
            <w:gridSpan w:val="11"/>
            <w:vAlign w:val="center"/>
          </w:tcPr>
          <w:p w14:paraId="7E2D6954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Континуални системи аутоматског управљања, Електронски факултет у Нишу</w:t>
            </w:r>
          </w:p>
        </w:tc>
        <w:tc>
          <w:tcPr>
            <w:tcW w:w="900" w:type="dxa"/>
            <w:gridSpan w:val="2"/>
            <w:vAlign w:val="center"/>
          </w:tcPr>
          <w:p w14:paraId="2F2EAF48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2000.</w:t>
            </w:r>
          </w:p>
        </w:tc>
        <w:tc>
          <w:tcPr>
            <w:tcW w:w="1038" w:type="dxa"/>
            <w:vAlign w:val="center"/>
          </w:tcPr>
          <w:p w14:paraId="2D07290F" w14:textId="77777777" w:rsidR="00604B32" w:rsidRPr="00676941" w:rsidRDefault="00604B32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54705" w:rsidRPr="00676941" w14:paraId="479DFA6B" w14:textId="77777777" w:rsidTr="002A4DDA">
        <w:tc>
          <w:tcPr>
            <w:tcW w:w="2512" w:type="dxa"/>
            <w:gridSpan w:val="4"/>
            <w:vAlign w:val="center"/>
          </w:tcPr>
          <w:p w14:paraId="68310E6C" w14:textId="77777777" w:rsidR="00554705" w:rsidRPr="00C736E3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K. Ogata</w:t>
            </w:r>
          </w:p>
        </w:tc>
        <w:tc>
          <w:tcPr>
            <w:tcW w:w="5156" w:type="dxa"/>
            <w:gridSpan w:val="11"/>
            <w:vAlign w:val="center"/>
          </w:tcPr>
          <w:p w14:paraId="3D0340DE" w14:textId="77777777" w:rsidR="00554705" w:rsidRPr="00C736E3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Modern control engineering, Fifth edition, Prentice Hall</w:t>
            </w:r>
          </w:p>
        </w:tc>
        <w:tc>
          <w:tcPr>
            <w:tcW w:w="900" w:type="dxa"/>
            <w:gridSpan w:val="2"/>
            <w:vAlign w:val="center"/>
          </w:tcPr>
          <w:p w14:paraId="40DC5340" w14:textId="77777777" w:rsidR="00554705" w:rsidRPr="00C736E3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2010.</w:t>
            </w:r>
          </w:p>
        </w:tc>
        <w:tc>
          <w:tcPr>
            <w:tcW w:w="1038" w:type="dxa"/>
            <w:vAlign w:val="center"/>
          </w:tcPr>
          <w:p w14:paraId="5F72867B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54705" w:rsidRPr="00676941" w14:paraId="757D2E31" w14:textId="77777777" w:rsidTr="002A4DDA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129CBDA1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22238C67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14:paraId="48CE06C3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gridSpan w:val="2"/>
            <w:shd w:val="clear" w:color="auto" w:fill="D9D9D9"/>
            <w:vAlign w:val="center"/>
          </w:tcPr>
          <w:p w14:paraId="22E63B49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54705" w:rsidRPr="00676941" w14:paraId="21DB6C0F" w14:textId="77777777" w:rsidTr="002A4DDA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E62035D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7127E079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54705" w:rsidRPr="00676941" w14:paraId="38BD4B58" w14:textId="77777777" w:rsidTr="002A4DDA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9CD36B7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0B8FE52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14:paraId="640162BC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294" w:type="dxa"/>
            <w:gridSpan w:val="2"/>
            <w:vAlign w:val="center"/>
          </w:tcPr>
          <w:p w14:paraId="2435A30F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5%</w:t>
            </w:r>
          </w:p>
        </w:tc>
      </w:tr>
      <w:tr w:rsidR="00554705" w:rsidRPr="00676941" w14:paraId="1D8461B1" w14:textId="77777777" w:rsidTr="002A4DDA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1004117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1CDEC32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први к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олоквијум</w:t>
            </w:r>
          </w:p>
        </w:tc>
        <w:tc>
          <w:tcPr>
            <w:tcW w:w="992" w:type="dxa"/>
            <w:gridSpan w:val="3"/>
            <w:vAlign w:val="center"/>
          </w:tcPr>
          <w:p w14:paraId="23EAEFAA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gridSpan w:val="2"/>
            <w:vAlign w:val="center"/>
          </w:tcPr>
          <w:p w14:paraId="06F91AC3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25%</w:t>
            </w:r>
          </w:p>
        </w:tc>
      </w:tr>
      <w:tr w:rsidR="00554705" w:rsidRPr="00676941" w14:paraId="28BF58B7" w14:textId="77777777" w:rsidTr="002A4DDA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AA47546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234048E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други коловијум</w:t>
            </w:r>
          </w:p>
        </w:tc>
        <w:tc>
          <w:tcPr>
            <w:tcW w:w="992" w:type="dxa"/>
            <w:gridSpan w:val="3"/>
            <w:vAlign w:val="center"/>
          </w:tcPr>
          <w:p w14:paraId="709F7474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gridSpan w:val="2"/>
            <w:vAlign w:val="center"/>
          </w:tcPr>
          <w:p w14:paraId="3043812D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25%</w:t>
            </w:r>
          </w:p>
        </w:tc>
      </w:tr>
      <w:tr w:rsidR="00554705" w:rsidRPr="00676941" w14:paraId="26C0F87D" w14:textId="77777777" w:rsidTr="002A4DDA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FBB3541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5BF6D11C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54705" w:rsidRPr="00676941" w14:paraId="7D1EDC6F" w14:textId="77777777" w:rsidTr="002A4DDA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4099AAB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F7F61FF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(усмени/ писмени</w:t>
            </w:r>
            <w:r w:rsidRPr="00676941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14:paraId="24DF3F3E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45</w:t>
            </w:r>
          </w:p>
        </w:tc>
        <w:tc>
          <w:tcPr>
            <w:tcW w:w="1294" w:type="dxa"/>
            <w:gridSpan w:val="2"/>
            <w:vAlign w:val="center"/>
          </w:tcPr>
          <w:p w14:paraId="2389EB91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45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%</w:t>
            </w:r>
          </w:p>
        </w:tc>
      </w:tr>
      <w:tr w:rsidR="00554705" w:rsidRPr="00676941" w14:paraId="6120776E" w14:textId="77777777" w:rsidTr="002A4DDA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3FB8876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3AECD58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vAlign w:val="center"/>
          </w:tcPr>
          <w:p w14:paraId="64085E77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gridSpan w:val="2"/>
            <w:vAlign w:val="center"/>
          </w:tcPr>
          <w:p w14:paraId="301CEF98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100%</w:t>
            </w:r>
          </w:p>
        </w:tc>
      </w:tr>
      <w:tr w:rsidR="00554705" w:rsidRPr="00676941" w14:paraId="07425105" w14:textId="77777777" w:rsidTr="002A4DDA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35928F4D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52905CBB" w14:textId="77777777" w:rsidR="00554705" w:rsidRPr="009C21D2" w:rsidRDefault="00710975" w:rsidP="00F812D8">
            <w:pPr>
              <w:jc w:val="both"/>
              <w:rPr>
                <w:rFonts w:ascii="Arial Narrow" w:hAnsi="Arial Narrow"/>
                <w:kern w:val="20"/>
                <w:sz w:val="20"/>
                <w:szCs w:val="20"/>
                <w:highlight w:val="yellow"/>
              </w:rPr>
            </w:pPr>
            <w:hyperlink r:id="rId11" w:history="1">
              <w:r w:rsidR="00554705" w:rsidRPr="00672D39">
                <w:rPr>
                  <w:rStyle w:val="Hyperlink"/>
                  <w:rFonts w:ascii="Arial Narrow" w:hAnsi="Arial Narrow"/>
                  <w:kern w:val="20"/>
                  <w:sz w:val="20"/>
                  <w:szCs w:val="20"/>
                  <w:lang w:val="sr-Cyrl-BA"/>
                </w:rPr>
                <w:t>https://moodle.etf.ues.rs.ba/course/view.php?id=3</w:t>
              </w:r>
            </w:hyperlink>
            <w:r w:rsidR="00554705">
              <w:rPr>
                <w:rFonts w:ascii="Arial Narrow" w:hAnsi="Arial Narrow"/>
                <w:kern w:val="20"/>
                <w:sz w:val="20"/>
                <w:szCs w:val="20"/>
              </w:rPr>
              <w:t xml:space="preserve"> </w:t>
            </w:r>
          </w:p>
        </w:tc>
      </w:tr>
      <w:tr w:rsidR="00554705" w:rsidRPr="00676941" w14:paraId="68BB54A9" w14:textId="77777777" w:rsidTr="002A4DDA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162AF38D" w14:textId="77777777" w:rsidR="00554705" w:rsidRPr="00676941" w:rsidRDefault="00554705" w:rsidP="00F812D8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08CE2DAF" w14:textId="3509C504" w:rsidR="00554705" w:rsidRPr="00676941" w:rsidRDefault="00F876C3" w:rsidP="00F812D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876C3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75ABB92C" w14:textId="77777777" w:rsidR="00604B32" w:rsidRPr="00676941" w:rsidRDefault="00604B32" w:rsidP="00F812D8">
      <w:pPr>
        <w:jc w:val="both"/>
        <w:rPr>
          <w:rFonts w:ascii="Arial Narrow" w:hAnsi="Arial Narrow"/>
          <w:b/>
          <w:sz w:val="20"/>
          <w:szCs w:val="20"/>
          <w:lang w:val="sr-Cyrl-CS"/>
        </w:rPr>
      </w:pPr>
    </w:p>
    <w:p w14:paraId="57EBCEC2" w14:textId="77777777" w:rsidR="00604B32" w:rsidRPr="00676941" w:rsidRDefault="00604B32" w:rsidP="00F812D8">
      <w:pPr>
        <w:jc w:val="both"/>
        <w:rPr>
          <w:rFonts w:ascii="Arial Narrow" w:hAnsi="Arial Narrow"/>
          <w:b/>
          <w:sz w:val="20"/>
          <w:szCs w:val="20"/>
          <w:lang w:val="sr-Cyrl-CS"/>
        </w:rPr>
      </w:pPr>
    </w:p>
    <w:p w14:paraId="0C67D966" w14:textId="77777777" w:rsidR="00604B32" w:rsidRPr="00676941" w:rsidRDefault="00604B32" w:rsidP="00F812D8">
      <w:pPr>
        <w:jc w:val="both"/>
        <w:rPr>
          <w:rFonts w:ascii="Arial Narrow" w:hAnsi="Arial Narrow"/>
          <w:b/>
          <w:sz w:val="20"/>
          <w:szCs w:val="20"/>
          <w:lang w:val="sr-Cyrl-CS"/>
        </w:rPr>
      </w:pPr>
    </w:p>
    <w:p w14:paraId="070BC745" w14:textId="77777777" w:rsidR="00604B32" w:rsidRPr="00676941" w:rsidRDefault="00604B32" w:rsidP="00F812D8">
      <w:pPr>
        <w:jc w:val="both"/>
        <w:rPr>
          <w:rFonts w:ascii="Arial Narrow" w:hAnsi="Arial Narrow"/>
          <w:b/>
          <w:sz w:val="20"/>
          <w:szCs w:val="20"/>
          <w:lang w:val="sr-Cyrl-CS"/>
        </w:rPr>
      </w:pPr>
    </w:p>
    <w:p w14:paraId="69E851CB" w14:textId="77777777" w:rsidR="00604B32" w:rsidRPr="00676941" w:rsidRDefault="00604B32" w:rsidP="00F812D8">
      <w:pPr>
        <w:jc w:val="both"/>
        <w:rPr>
          <w:rFonts w:ascii="Arial Narrow" w:hAnsi="Arial Narrow"/>
          <w:b/>
          <w:sz w:val="20"/>
          <w:szCs w:val="20"/>
          <w:lang w:val="sr-Cyrl-CS"/>
        </w:rPr>
      </w:pPr>
    </w:p>
    <w:p w14:paraId="1096CDA3" w14:textId="77777777" w:rsidR="00604B32" w:rsidRPr="00676941" w:rsidRDefault="00604B32" w:rsidP="00F812D8">
      <w:pPr>
        <w:jc w:val="both"/>
        <w:rPr>
          <w:rFonts w:ascii="Arial Narrow" w:hAnsi="Arial Narrow"/>
          <w:b/>
          <w:sz w:val="20"/>
          <w:szCs w:val="20"/>
          <w:lang w:val="sr-Cyrl-CS"/>
        </w:rPr>
      </w:pPr>
    </w:p>
    <w:p w14:paraId="045BA77B" w14:textId="77777777" w:rsidR="00B67949" w:rsidRDefault="00B67949" w:rsidP="00F812D8">
      <w:pPr>
        <w:jc w:val="both"/>
        <w:rPr>
          <w:lang w:val="sr-Cyrl-RS"/>
        </w:rPr>
      </w:pPr>
    </w:p>
    <w:p w14:paraId="7EBACB58" w14:textId="77777777" w:rsidR="00163B67" w:rsidRDefault="00163B67" w:rsidP="00F812D8">
      <w:pPr>
        <w:jc w:val="both"/>
        <w:rPr>
          <w:lang w:val="sr-Cyrl-RS"/>
        </w:rPr>
      </w:pPr>
    </w:p>
    <w:p w14:paraId="3273516D" w14:textId="77777777" w:rsidR="00163B67" w:rsidRDefault="00163B67" w:rsidP="00F812D8">
      <w:pPr>
        <w:jc w:val="both"/>
        <w:rPr>
          <w:lang w:val="sr-Cyrl-RS"/>
        </w:rPr>
      </w:pPr>
    </w:p>
    <w:p w14:paraId="745790E8" w14:textId="77777777" w:rsidR="00163B67" w:rsidRDefault="00163B67" w:rsidP="00F812D8">
      <w:pPr>
        <w:jc w:val="both"/>
        <w:rPr>
          <w:lang w:val="sr-Cyrl-RS"/>
        </w:rPr>
      </w:pPr>
    </w:p>
    <w:p w14:paraId="7CC7B713" w14:textId="77777777" w:rsidR="00163B67" w:rsidRDefault="00163B67" w:rsidP="00F812D8">
      <w:pPr>
        <w:jc w:val="both"/>
        <w:rPr>
          <w:lang w:val="sr-Cyrl-RS"/>
        </w:rPr>
      </w:pPr>
    </w:p>
    <w:p w14:paraId="3CFE0CA0" w14:textId="77777777" w:rsidR="00163B67" w:rsidRDefault="00163B67" w:rsidP="00F812D8">
      <w:pPr>
        <w:jc w:val="both"/>
        <w:rPr>
          <w:lang w:val="sr-Cyrl-RS"/>
        </w:rPr>
      </w:pPr>
    </w:p>
    <w:p w14:paraId="523E2AAC" w14:textId="77777777" w:rsidR="00163B67" w:rsidRDefault="00163B67" w:rsidP="00F812D8">
      <w:pPr>
        <w:jc w:val="both"/>
        <w:rPr>
          <w:lang w:val="sr-Cyrl-RS"/>
        </w:rPr>
      </w:pPr>
    </w:p>
    <w:p w14:paraId="0452FD91" w14:textId="77777777" w:rsidR="00163B67" w:rsidRDefault="00163B67" w:rsidP="00F812D8">
      <w:pPr>
        <w:jc w:val="both"/>
        <w:rPr>
          <w:lang w:val="sr-Cyrl-RS"/>
        </w:rPr>
      </w:pPr>
    </w:p>
    <w:p w14:paraId="7EFFCEAA" w14:textId="77777777" w:rsidR="00163B67" w:rsidRDefault="00163B67" w:rsidP="00F812D8">
      <w:pPr>
        <w:jc w:val="both"/>
        <w:rPr>
          <w:lang w:val="sr-Cyrl-RS"/>
        </w:rPr>
      </w:pPr>
    </w:p>
    <w:p w14:paraId="72F657C4" w14:textId="77777777" w:rsidR="00163B67" w:rsidRDefault="00163B67" w:rsidP="00F812D8">
      <w:pPr>
        <w:jc w:val="both"/>
        <w:rPr>
          <w:lang w:val="sr-Cyrl-RS"/>
        </w:rPr>
      </w:pPr>
    </w:p>
    <w:p w14:paraId="4BD075AB" w14:textId="77777777" w:rsidR="00163B67" w:rsidRDefault="00163B67" w:rsidP="00F812D8">
      <w:pPr>
        <w:jc w:val="both"/>
        <w:rPr>
          <w:lang w:val="sr-Cyrl-RS"/>
        </w:rPr>
      </w:pPr>
    </w:p>
    <w:p w14:paraId="64401748" w14:textId="77777777" w:rsidR="00163B67" w:rsidRDefault="00163B67" w:rsidP="00F812D8">
      <w:pPr>
        <w:jc w:val="both"/>
        <w:rPr>
          <w:lang w:val="sr-Cyrl-RS"/>
        </w:rPr>
      </w:pPr>
    </w:p>
    <w:p w14:paraId="27F46F88" w14:textId="77777777" w:rsidR="00163B67" w:rsidRDefault="00163B67" w:rsidP="00F812D8">
      <w:pPr>
        <w:jc w:val="both"/>
        <w:rPr>
          <w:lang w:val="sr-Cyrl-R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975"/>
        <w:gridCol w:w="348"/>
        <w:gridCol w:w="540"/>
        <w:gridCol w:w="104"/>
        <w:gridCol w:w="256"/>
        <w:gridCol w:w="1038"/>
      </w:tblGrid>
      <w:tr w:rsidR="00163B67" w:rsidRPr="00676941" w14:paraId="1C0E83E7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vAlign w:val="center"/>
          </w:tcPr>
          <w:p w14:paraId="52EB17A2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081408DA" wp14:editId="028746FF">
                  <wp:extent cx="735965" cy="735965"/>
                  <wp:effectExtent l="19050" t="0" r="6985" b="0"/>
                  <wp:docPr id="21" name="Picture 1" descr="A red circle with white text and white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1" descr="A red circle with white text and white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965" cy="735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vAlign w:val="center"/>
          </w:tcPr>
          <w:p w14:paraId="1FF67207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4C8137A8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5"/>
            <w:vMerge w:val="restart"/>
            <w:vAlign w:val="center"/>
          </w:tcPr>
          <w:p w14:paraId="1440FBF4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E91792B" wp14:editId="1ABB5857">
                  <wp:extent cx="751840" cy="741045"/>
                  <wp:effectExtent l="19050" t="0" r="0" b="0"/>
                  <wp:docPr id="20" name="Picture 2" descr="A group of open books in a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84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3B67" w:rsidRPr="00676941" w14:paraId="67F0AECA" w14:textId="77777777" w:rsidTr="00374A64">
        <w:trPr>
          <w:trHeight w:val="366"/>
        </w:trPr>
        <w:tc>
          <w:tcPr>
            <w:tcW w:w="2048" w:type="dxa"/>
            <w:gridSpan w:val="3"/>
            <w:vMerge/>
            <w:vAlign w:val="center"/>
          </w:tcPr>
          <w:p w14:paraId="73E6FA99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7F28BCEF" w14:textId="13B6711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="001D6B60">
              <w:rPr>
                <w:rFonts w:ascii="Arial Narrow" w:hAnsi="Arial Narrow"/>
                <w:i/>
                <w:sz w:val="20"/>
                <w:szCs w:val="20"/>
                <w:lang w:val="en-US"/>
              </w:rPr>
              <w:t xml:space="preserve"> </w:t>
            </w:r>
            <w:r w:rsidRPr="0067694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Аутоматика и електроника</w:t>
            </w:r>
          </w:p>
        </w:tc>
        <w:tc>
          <w:tcPr>
            <w:tcW w:w="2286" w:type="dxa"/>
            <w:gridSpan w:val="5"/>
            <w:vMerge/>
            <w:vAlign w:val="center"/>
          </w:tcPr>
          <w:p w14:paraId="58E518AE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163B67" w:rsidRPr="00676941" w14:paraId="101E5362" w14:textId="77777777" w:rsidTr="00374A64">
        <w:tc>
          <w:tcPr>
            <w:tcW w:w="2048" w:type="dxa"/>
            <w:gridSpan w:val="3"/>
            <w:vMerge/>
            <w:vAlign w:val="center"/>
          </w:tcPr>
          <w:p w14:paraId="176E6496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vAlign w:val="center"/>
          </w:tcPr>
          <w:p w14:paraId="011582DF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 xml:space="preserve">I </w:t>
            </w:r>
            <w:r w:rsidRPr="00676941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4"/>
            <w:vAlign w:val="center"/>
          </w:tcPr>
          <w:p w14:paraId="314A5737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III</w:t>
            </w:r>
            <w:r w:rsidRPr="00676941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5"/>
            <w:vMerge/>
            <w:vAlign w:val="center"/>
          </w:tcPr>
          <w:p w14:paraId="0C00A749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163B67" w:rsidRPr="00676941" w14:paraId="6599527A" w14:textId="77777777" w:rsidTr="00374A64">
        <w:tc>
          <w:tcPr>
            <w:tcW w:w="2048" w:type="dxa"/>
            <w:gridSpan w:val="3"/>
            <w:shd w:val="clear" w:color="auto" w:fill="D9D9D9"/>
            <w:vAlign w:val="center"/>
          </w:tcPr>
          <w:p w14:paraId="767186BD" w14:textId="77777777" w:rsidR="00163B67" w:rsidRPr="00676941" w:rsidRDefault="00163B67" w:rsidP="00374A6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7C4B08B0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bs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bs-Cyrl-BA"/>
              </w:rPr>
              <w:t>ТЕОРИЈА АУТОМАТСКОГ УПРАВЉАЊА-2</w:t>
            </w:r>
          </w:p>
        </w:tc>
      </w:tr>
      <w:tr w:rsidR="00163B67" w:rsidRPr="00676941" w14:paraId="6D9D6A2C" w14:textId="77777777" w:rsidTr="00374A64">
        <w:tc>
          <w:tcPr>
            <w:tcW w:w="2048" w:type="dxa"/>
            <w:gridSpan w:val="3"/>
            <w:shd w:val="clear" w:color="auto" w:fill="D9D9D9"/>
            <w:vAlign w:val="center"/>
          </w:tcPr>
          <w:p w14:paraId="45FE0CFA" w14:textId="77777777" w:rsidR="00163B67" w:rsidRPr="00676941" w:rsidRDefault="00163B67" w:rsidP="00374A6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vAlign w:val="center"/>
          </w:tcPr>
          <w:p w14:paraId="3E44B9EC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Катедра за аутоматику и роботику – Електротехнички факултет</w:t>
            </w:r>
          </w:p>
        </w:tc>
      </w:tr>
      <w:tr w:rsidR="00163B67" w:rsidRPr="00676941" w14:paraId="0C8FB093" w14:textId="77777777" w:rsidTr="00374A64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4AFF1936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377716F1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2"/>
            <w:vMerge w:val="restart"/>
            <w:shd w:val="clear" w:color="auto" w:fill="D9D9D9"/>
            <w:vAlign w:val="center"/>
          </w:tcPr>
          <w:p w14:paraId="6EB7EBB9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5"/>
            <w:vMerge w:val="restart"/>
            <w:shd w:val="clear" w:color="auto" w:fill="D9D9D9"/>
            <w:vAlign w:val="center"/>
          </w:tcPr>
          <w:p w14:paraId="20DAFFAF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163B67" w:rsidRPr="00676941" w14:paraId="4D87B453" w14:textId="77777777" w:rsidTr="00374A64">
        <w:trPr>
          <w:trHeight w:val="230"/>
        </w:trPr>
        <w:tc>
          <w:tcPr>
            <w:tcW w:w="2943" w:type="dxa"/>
            <w:gridSpan w:val="6"/>
            <w:vMerge/>
            <w:shd w:val="clear" w:color="auto" w:fill="D9D9D9"/>
            <w:vAlign w:val="center"/>
          </w:tcPr>
          <w:p w14:paraId="7F759C43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shd w:val="clear" w:color="auto" w:fill="D9D9D9"/>
            <w:vAlign w:val="center"/>
          </w:tcPr>
          <w:p w14:paraId="5DF8C4A1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2"/>
            <w:vMerge/>
            <w:shd w:val="clear" w:color="auto" w:fill="D9D9D9"/>
            <w:vAlign w:val="center"/>
          </w:tcPr>
          <w:p w14:paraId="2B9C2BEE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5"/>
            <w:vMerge/>
            <w:shd w:val="clear" w:color="auto" w:fill="D9D9D9"/>
            <w:vAlign w:val="center"/>
          </w:tcPr>
          <w:p w14:paraId="214E2254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163B67" w:rsidRPr="00676941" w14:paraId="5C1648C1" w14:textId="77777777" w:rsidTr="00374A64">
        <w:tc>
          <w:tcPr>
            <w:tcW w:w="2943" w:type="dxa"/>
            <w:gridSpan w:val="6"/>
            <w:vAlign w:val="center"/>
          </w:tcPr>
          <w:p w14:paraId="6A1DBCC0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RS"/>
              </w:rPr>
              <w:t>AE-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-1-034-6</w:t>
            </w:r>
          </w:p>
        </w:tc>
        <w:tc>
          <w:tcPr>
            <w:tcW w:w="2268" w:type="dxa"/>
            <w:gridSpan w:val="5"/>
            <w:vAlign w:val="center"/>
          </w:tcPr>
          <w:p w14:paraId="11DF0179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2"/>
            <w:vAlign w:val="center"/>
          </w:tcPr>
          <w:p w14:paraId="33482BC4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VI</w:t>
            </w:r>
          </w:p>
        </w:tc>
        <w:tc>
          <w:tcPr>
            <w:tcW w:w="2286" w:type="dxa"/>
            <w:gridSpan w:val="5"/>
            <w:vAlign w:val="center"/>
          </w:tcPr>
          <w:p w14:paraId="72C3C981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163B67" w:rsidRPr="00676941" w14:paraId="2720E718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5DF20DB8" w14:textId="77777777" w:rsidR="00163B67" w:rsidRPr="00676941" w:rsidRDefault="00163B67" w:rsidP="00374A6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2A05447B" w14:textId="77777777" w:rsidR="00163B67" w:rsidRPr="000418AC" w:rsidRDefault="00163B67" w:rsidP="00374A64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>
              <w:rPr>
                <w:rFonts w:ascii="Arial Narrow" w:hAnsi="Arial Narrow"/>
                <w:sz w:val="20"/>
                <w:szCs w:val="20"/>
                <w:lang w:val="bs-Cyrl-BA"/>
              </w:rPr>
              <w:t>доц. др Марко Бошковић, доцент</w:t>
            </w:r>
          </w:p>
        </w:tc>
      </w:tr>
      <w:tr w:rsidR="00163B67" w:rsidRPr="00676941" w14:paraId="1A4B403B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344E5757" w14:textId="77777777" w:rsidR="00163B67" w:rsidRPr="00676941" w:rsidRDefault="00163B67" w:rsidP="00374A6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vAlign w:val="center"/>
          </w:tcPr>
          <w:p w14:paraId="3C79735B" w14:textId="77777777" w:rsidR="00163B67" w:rsidRPr="005217F2" w:rsidRDefault="00163B67" w:rsidP="00374A6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bs-Cyrl-BA"/>
              </w:rPr>
              <w:t>доц. др Марко Бошковић, доцент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163B67" w:rsidRPr="00676941" w14:paraId="1B0F0E65" w14:textId="77777777" w:rsidTr="00374A64">
        <w:tc>
          <w:tcPr>
            <w:tcW w:w="3794" w:type="dxa"/>
            <w:gridSpan w:val="7"/>
            <w:shd w:val="clear" w:color="auto" w:fill="D9D9D9"/>
            <w:vAlign w:val="center"/>
          </w:tcPr>
          <w:p w14:paraId="53EBC690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4414" w:type="dxa"/>
            <w:gridSpan w:val="8"/>
            <w:shd w:val="clear" w:color="auto" w:fill="D9D9D9"/>
            <w:vAlign w:val="center"/>
          </w:tcPr>
          <w:p w14:paraId="172D65D2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398" w:type="dxa"/>
            <w:gridSpan w:val="3"/>
            <w:shd w:val="clear" w:color="auto" w:fill="D9D9D9"/>
            <w:vAlign w:val="center"/>
          </w:tcPr>
          <w:p w14:paraId="43A7E528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163B67" w:rsidRPr="00676941" w14:paraId="45BEF5A0" w14:textId="77777777" w:rsidTr="00374A64">
        <w:tc>
          <w:tcPr>
            <w:tcW w:w="1242" w:type="dxa"/>
            <w:shd w:val="clear" w:color="auto" w:fill="F2F2F2"/>
            <w:vAlign w:val="center"/>
          </w:tcPr>
          <w:p w14:paraId="2BA7EA85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63DCC223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2710A00B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43D88BFB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657EE8AF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863" w:type="dxa"/>
            <w:gridSpan w:val="3"/>
            <w:shd w:val="clear" w:color="auto" w:fill="F2F2F2"/>
            <w:vAlign w:val="center"/>
          </w:tcPr>
          <w:p w14:paraId="50B16CDF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398" w:type="dxa"/>
            <w:gridSpan w:val="3"/>
            <w:shd w:val="clear" w:color="auto" w:fill="F2F2F2"/>
            <w:vAlign w:val="center"/>
          </w:tcPr>
          <w:p w14:paraId="41AA850C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163B67" w:rsidRPr="00676941" w14:paraId="1074411E" w14:textId="77777777" w:rsidTr="00374A64">
        <w:tc>
          <w:tcPr>
            <w:tcW w:w="1242" w:type="dxa"/>
            <w:vAlign w:val="center"/>
          </w:tcPr>
          <w:p w14:paraId="49E1D3EA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2</w:t>
            </w:r>
          </w:p>
        </w:tc>
        <w:tc>
          <w:tcPr>
            <w:tcW w:w="1276" w:type="dxa"/>
            <w:gridSpan w:val="4"/>
            <w:vAlign w:val="center"/>
          </w:tcPr>
          <w:p w14:paraId="778B9B36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41CE5357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6" w:type="dxa"/>
            <w:gridSpan w:val="3"/>
            <w:vAlign w:val="center"/>
          </w:tcPr>
          <w:p w14:paraId="235FF9AA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1275" w:type="dxa"/>
            <w:gridSpan w:val="2"/>
            <w:vAlign w:val="center"/>
          </w:tcPr>
          <w:p w14:paraId="33F9A60E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1863" w:type="dxa"/>
            <w:gridSpan w:val="3"/>
            <w:vAlign w:val="center"/>
          </w:tcPr>
          <w:p w14:paraId="0B6442E0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398" w:type="dxa"/>
            <w:gridSpan w:val="3"/>
            <w:vAlign w:val="center"/>
          </w:tcPr>
          <w:p w14:paraId="20665269" w14:textId="2246CA22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1</w:t>
            </w:r>
            <w:r w:rsidR="00FE3F57">
              <w:rPr>
                <w:rFonts w:ascii="Arial Narrow" w:hAnsi="Arial Narrow"/>
                <w:sz w:val="20"/>
                <w:szCs w:val="20"/>
                <w:lang w:val="en-US"/>
              </w:rPr>
              <w:t>,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5</w:t>
            </w:r>
          </w:p>
        </w:tc>
      </w:tr>
      <w:tr w:rsidR="00163B67" w:rsidRPr="00676941" w14:paraId="444A33D9" w14:textId="77777777" w:rsidTr="00374A64">
        <w:tc>
          <w:tcPr>
            <w:tcW w:w="4614" w:type="dxa"/>
            <w:gridSpan w:val="8"/>
            <w:vAlign w:val="center"/>
          </w:tcPr>
          <w:p w14:paraId="56F2CD80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3BC28AC8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=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60 сати</w:t>
            </w:r>
          </w:p>
        </w:tc>
        <w:tc>
          <w:tcPr>
            <w:tcW w:w="4992" w:type="dxa"/>
            <w:gridSpan w:val="10"/>
            <w:vAlign w:val="center"/>
          </w:tcPr>
          <w:p w14:paraId="3152E7FC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549A7368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Т=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90 сати</w:t>
            </w:r>
          </w:p>
        </w:tc>
      </w:tr>
      <w:tr w:rsidR="00163B67" w:rsidRPr="00676941" w14:paraId="29E084C3" w14:textId="77777777" w:rsidTr="00374A64">
        <w:tc>
          <w:tcPr>
            <w:tcW w:w="9606" w:type="dxa"/>
            <w:gridSpan w:val="18"/>
            <w:vAlign w:val="center"/>
          </w:tcPr>
          <w:p w14:paraId="6DB3E837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>
              <w:rPr>
                <w:rFonts w:ascii="Arial Narrow" w:eastAsia="Calibri" w:hAnsi="Arial Narrow"/>
                <w:sz w:val="20"/>
                <w:szCs w:val="20"/>
                <w:vertAlign w:val="subscript"/>
                <w:lang w:val="sr-Cyrl-RS"/>
              </w:rPr>
              <w:t xml:space="preserve">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>= 60 + 90= 150</w:t>
            </w:r>
            <w:r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163B67" w:rsidRPr="00676941" w14:paraId="1F1CBA98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2551ED35" w14:textId="77777777" w:rsidR="00163B67" w:rsidRPr="00676941" w:rsidRDefault="00163B67" w:rsidP="00374A6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5305BEDA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предмета:</w:t>
            </w:r>
          </w:p>
          <w:p w14:paraId="1E779EAB" w14:textId="77777777" w:rsidR="00163B67" w:rsidRPr="00676941" w:rsidRDefault="00163B67" w:rsidP="00374A64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1. Студент ће бити уведен у основе савремене теорије линеарних динамичких система, система управљања са повратном спрегом.</w:t>
            </w:r>
          </w:p>
          <w:p w14:paraId="6E0EC80E" w14:textId="77777777" w:rsidR="00163B67" w:rsidRPr="00676941" w:rsidRDefault="00163B67" w:rsidP="00374A64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2. Студент ће бити осп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особљен за анализу и синтезу ли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н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арних и нелинеарних динамичких система управљања са повратном спрегом.</w:t>
            </w:r>
          </w:p>
          <w:p w14:paraId="481DBB4B" w14:textId="77777777" w:rsidR="00163B67" w:rsidRPr="00676941" w:rsidRDefault="00163B67" w:rsidP="00374A64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3. Студент ће бити упознат са методама линеаризације нелинеарних елемената: статичком, диференцијалном, хармонијском и стохастичком, као и са различитимкритеријумима стабилности нелинеарних система, основним нелинеарним законима управљања итд.</w:t>
            </w:r>
          </w:p>
          <w:p w14:paraId="37A70FFA" w14:textId="77777777" w:rsidR="00163B67" w:rsidRPr="00676941" w:rsidRDefault="00163B67" w:rsidP="00374A64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4. Са стеченим знањем створиће се основа за даље праћење стручних предмета.</w:t>
            </w:r>
          </w:p>
        </w:tc>
      </w:tr>
      <w:tr w:rsidR="00163B67" w:rsidRPr="00676941" w14:paraId="19233F06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2C2F2BB7" w14:textId="77777777" w:rsidR="00163B67" w:rsidRPr="00676941" w:rsidRDefault="00163B67" w:rsidP="00374A64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28ACE4CC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Нема услова пријављивања и слушања предмета. </w:t>
            </w:r>
          </w:p>
          <w:p w14:paraId="0BD22D5F" w14:textId="77777777" w:rsidR="00163B67" w:rsidRPr="00676941" w:rsidRDefault="00163B67" w:rsidP="00374A64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Потребна су предзнања из сљедећих предмета: Математика 1, 2 и 3, Физика, Теорија електричних кола, Теорија аутоматског управљања-1</w:t>
            </w:r>
          </w:p>
        </w:tc>
      </w:tr>
      <w:tr w:rsidR="00163B67" w:rsidRPr="00676941" w14:paraId="32C4A593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783594C7" w14:textId="77777777" w:rsidR="00163B67" w:rsidRPr="00676941" w:rsidRDefault="00163B67" w:rsidP="00374A6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3A99A110" w14:textId="77777777" w:rsidR="00163B67" w:rsidRPr="00676941" w:rsidRDefault="00163B67" w:rsidP="00374A64">
            <w:pPr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Настава се изводи у облику предавања, аудиторних вјежби и показних вјежби на рачунару. Колоквијум и писмени дио испита се полажу у писменој форми, док се усмени дио испита полаже усмено.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Коначна оцјена испита се формира на основу успјеха са колоквијума, пис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меног и усменог дијела испита.</w:t>
            </w:r>
          </w:p>
        </w:tc>
      </w:tr>
      <w:tr w:rsidR="00163B67" w:rsidRPr="00676941" w14:paraId="48EA261F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3D10CC2C" w14:textId="77777777" w:rsidR="00163B67" w:rsidRPr="00676941" w:rsidRDefault="00163B67" w:rsidP="00374A6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vAlign w:val="center"/>
          </w:tcPr>
          <w:p w14:paraId="487590AC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1. Увод у савремену теорију система управљања. Метода простора стања.</w:t>
            </w:r>
          </w:p>
          <w:p w14:paraId="613BE468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2. Трансформације математичких модела из простора стања у комплексни домен. </w:t>
            </w:r>
          </w:p>
          <w:p w14:paraId="51B66663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3. Одређивање одзива система у простору стања. Фундаментална матрица.</w:t>
            </w:r>
          </w:p>
          <w:p w14:paraId="5D82C06D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4. Трансформација модела у простору стања.</w:t>
            </w:r>
          </w:p>
          <w:p w14:paraId="7C1CF4FA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5. Простор стања и особине система. Контролабилност. Опсервабилност. Стабилизабилност.</w:t>
            </w:r>
          </w:p>
          <w:p w14:paraId="7DEF23C9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6. Стабилност система у простору стања. Дефиниција стабилности по Љапунову.</w:t>
            </w:r>
          </w:p>
          <w:p w14:paraId="5A3CD7B8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7. Синтеза система у простору стања. Повратне спреге по стању и излазу.</w:t>
            </w:r>
          </w:p>
          <w:p w14:paraId="6B2C97DD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8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 Калманов регулатор. Опсервер. Принцип сепарације кретања. Неинтерактивни системи.</w:t>
            </w:r>
          </w:p>
          <w:p w14:paraId="28CAFA50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Увод у нелинеарне САУ. Типичне нелинеарности и њихове карактеристике. Методе линеаризације. </w:t>
            </w:r>
          </w:p>
          <w:p w14:paraId="0DF1A0D0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0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 Метода фазног простора. Особине, једначине и начини конструкције фазних трајекторија.</w:t>
            </w:r>
          </w:p>
          <w:p w14:paraId="09B30590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1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 Метода хармонијске линеаризације. Описна функција.</w:t>
            </w:r>
          </w:p>
          <w:p w14:paraId="33E9090E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2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 Стабилност нелинеарних САУ. Прва и друга метода Љапунова. Хипотезе Ајзермана и Калмана.</w:t>
            </w:r>
          </w:p>
          <w:p w14:paraId="0E0D2A37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3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 Лурјеов проблем. Фреквенцијска метода Попова.</w:t>
            </w:r>
          </w:p>
          <w:p w14:paraId="2A194870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4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 Ципкинов параболични критеријум. Стабилност принудних процеса.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 Примјери.</w:t>
            </w:r>
          </w:p>
          <w:p w14:paraId="26FCBCF7" w14:textId="77777777" w:rsidR="00163B67" w:rsidRPr="000418AC" w:rsidRDefault="00163B67" w:rsidP="00374A64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1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5</w:t>
            </w: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Двопозициони регулатори.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Увод у системе</w:t>
            </w: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промјенљиве структуре, клизни режими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</w:p>
        </w:tc>
      </w:tr>
      <w:tr w:rsidR="00163B67" w:rsidRPr="00676941" w14:paraId="03A6F38A" w14:textId="77777777" w:rsidTr="00374A64">
        <w:tc>
          <w:tcPr>
            <w:tcW w:w="9606" w:type="dxa"/>
            <w:gridSpan w:val="18"/>
            <w:shd w:val="clear" w:color="auto" w:fill="D9D9D9"/>
            <w:vAlign w:val="center"/>
          </w:tcPr>
          <w:p w14:paraId="59C55DA9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163B67" w:rsidRPr="00676941" w14:paraId="462891EB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36D9B220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Аутор/ и</w:t>
            </w:r>
          </w:p>
        </w:tc>
        <w:tc>
          <w:tcPr>
            <w:tcW w:w="5156" w:type="dxa"/>
            <w:gridSpan w:val="10"/>
            <w:shd w:val="clear" w:color="auto" w:fill="D9D9D9"/>
            <w:vAlign w:val="center"/>
          </w:tcPr>
          <w:p w14:paraId="589349EB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00" w:type="dxa"/>
            <w:gridSpan w:val="3"/>
            <w:shd w:val="clear" w:color="auto" w:fill="D9D9D9"/>
            <w:vAlign w:val="center"/>
          </w:tcPr>
          <w:p w14:paraId="2587A379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038" w:type="dxa"/>
            <w:shd w:val="clear" w:color="auto" w:fill="D9D9D9"/>
            <w:vAlign w:val="center"/>
          </w:tcPr>
          <w:p w14:paraId="5F973066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163B67" w:rsidRPr="00676941" w14:paraId="0A0EAE9B" w14:textId="77777777" w:rsidTr="00374A64">
        <w:tc>
          <w:tcPr>
            <w:tcW w:w="2512" w:type="dxa"/>
            <w:gridSpan w:val="4"/>
            <w:vAlign w:val="center"/>
          </w:tcPr>
          <w:p w14:paraId="1D72CE8C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Ч. Милосављевић</w:t>
            </w:r>
          </w:p>
        </w:tc>
        <w:tc>
          <w:tcPr>
            <w:tcW w:w="5156" w:type="dxa"/>
            <w:gridSpan w:val="10"/>
            <w:vAlign w:val="center"/>
          </w:tcPr>
          <w:p w14:paraId="586A9318" w14:textId="77777777" w:rsidR="00163B67" w:rsidRPr="00676941" w:rsidRDefault="00163B67" w:rsidP="00374A64">
            <w:p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>Теорија аутоматског управљања 1</w:t>
            </w:r>
            <w:r w:rsidRPr="00676941">
              <w:rPr>
                <w:rFonts w:ascii="Arial Narrow" w:hAnsi="Arial Narrow"/>
                <w:sz w:val="20"/>
                <w:szCs w:val="20"/>
              </w:rPr>
              <w:t>,</w:t>
            </w: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Електротехнички факултет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 Универзитета </w:t>
            </w: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у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 Источном</w:t>
            </w: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Сарајеву</w:t>
            </w:r>
          </w:p>
          <w:p w14:paraId="0B99EF71" w14:textId="77777777" w:rsidR="00163B67" w:rsidRPr="00676941" w:rsidRDefault="00710975" w:rsidP="00374A64">
            <w:p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hyperlink r:id="rId12" w:history="1"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https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://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www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.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researchgate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.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net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/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publication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/272620646_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TEORIJA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_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AUTOMATSKOG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_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UPRAVLJANJA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_-1_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E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-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book</w:t>
              </w:r>
            </w:hyperlink>
          </w:p>
        </w:tc>
        <w:tc>
          <w:tcPr>
            <w:tcW w:w="900" w:type="dxa"/>
            <w:gridSpan w:val="3"/>
            <w:vAlign w:val="center"/>
          </w:tcPr>
          <w:p w14:paraId="2B836EDC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200</w:t>
            </w:r>
            <w:r w:rsidRPr="00676941">
              <w:rPr>
                <w:rFonts w:ascii="Arial Narrow" w:hAnsi="Arial Narrow"/>
                <w:sz w:val="20"/>
                <w:szCs w:val="20"/>
              </w:rPr>
              <w:t>8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038" w:type="dxa"/>
            <w:vAlign w:val="center"/>
          </w:tcPr>
          <w:p w14:paraId="6C40B939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163B67" w:rsidRPr="00676941" w14:paraId="7A1D52B9" w14:textId="77777777" w:rsidTr="00374A64">
        <w:tc>
          <w:tcPr>
            <w:tcW w:w="2512" w:type="dxa"/>
            <w:gridSpan w:val="4"/>
            <w:vAlign w:val="center"/>
          </w:tcPr>
          <w:p w14:paraId="704D1D30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Ч. Милосављевић</w:t>
            </w:r>
          </w:p>
        </w:tc>
        <w:tc>
          <w:tcPr>
            <w:tcW w:w="5156" w:type="dxa"/>
            <w:gridSpan w:val="10"/>
            <w:vAlign w:val="center"/>
          </w:tcPr>
          <w:p w14:paraId="5965B312" w14:textId="77777777" w:rsidR="00163B67" w:rsidRPr="00676941" w:rsidRDefault="00163B67" w:rsidP="00374A64">
            <w:p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>Теорија аутоматског управљања 2</w:t>
            </w:r>
            <w:r w:rsidRPr="00676941">
              <w:rPr>
                <w:rFonts w:ascii="Arial Narrow" w:hAnsi="Arial Narrow"/>
                <w:sz w:val="20"/>
                <w:szCs w:val="20"/>
              </w:rPr>
              <w:t>,</w:t>
            </w: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Електротехнички факултет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 Универзитета </w:t>
            </w: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у</w:t>
            </w:r>
            <w:r w:rsidRPr="00676941">
              <w:rPr>
                <w:rFonts w:ascii="Arial Narrow" w:hAnsi="Arial Narrow"/>
                <w:sz w:val="20"/>
                <w:szCs w:val="20"/>
                <w:lang w:val="ru-RU"/>
              </w:rPr>
              <w:t xml:space="preserve"> Источном</w:t>
            </w: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Сарајеву</w:t>
            </w:r>
          </w:p>
          <w:p w14:paraId="2D93A477" w14:textId="77777777" w:rsidR="00163B67" w:rsidRPr="00676941" w:rsidRDefault="00710975" w:rsidP="00374A64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hyperlink r:id="rId13" w:history="1"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https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://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www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.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researchgate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.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net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/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publication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/272620975_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TEORIJA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_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AUTOMATSKOG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_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UPRAVLJANJA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_-_2_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E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  <w:lang w:val="ru-RU"/>
                </w:rPr>
                <w:t>-</w:t>
              </w:r>
              <w:r w:rsidR="00163B67" w:rsidRPr="00676941">
                <w:rPr>
                  <w:rStyle w:val="Hyperlink"/>
                  <w:rFonts w:ascii="Arial Narrow" w:hAnsi="Arial Narrow"/>
                  <w:sz w:val="20"/>
                  <w:szCs w:val="20"/>
                </w:rPr>
                <w:t>book</w:t>
              </w:r>
            </w:hyperlink>
          </w:p>
        </w:tc>
        <w:tc>
          <w:tcPr>
            <w:tcW w:w="900" w:type="dxa"/>
            <w:gridSpan w:val="3"/>
            <w:vAlign w:val="center"/>
          </w:tcPr>
          <w:p w14:paraId="1419246D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200</w:t>
            </w:r>
            <w:r w:rsidRPr="00676941">
              <w:rPr>
                <w:rFonts w:ascii="Arial Narrow" w:hAnsi="Arial Narrow"/>
                <w:sz w:val="20"/>
                <w:szCs w:val="20"/>
              </w:rPr>
              <w:t>7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038" w:type="dxa"/>
            <w:vAlign w:val="center"/>
          </w:tcPr>
          <w:p w14:paraId="2397301B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163B67" w:rsidRPr="00676941" w14:paraId="4DF6468A" w14:textId="77777777" w:rsidTr="00374A64">
        <w:tc>
          <w:tcPr>
            <w:tcW w:w="2512" w:type="dxa"/>
            <w:gridSpan w:val="4"/>
            <w:vAlign w:val="center"/>
          </w:tcPr>
          <w:p w14:paraId="51FB7805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Ч Милосављевић</w:t>
            </w:r>
          </w:p>
        </w:tc>
        <w:tc>
          <w:tcPr>
            <w:tcW w:w="5156" w:type="dxa"/>
            <w:gridSpan w:val="10"/>
            <w:vAlign w:val="center"/>
          </w:tcPr>
          <w:p w14:paraId="3738388D" w14:textId="77777777" w:rsidR="00163B67" w:rsidRPr="00676941" w:rsidRDefault="00163B67" w:rsidP="00374A64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Основи аутоматике-Методичка збирка задатака, Електронски факултет Ниш</w:t>
            </w:r>
          </w:p>
        </w:tc>
        <w:tc>
          <w:tcPr>
            <w:tcW w:w="900" w:type="dxa"/>
            <w:gridSpan w:val="3"/>
            <w:vAlign w:val="center"/>
          </w:tcPr>
          <w:p w14:paraId="02DE3FCF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1995.</w:t>
            </w:r>
          </w:p>
        </w:tc>
        <w:tc>
          <w:tcPr>
            <w:tcW w:w="1038" w:type="dxa"/>
            <w:vAlign w:val="center"/>
          </w:tcPr>
          <w:p w14:paraId="23429FB9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163B67" w:rsidRPr="00676941" w14:paraId="503B04A7" w14:textId="77777777" w:rsidTr="00374A64">
        <w:tc>
          <w:tcPr>
            <w:tcW w:w="2512" w:type="dxa"/>
            <w:gridSpan w:val="4"/>
            <w:vAlign w:val="center"/>
          </w:tcPr>
          <w:p w14:paraId="7BFCEDCD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Д. Антић, Ч. Милосављевић, Г. Голо, Д. Митић, П. Вуковић</w:t>
            </w:r>
          </w:p>
        </w:tc>
        <w:tc>
          <w:tcPr>
            <w:tcW w:w="5156" w:type="dxa"/>
            <w:gridSpan w:val="10"/>
            <w:vAlign w:val="center"/>
          </w:tcPr>
          <w:p w14:paraId="313BD13A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Системи аутоматског управљања-Испитни задаци, Електронски факултет Ниш</w:t>
            </w:r>
          </w:p>
        </w:tc>
        <w:tc>
          <w:tcPr>
            <w:tcW w:w="900" w:type="dxa"/>
            <w:gridSpan w:val="3"/>
            <w:vAlign w:val="center"/>
          </w:tcPr>
          <w:p w14:paraId="5ED66C5E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1995.</w:t>
            </w:r>
          </w:p>
        </w:tc>
        <w:tc>
          <w:tcPr>
            <w:tcW w:w="1038" w:type="dxa"/>
            <w:vAlign w:val="center"/>
          </w:tcPr>
          <w:p w14:paraId="63084B3B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163B67" w:rsidRPr="00676941" w14:paraId="24896419" w14:textId="77777777" w:rsidTr="00374A64">
        <w:tc>
          <w:tcPr>
            <w:tcW w:w="9606" w:type="dxa"/>
            <w:gridSpan w:val="18"/>
            <w:shd w:val="clear" w:color="auto" w:fill="D9D9D9"/>
            <w:vAlign w:val="center"/>
          </w:tcPr>
          <w:p w14:paraId="032E5BEE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163B67" w:rsidRPr="00676941" w14:paraId="2D17667C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45D1D41F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5156" w:type="dxa"/>
            <w:gridSpan w:val="10"/>
            <w:shd w:val="clear" w:color="auto" w:fill="D9D9D9"/>
            <w:vAlign w:val="center"/>
          </w:tcPr>
          <w:p w14:paraId="1DC38D38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00" w:type="dxa"/>
            <w:gridSpan w:val="3"/>
            <w:shd w:val="clear" w:color="auto" w:fill="D9D9D9"/>
            <w:vAlign w:val="center"/>
          </w:tcPr>
          <w:p w14:paraId="720D5CA8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038" w:type="dxa"/>
            <w:shd w:val="clear" w:color="auto" w:fill="D9D9D9"/>
            <w:vAlign w:val="center"/>
          </w:tcPr>
          <w:p w14:paraId="05A88588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163B67" w:rsidRPr="00676941" w14:paraId="1DEBC060" w14:textId="77777777" w:rsidTr="00374A64">
        <w:tc>
          <w:tcPr>
            <w:tcW w:w="2512" w:type="dxa"/>
            <w:gridSpan w:val="4"/>
            <w:vAlign w:val="center"/>
          </w:tcPr>
          <w:p w14:paraId="75C35FBC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Милић Р. Стојић</w:t>
            </w:r>
          </w:p>
        </w:tc>
        <w:tc>
          <w:tcPr>
            <w:tcW w:w="5156" w:type="dxa"/>
            <w:gridSpan w:val="10"/>
            <w:vAlign w:val="center"/>
          </w:tcPr>
          <w:p w14:paraId="633CB471" w14:textId="77777777" w:rsidR="00163B67" w:rsidRPr="00676941" w:rsidRDefault="00163B67" w:rsidP="00374A64">
            <w:pPr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Континуални системи аутоматског управљања, Електронски факултет у Нишу</w:t>
            </w:r>
          </w:p>
        </w:tc>
        <w:tc>
          <w:tcPr>
            <w:tcW w:w="900" w:type="dxa"/>
            <w:gridSpan w:val="3"/>
            <w:vAlign w:val="center"/>
          </w:tcPr>
          <w:p w14:paraId="2AE34AB6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2000.</w:t>
            </w:r>
          </w:p>
        </w:tc>
        <w:tc>
          <w:tcPr>
            <w:tcW w:w="1038" w:type="dxa"/>
            <w:vAlign w:val="center"/>
          </w:tcPr>
          <w:p w14:paraId="6CB60507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163B67" w:rsidRPr="00676941" w14:paraId="04F9BAA9" w14:textId="77777777" w:rsidTr="00374A64">
        <w:tc>
          <w:tcPr>
            <w:tcW w:w="2512" w:type="dxa"/>
            <w:gridSpan w:val="4"/>
            <w:vAlign w:val="center"/>
          </w:tcPr>
          <w:p w14:paraId="783FECD3" w14:textId="77777777" w:rsidR="00163B67" w:rsidRPr="00C736E3" w:rsidRDefault="00163B67" w:rsidP="00374A6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K. Ogata</w:t>
            </w:r>
          </w:p>
        </w:tc>
        <w:tc>
          <w:tcPr>
            <w:tcW w:w="5156" w:type="dxa"/>
            <w:gridSpan w:val="10"/>
            <w:vAlign w:val="center"/>
          </w:tcPr>
          <w:p w14:paraId="476D6592" w14:textId="77777777" w:rsidR="00163B67" w:rsidRPr="00C736E3" w:rsidRDefault="00163B67" w:rsidP="00374A6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Modern control engineering, Fifth edition, Prentice Hall</w:t>
            </w:r>
          </w:p>
        </w:tc>
        <w:tc>
          <w:tcPr>
            <w:tcW w:w="900" w:type="dxa"/>
            <w:gridSpan w:val="3"/>
            <w:vAlign w:val="center"/>
          </w:tcPr>
          <w:p w14:paraId="4ADE62E3" w14:textId="77777777" w:rsidR="00163B67" w:rsidRPr="00C736E3" w:rsidRDefault="00163B67" w:rsidP="00374A6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2010.</w:t>
            </w:r>
          </w:p>
        </w:tc>
        <w:tc>
          <w:tcPr>
            <w:tcW w:w="1038" w:type="dxa"/>
            <w:vAlign w:val="center"/>
          </w:tcPr>
          <w:p w14:paraId="508477EE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163B67" w:rsidRPr="00676941" w14:paraId="59E6D0FB" w14:textId="77777777" w:rsidTr="00374A64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7B7A86A9" w14:textId="77777777" w:rsidR="00163B67" w:rsidRPr="00676941" w:rsidRDefault="00163B67" w:rsidP="00374A6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268CF41D" w14:textId="77777777" w:rsidR="00163B67" w:rsidRPr="00676941" w:rsidRDefault="00163B67" w:rsidP="00374A64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14:paraId="087DB39C" w14:textId="77777777" w:rsidR="00163B67" w:rsidRPr="00676941" w:rsidRDefault="00163B67" w:rsidP="00374A6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gridSpan w:val="2"/>
            <w:shd w:val="clear" w:color="auto" w:fill="D9D9D9"/>
            <w:vAlign w:val="center"/>
          </w:tcPr>
          <w:p w14:paraId="59602E8E" w14:textId="77777777" w:rsidR="00163B67" w:rsidRPr="00676941" w:rsidRDefault="00163B67" w:rsidP="00374A6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163B67" w:rsidRPr="00676941" w14:paraId="7F30A74A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6EC0D65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28CA97DC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163B67" w:rsidRPr="00676941" w14:paraId="29F855A4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88EAFF5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500F709" w14:textId="77777777" w:rsidR="00163B67" w:rsidRPr="00676941" w:rsidRDefault="00163B67" w:rsidP="00374A64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14:paraId="7111F47A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en-US"/>
              </w:rPr>
              <w:t>5</w:t>
            </w:r>
          </w:p>
        </w:tc>
        <w:tc>
          <w:tcPr>
            <w:tcW w:w="1294" w:type="dxa"/>
            <w:gridSpan w:val="2"/>
            <w:vAlign w:val="center"/>
          </w:tcPr>
          <w:p w14:paraId="58DCCEDA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en-US"/>
              </w:rPr>
              <w:t>5%</w:t>
            </w:r>
          </w:p>
        </w:tc>
      </w:tr>
      <w:tr w:rsidR="00163B67" w:rsidRPr="00676941" w14:paraId="677E0712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6FA4341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9F2E3D0" w14:textId="77777777" w:rsidR="00163B67" w:rsidRPr="00676941" w:rsidRDefault="00163B67" w:rsidP="00374A6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први к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олоквијум</w:t>
            </w:r>
          </w:p>
        </w:tc>
        <w:tc>
          <w:tcPr>
            <w:tcW w:w="992" w:type="dxa"/>
            <w:gridSpan w:val="3"/>
            <w:vAlign w:val="center"/>
          </w:tcPr>
          <w:p w14:paraId="361A7C2D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gridSpan w:val="2"/>
            <w:vAlign w:val="center"/>
          </w:tcPr>
          <w:p w14:paraId="311AAD7B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25%</w:t>
            </w:r>
          </w:p>
        </w:tc>
      </w:tr>
      <w:tr w:rsidR="00163B67" w:rsidRPr="00676941" w14:paraId="47D12416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8E23100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487EC9AE" w14:textId="77777777" w:rsidR="00163B67" w:rsidRPr="00676941" w:rsidRDefault="00163B67" w:rsidP="00374A64">
            <w:pPr>
              <w:jc w:val="right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bs-Cyrl-BA"/>
              </w:rPr>
              <w:t>други коловијум</w:t>
            </w:r>
          </w:p>
        </w:tc>
        <w:tc>
          <w:tcPr>
            <w:tcW w:w="992" w:type="dxa"/>
            <w:gridSpan w:val="3"/>
            <w:vAlign w:val="center"/>
          </w:tcPr>
          <w:p w14:paraId="430BFBA4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gridSpan w:val="2"/>
            <w:vAlign w:val="center"/>
          </w:tcPr>
          <w:p w14:paraId="3DC19DD7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25%</w:t>
            </w:r>
          </w:p>
        </w:tc>
      </w:tr>
      <w:tr w:rsidR="00163B67" w:rsidRPr="00676941" w14:paraId="3A240B11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D6237CF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7C03D58A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163B67" w:rsidRPr="00676941" w14:paraId="5CF218B1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3C94F70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2CF9415F" w14:textId="77777777" w:rsidR="00163B67" w:rsidRPr="00676941" w:rsidRDefault="00163B67" w:rsidP="00374A6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</w:t>
            </w:r>
            <w:r w:rsidRPr="00676941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14:paraId="714DB080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en-US"/>
              </w:rPr>
              <w:t>45</w:t>
            </w:r>
          </w:p>
        </w:tc>
        <w:tc>
          <w:tcPr>
            <w:tcW w:w="1294" w:type="dxa"/>
            <w:gridSpan w:val="2"/>
            <w:vAlign w:val="center"/>
          </w:tcPr>
          <w:p w14:paraId="4C791A48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en-US"/>
              </w:rPr>
              <w:t>45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%</w:t>
            </w:r>
          </w:p>
        </w:tc>
      </w:tr>
      <w:tr w:rsidR="00163B67" w:rsidRPr="00676941" w14:paraId="1254FEB7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EAA24A7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704CF926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vAlign w:val="center"/>
          </w:tcPr>
          <w:p w14:paraId="53FF28E1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gridSpan w:val="2"/>
            <w:vAlign w:val="center"/>
          </w:tcPr>
          <w:p w14:paraId="7ED02629" w14:textId="77777777" w:rsidR="00163B67" w:rsidRPr="00676941" w:rsidRDefault="00163B67" w:rsidP="00374A6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163B67" w:rsidRPr="00676941" w14:paraId="751DE64C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61BC63DB" w14:textId="77777777" w:rsidR="00163B67" w:rsidRPr="00676941" w:rsidRDefault="00163B67" w:rsidP="00374A6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134FBD4D" w14:textId="77777777" w:rsidR="00163B67" w:rsidRPr="006661F3" w:rsidRDefault="00710975" w:rsidP="00374A64">
            <w:pPr>
              <w:rPr>
                <w:rFonts w:ascii="Arial Narrow" w:hAnsi="Arial Narrow"/>
                <w:sz w:val="20"/>
                <w:szCs w:val="20"/>
              </w:rPr>
            </w:pPr>
            <w:hyperlink r:id="rId14" w:history="1">
              <w:r w:rsidR="00163B67" w:rsidRPr="00672D39">
                <w:rPr>
                  <w:rStyle w:val="Hyperlink"/>
                  <w:rFonts w:ascii="Arial Narrow" w:hAnsi="Arial Narrow"/>
                  <w:sz w:val="20"/>
                  <w:szCs w:val="20"/>
                  <w:lang w:val="sr-Cyrl-BA"/>
                </w:rPr>
                <w:t>https://moodle.etf.ues.rs.ba/course/view.php?id=85</w:t>
              </w:r>
            </w:hyperlink>
            <w:r w:rsidR="00163B6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163B67" w:rsidRPr="00676941" w14:paraId="49FCF371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1718DBB6" w14:textId="77777777" w:rsidR="00163B67" w:rsidRPr="00676941" w:rsidRDefault="00163B67" w:rsidP="00374A6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2FB19063" w14:textId="1C4E2BA4" w:rsidR="00163B67" w:rsidRPr="000418AC" w:rsidRDefault="00254D7E" w:rsidP="00374A64">
            <w:pPr>
              <w:rPr>
                <w:rFonts w:ascii="Arial Narrow" w:hAnsi="Arial Narrow"/>
                <w:sz w:val="20"/>
                <w:szCs w:val="20"/>
                <w:highlight w:val="yellow"/>
                <w:lang w:val="sr-Cyrl-BA"/>
              </w:rPr>
            </w:pPr>
            <w:r w:rsidRPr="00254D7E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0775FED8" w14:textId="77777777" w:rsidR="00163B67" w:rsidRDefault="00163B67" w:rsidP="00F812D8">
      <w:pPr>
        <w:jc w:val="both"/>
        <w:rPr>
          <w:lang w:val="sr-Cyrl-RS"/>
        </w:rPr>
      </w:pPr>
    </w:p>
    <w:p w14:paraId="702E6BE9" w14:textId="77777777" w:rsidR="00163B67" w:rsidRDefault="00163B67" w:rsidP="00F812D8">
      <w:pPr>
        <w:jc w:val="both"/>
        <w:rPr>
          <w:lang w:val="sr-Cyrl-RS"/>
        </w:rPr>
      </w:pPr>
    </w:p>
    <w:p w14:paraId="46E7B9D3" w14:textId="77777777" w:rsidR="00163B67" w:rsidRDefault="00163B67" w:rsidP="00F812D8">
      <w:pPr>
        <w:jc w:val="both"/>
        <w:rPr>
          <w:lang w:val="sr-Cyrl-RS"/>
        </w:rPr>
      </w:pPr>
    </w:p>
    <w:p w14:paraId="5843C779" w14:textId="77777777" w:rsidR="00163B67" w:rsidRDefault="00163B67" w:rsidP="00F812D8">
      <w:pPr>
        <w:jc w:val="both"/>
        <w:rPr>
          <w:lang w:val="sr-Cyrl-RS"/>
        </w:rPr>
      </w:pPr>
    </w:p>
    <w:p w14:paraId="615794AE" w14:textId="77777777" w:rsidR="00163B67" w:rsidRDefault="00163B67" w:rsidP="00F812D8">
      <w:pPr>
        <w:jc w:val="both"/>
        <w:rPr>
          <w:lang w:val="sr-Cyrl-RS"/>
        </w:rPr>
      </w:pPr>
    </w:p>
    <w:p w14:paraId="461C7B35" w14:textId="77777777" w:rsidR="00163B67" w:rsidRDefault="00163B67" w:rsidP="00F812D8">
      <w:pPr>
        <w:jc w:val="both"/>
        <w:rPr>
          <w:lang w:val="sr-Cyrl-RS"/>
        </w:rPr>
      </w:pPr>
    </w:p>
    <w:p w14:paraId="5FCEFDAF" w14:textId="77777777" w:rsidR="00163B67" w:rsidRDefault="00163B67" w:rsidP="00F812D8">
      <w:pPr>
        <w:jc w:val="both"/>
        <w:rPr>
          <w:lang w:val="sr-Cyrl-RS"/>
        </w:rPr>
      </w:pPr>
    </w:p>
    <w:p w14:paraId="12CA3C0B" w14:textId="77777777" w:rsidR="00163B67" w:rsidRDefault="00163B67" w:rsidP="00F812D8">
      <w:pPr>
        <w:jc w:val="both"/>
        <w:rPr>
          <w:lang w:val="sr-Cyrl-RS"/>
        </w:rPr>
      </w:pPr>
    </w:p>
    <w:p w14:paraId="66CB0028" w14:textId="77777777" w:rsidR="00163B67" w:rsidRDefault="00163B67" w:rsidP="00F812D8">
      <w:pPr>
        <w:jc w:val="both"/>
        <w:rPr>
          <w:lang w:val="sr-Cyrl-RS"/>
        </w:rPr>
      </w:pPr>
    </w:p>
    <w:p w14:paraId="5565D824" w14:textId="77777777" w:rsidR="00163B67" w:rsidRDefault="00163B67" w:rsidP="00F812D8">
      <w:pPr>
        <w:jc w:val="both"/>
        <w:rPr>
          <w:lang w:val="sr-Cyrl-RS"/>
        </w:rPr>
      </w:pPr>
    </w:p>
    <w:p w14:paraId="0FBD35A5" w14:textId="77777777" w:rsidR="00163B67" w:rsidRDefault="00163B67" w:rsidP="00F812D8">
      <w:pPr>
        <w:jc w:val="both"/>
        <w:rPr>
          <w:lang w:val="sr-Cyrl-RS"/>
        </w:rPr>
      </w:pPr>
    </w:p>
    <w:p w14:paraId="1C4E13A6" w14:textId="77777777" w:rsidR="00163B67" w:rsidRDefault="00163B67" w:rsidP="00F812D8">
      <w:pPr>
        <w:jc w:val="both"/>
        <w:rPr>
          <w:lang w:val="sr-Cyrl-RS"/>
        </w:rPr>
      </w:pPr>
    </w:p>
    <w:p w14:paraId="1938B6D4" w14:textId="77777777" w:rsidR="00163B67" w:rsidRDefault="00163B67" w:rsidP="00F812D8">
      <w:pPr>
        <w:jc w:val="both"/>
        <w:rPr>
          <w:lang w:val="sr-Cyrl-RS"/>
        </w:rPr>
      </w:pPr>
    </w:p>
    <w:p w14:paraId="090ABC50" w14:textId="77777777" w:rsidR="00163B67" w:rsidRDefault="00163B67" w:rsidP="00F812D8">
      <w:pPr>
        <w:jc w:val="both"/>
        <w:rPr>
          <w:lang w:val="sr-Cyrl-RS"/>
        </w:rPr>
      </w:pPr>
    </w:p>
    <w:p w14:paraId="67844B07" w14:textId="77777777" w:rsidR="00163B67" w:rsidRDefault="00163B67" w:rsidP="00F812D8">
      <w:pPr>
        <w:jc w:val="both"/>
        <w:rPr>
          <w:lang w:val="sr-Cyrl-RS"/>
        </w:rPr>
      </w:pPr>
    </w:p>
    <w:p w14:paraId="6883DB83" w14:textId="77777777" w:rsidR="00163B67" w:rsidRDefault="00163B67" w:rsidP="00F812D8">
      <w:pPr>
        <w:jc w:val="both"/>
        <w:rPr>
          <w:lang w:val="sr-Cyrl-RS"/>
        </w:rPr>
      </w:pPr>
    </w:p>
    <w:p w14:paraId="15DAAA34" w14:textId="77777777" w:rsidR="00163B67" w:rsidRDefault="00163B67" w:rsidP="00F812D8">
      <w:pPr>
        <w:jc w:val="both"/>
        <w:rPr>
          <w:lang w:val="sr-Cyrl-RS"/>
        </w:rPr>
      </w:pPr>
    </w:p>
    <w:p w14:paraId="6D2F8843" w14:textId="77777777" w:rsidR="00163B67" w:rsidRDefault="00163B67" w:rsidP="00F812D8">
      <w:pPr>
        <w:jc w:val="both"/>
        <w:rPr>
          <w:lang w:val="sr-Cyrl-RS"/>
        </w:rPr>
      </w:pPr>
    </w:p>
    <w:p w14:paraId="266E6A87" w14:textId="77777777" w:rsidR="00163B67" w:rsidRDefault="00163B67" w:rsidP="00F812D8">
      <w:pPr>
        <w:jc w:val="both"/>
        <w:rPr>
          <w:lang w:val="sr-Cyrl-RS"/>
        </w:rPr>
      </w:pPr>
    </w:p>
    <w:p w14:paraId="229A7641" w14:textId="77777777" w:rsidR="00163B67" w:rsidRDefault="00163B67" w:rsidP="00F812D8">
      <w:pPr>
        <w:jc w:val="both"/>
        <w:rPr>
          <w:lang w:val="sr-Cyrl-R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646A76" w:rsidRPr="00646A76" w14:paraId="41CB106B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73D44D6E" w14:textId="5D17D91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54FA4B06" wp14:editId="5A45526E">
                  <wp:extent cx="743585" cy="743585"/>
                  <wp:effectExtent l="0" t="0" r="0" b="0"/>
                  <wp:docPr id="1897560349" name="Picture 4" descr="A red circle with white text and white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60349" name="Picture 4" descr="A red circle with white text and white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743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B63C8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41FBC01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shd w:val="clear" w:color="auto" w:fill="auto"/>
            <w:vAlign w:val="center"/>
          </w:tcPr>
          <w:p w14:paraId="007C7617" w14:textId="334E0A79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11D15A6" wp14:editId="7597DB3F">
                  <wp:extent cx="751840" cy="743585"/>
                  <wp:effectExtent l="0" t="0" r="0" b="0"/>
                  <wp:docPr id="1660317239" name="Picture 3" descr="A group of open books in a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0317239" name="Picture 3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840" cy="743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6A76" w:rsidRPr="00646A76" w14:paraId="245FC1DB" w14:textId="77777777" w:rsidTr="00374A64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2641BE54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432F5935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Pr="00646A76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Аутоматика и електроника</w:t>
            </w:r>
          </w:p>
        </w:tc>
        <w:tc>
          <w:tcPr>
            <w:tcW w:w="2286" w:type="dxa"/>
            <w:gridSpan w:val="4"/>
            <w:vMerge/>
            <w:shd w:val="clear" w:color="auto" w:fill="auto"/>
            <w:vAlign w:val="center"/>
          </w:tcPr>
          <w:p w14:paraId="0A7E250B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46A76" w:rsidRPr="00646A76" w14:paraId="34094053" w14:textId="77777777" w:rsidTr="00374A6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CC481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B4975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 xml:space="preserve">I </w:t>
            </w:r>
            <w:r w:rsidRPr="00646A76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ADB0A4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III</w:t>
            </w:r>
            <w:r w:rsidRPr="00646A76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 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5E8B0D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46A76" w:rsidRPr="00646A76" w14:paraId="365D3700" w14:textId="77777777" w:rsidTr="00374A64">
        <w:tc>
          <w:tcPr>
            <w:tcW w:w="2048" w:type="dxa"/>
            <w:gridSpan w:val="3"/>
            <w:shd w:val="clear" w:color="auto" w:fill="D9D9D9"/>
            <w:vAlign w:val="center"/>
          </w:tcPr>
          <w:p w14:paraId="61F57862" w14:textId="77777777" w:rsidR="00646A76" w:rsidRPr="00646A76" w:rsidRDefault="00646A76" w:rsidP="00646A7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shd w:val="clear" w:color="auto" w:fill="auto"/>
            <w:vAlign w:val="center"/>
          </w:tcPr>
          <w:p w14:paraId="21182557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ДИГИТАЛНИ СИСТЕМИ УПРАВЉАЊА</w:t>
            </w:r>
          </w:p>
        </w:tc>
      </w:tr>
      <w:tr w:rsidR="00646A76" w:rsidRPr="00646A76" w14:paraId="31C7D224" w14:textId="77777777" w:rsidTr="00374A64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13BDEA" w14:textId="77777777" w:rsidR="00646A76" w:rsidRPr="00646A76" w:rsidRDefault="00646A76" w:rsidP="00646A7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697559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</w:rPr>
              <w:t>Катедра за аутоматику и роботику – Електротехнички факултет</w:t>
            </w:r>
          </w:p>
        </w:tc>
      </w:tr>
      <w:tr w:rsidR="00646A76" w:rsidRPr="00646A76" w14:paraId="21024993" w14:textId="77777777" w:rsidTr="00374A64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59D57DC0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6E46244F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13EBEAAE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/>
            <w:vAlign w:val="center"/>
          </w:tcPr>
          <w:p w14:paraId="5C96D1FA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646A76" w:rsidRPr="00646A76" w14:paraId="5B18B496" w14:textId="77777777" w:rsidTr="00374A64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FCD5980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3EF802F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6154825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7D6856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646A76" w:rsidRPr="00646A76" w14:paraId="51F31F7F" w14:textId="77777777" w:rsidTr="00374A64">
        <w:tc>
          <w:tcPr>
            <w:tcW w:w="2943" w:type="dxa"/>
            <w:gridSpan w:val="6"/>
            <w:shd w:val="clear" w:color="auto" w:fill="auto"/>
            <w:vAlign w:val="center"/>
          </w:tcPr>
          <w:p w14:paraId="5DD4B662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АЕ-0</w:t>
            </w:r>
            <w:r w:rsidRPr="00646A76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-1-032-6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4465A9EA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B344775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46A76">
              <w:rPr>
                <w:rFonts w:ascii="Arial Narrow" w:hAnsi="Arial Narrow"/>
                <w:sz w:val="20"/>
                <w:szCs w:val="20"/>
              </w:rPr>
              <w:t>VI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6FA617FC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Latn-BA"/>
              </w:rPr>
              <w:t>7</w:t>
            </w:r>
          </w:p>
        </w:tc>
      </w:tr>
      <w:tr w:rsidR="00646A76" w:rsidRPr="00646A76" w14:paraId="47746145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770C3C33" w14:textId="77777777" w:rsidR="00646A76" w:rsidRPr="00646A76" w:rsidRDefault="00646A76" w:rsidP="00646A7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shd w:val="clear" w:color="auto" w:fill="auto"/>
            <w:vAlign w:val="center"/>
          </w:tcPr>
          <w:p w14:paraId="2B6E7467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доц. др Милица Наумовић</w:t>
            </w:r>
          </w:p>
        </w:tc>
      </w:tr>
      <w:tr w:rsidR="00646A76" w:rsidRPr="00646A76" w14:paraId="4682CD72" w14:textId="77777777" w:rsidTr="00374A6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6C46357" w14:textId="77777777" w:rsidR="00646A76" w:rsidRPr="00646A76" w:rsidRDefault="00646A76" w:rsidP="00646A7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23E130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RS"/>
              </w:rPr>
              <w:t>Тијана Беговић</w:t>
            </w:r>
            <w:r w:rsidRPr="00646A76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асистент</w:t>
            </w:r>
          </w:p>
        </w:tc>
      </w:tr>
      <w:tr w:rsidR="00646A76" w:rsidRPr="00646A76" w14:paraId="6D686E1F" w14:textId="77777777" w:rsidTr="00374A64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310748B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953C213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D493AFB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46A76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646A76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646A76" w:rsidRPr="00646A76" w14:paraId="1E4A7FEF" w14:textId="77777777" w:rsidTr="00374A64">
        <w:tc>
          <w:tcPr>
            <w:tcW w:w="1242" w:type="dxa"/>
            <w:shd w:val="clear" w:color="auto" w:fill="F2F2F2"/>
            <w:vAlign w:val="center"/>
          </w:tcPr>
          <w:p w14:paraId="5A558B47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1ECD11EA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3C34FFCC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5845FB04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0FBBB45A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2F02A9C0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/>
            <w:vAlign w:val="center"/>
          </w:tcPr>
          <w:p w14:paraId="1437086A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646A76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646A76" w:rsidRPr="00646A76" w14:paraId="1F3BF6CE" w14:textId="77777777" w:rsidTr="00374A64">
        <w:tc>
          <w:tcPr>
            <w:tcW w:w="1242" w:type="dxa"/>
            <w:shd w:val="clear" w:color="auto" w:fill="auto"/>
            <w:vAlign w:val="center"/>
          </w:tcPr>
          <w:p w14:paraId="2B1ABADC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46A76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3B7F44E4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46A76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C82B6CC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46A76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DAB6D06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48272DF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Latn-BA"/>
              </w:rPr>
              <w:t>40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6B7D99DE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Latn-BA"/>
              </w:rPr>
              <w:t>20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4C84D714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Latn-BA"/>
              </w:rPr>
              <w:t>1,33</w:t>
            </w:r>
          </w:p>
        </w:tc>
      </w:tr>
      <w:tr w:rsidR="00646A76" w:rsidRPr="00646A76" w14:paraId="42DC2EA2" w14:textId="77777777" w:rsidTr="00374A64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7FCD3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482B0923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46A76">
              <w:rPr>
                <w:rFonts w:ascii="Arial Narrow" w:hAnsi="Arial Narrow"/>
                <w:sz w:val="20"/>
                <w:szCs w:val="20"/>
              </w:rPr>
              <w:t>W = 3</w:t>
            </w:r>
            <w:r w:rsidRPr="00646A76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646A76">
              <w:rPr>
                <w:rFonts w:ascii="Arial Narrow" w:hAnsi="Arial Narrow"/>
                <w:sz w:val="20"/>
                <w:szCs w:val="20"/>
              </w:rPr>
              <w:t>2</w:t>
            </w:r>
            <w:r w:rsidRPr="00646A76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646A76">
              <w:rPr>
                <w:rFonts w:ascii="Arial Narrow" w:hAnsi="Arial Narrow"/>
                <w:sz w:val="20"/>
                <w:szCs w:val="20"/>
              </w:rPr>
              <w:t>1</w:t>
            </w:r>
            <w:r w:rsidRPr="00646A76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=</w:t>
            </w:r>
            <w:r w:rsidRPr="00646A76">
              <w:rPr>
                <w:rFonts w:ascii="Arial Narrow" w:hAnsi="Arial Narrow"/>
                <w:sz w:val="20"/>
                <w:szCs w:val="20"/>
              </w:rPr>
              <w:t>90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0A5F6E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46FBBF06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Latn-BA"/>
              </w:rPr>
              <w:t>T = 3*15*1,33+ 2*15*1,33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+ </w:t>
            </w:r>
            <w:r w:rsidRPr="00646A76">
              <w:rPr>
                <w:rFonts w:ascii="Arial Narrow" w:hAnsi="Arial Narrow"/>
                <w:sz w:val="20"/>
                <w:szCs w:val="20"/>
                <w:lang w:val="sr-Latn-BA"/>
              </w:rPr>
              <w:t>1*15*1,33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= </w:t>
            </w:r>
            <w:r w:rsidRPr="00646A76">
              <w:rPr>
                <w:rFonts w:ascii="Arial Narrow" w:hAnsi="Arial Narrow"/>
                <w:sz w:val="20"/>
                <w:szCs w:val="20"/>
                <w:lang w:val="sr-Latn-BA"/>
              </w:rPr>
              <w:t>120</w:t>
            </w:r>
          </w:p>
        </w:tc>
      </w:tr>
      <w:tr w:rsidR="00646A76" w:rsidRPr="00646A76" w14:paraId="58E3D9DA" w14:textId="77777777" w:rsidTr="00374A64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F5D472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646A76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646A76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ru-RU"/>
              </w:rPr>
              <w:t>= 90 + 120= 210</w:t>
            </w:r>
            <w:r w:rsidRPr="00646A76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646A76" w:rsidRPr="00646A76" w14:paraId="4005253C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38296221" w14:textId="77777777" w:rsidR="00646A76" w:rsidRPr="00646A76" w:rsidRDefault="00646A76" w:rsidP="00646A7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shd w:val="clear" w:color="auto" w:fill="auto"/>
            <w:vAlign w:val="center"/>
          </w:tcPr>
          <w:p w14:paraId="26A64EFA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bookmarkStart w:id="0" w:name="OLE_LINK1"/>
            <w:bookmarkStart w:id="1" w:name="OLE_LINK2"/>
            <w:r w:rsidRPr="00646A76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 </w:t>
            </w:r>
            <w:r w:rsidRPr="00646A76">
              <w:rPr>
                <w:rFonts w:ascii="Arial Narrow" w:hAnsi="Arial Narrow"/>
                <w:sz w:val="20"/>
                <w:szCs w:val="20"/>
                <w:lang w:val="sr-Cyrl-CS"/>
              </w:rPr>
              <w:t>С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авладавањем овог предмета студент ће </w:t>
            </w:r>
            <w:r w:rsidRPr="00646A7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стећи 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основн</w:t>
            </w:r>
            <w:r w:rsidRPr="00646A7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 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теоријск</w:t>
            </w:r>
            <w:r w:rsidRPr="00646A7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 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знања о линеарним дигиталним системима управљања.</w:t>
            </w:r>
          </w:p>
          <w:p w14:paraId="55308F22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646A7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С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тудент ће </w:t>
            </w:r>
            <w:r w:rsidRPr="00646A7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стећи 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основн</w:t>
            </w:r>
            <w:r w:rsidRPr="00646A7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 практична 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знања о линеарним дигиталним системима управљања.</w:t>
            </w:r>
          </w:p>
          <w:p w14:paraId="42EFDBAD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CS"/>
              </w:rPr>
              <w:t>3.  Студент ће бити оспособљен да стечена знања пров</w:t>
            </w:r>
            <w:r w:rsidRPr="00646A76">
              <w:rPr>
                <w:rFonts w:ascii="Arial Narrow" w:hAnsi="Arial Narrow"/>
                <w:sz w:val="20"/>
                <w:szCs w:val="20"/>
              </w:rPr>
              <w:t>j</w:t>
            </w:r>
            <w:r w:rsidRPr="00646A76">
              <w:rPr>
                <w:rFonts w:ascii="Arial Narrow" w:hAnsi="Arial Narrow"/>
                <w:sz w:val="20"/>
                <w:szCs w:val="20"/>
                <w:lang w:val="sr-Cyrl-CS"/>
              </w:rPr>
              <w:t>ери и верификује симулацијом на дигиталном рачунару.</w:t>
            </w:r>
          </w:p>
          <w:p w14:paraId="06CB4AE7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CS"/>
              </w:rPr>
              <w:t>4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646A7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Студент ће бити оспособљен да стечена знања прими</w:t>
            </w:r>
            <w:r w:rsidRPr="00646A76">
              <w:rPr>
                <w:rFonts w:ascii="Arial Narrow" w:hAnsi="Arial Narrow"/>
                <w:sz w:val="20"/>
                <w:szCs w:val="20"/>
              </w:rPr>
              <w:t>j</w:t>
            </w:r>
            <w:r w:rsidRPr="00646A7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ени у анализи и при пројектовању конкретног система са директним дигиталним управљањем. </w:t>
            </w:r>
            <w:bookmarkEnd w:id="0"/>
            <w:bookmarkEnd w:id="1"/>
          </w:p>
        </w:tc>
      </w:tr>
      <w:tr w:rsidR="00646A76" w:rsidRPr="00646A76" w14:paraId="4F55EE40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207233CF" w14:textId="77777777" w:rsidR="00646A76" w:rsidRPr="00646A76" w:rsidRDefault="00646A76" w:rsidP="00646A76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shd w:val="clear" w:color="auto" w:fill="auto"/>
            <w:vAlign w:val="center"/>
          </w:tcPr>
          <w:p w14:paraId="583A4AD7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Нема услова пријављивања и слушања предмета. Потребна предзнања из предмета: </w:t>
            </w:r>
            <w:r w:rsidRPr="00646A7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Математика </w:t>
            </w:r>
            <w:r w:rsidRPr="00646A76">
              <w:rPr>
                <w:rFonts w:ascii="Arial Narrow" w:hAnsi="Arial Narrow"/>
                <w:sz w:val="20"/>
                <w:szCs w:val="20"/>
                <w:lang w:val="sr-Latn-CS"/>
              </w:rPr>
              <w:t>I</w:t>
            </w:r>
            <w:r w:rsidRPr="00646A76">
              <w:rPr>
                <w:rFonts w:ascii="Arial Narrow" w:hAnsi="Arial Narrow"/>
                <w:sz w:val="20"/>
                <w:szCs w:val="20"/>
                <w:lang w:val="sr-Cyrl-CS"/>
              </w:rPr>
              <w:t>, ТАУ-1,ТАУ-2.</w:t>
            </w:r>
          </w:p>
        </w:tc>
      </w:tr>
      <w:tr w:rsidR="00646A76" w:rsidRPr="00646A76" w14:paraId="773E3FEA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2EA1E66B" w14:textId="77777777" w:rsidR="00646A76" w:rsidRPr="00646A76" w:rsidRDefault="00646A76" w:rsidP="00646A7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shd w:val="clear" w:color="auto" w:fill="auto"/>
            <w:vAlign w:val="center"/>
          </w:tcPr>
          <w:p w14:paraId="14115032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Настава се изводи у облику предавања,  аудиторних и лабораторијских вјежби.</w:t>
            </w:r>
          </w:p>
        </w:tc>
      </w:tr>
      <w:tr w:rsidR="00646A76" w:rsidRPr="00646A76" w14:paraId="7B6F8A88" w14:textId="77777777" w:rsidTr="00374A6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A26E53A" w14:textId="77777777" w:rsidR="00646A76" w:rsidRPr="00646A76" w:rsidRDefault="00646A76" w:rsidP="00646A7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34A73B" w14:textId="77777777" w:rsidR="00646A76" w:rsidRPr="00646A76" w:rsidRDefault="00646A76" w:rsidP="00646A76">
            <w:pPr>
              <w:ind w:left="99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1. Основна структура дигиталног система управљања. Процес одабирања. Особине</w:t>
            </w:r>
            <w:r w:rsidRPr="00646A76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комплексног лика и фреквенцијског спектра дигиталног сигнала.</w:t>
            </w:r>
          </w:p>
          <w:p w14:paraId="4C004F03" w14:textId="77777777" w:rsidR="00646A76" w:rsidRPr="00646A76" w:rsidRDefault="00646A76" w:rsidP="00646A76">
            <w:pPr>
              <w:ind w:left="99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2. Z-трансформација и инверзна Z-трансформација: њихове особине и ограничења у примjени.</w:t>
            </w:r>
          </w:p>
          <w:p w14:paraId="42E3F1FE" w14:textId="77777777" w:rsidR="00646A76" w:rsidRPr="00646A76" w:rsidRDefault="00646A76" w:rsidP="00646A76">
            <w:pPr>
              <w:ind w:left="99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3. Процес реконструкције сигнала.Кола задршке.</w:t>
            </w:r>
          </w:p>
          <w:p w14:paraId="3DC77730" w14:textId="77777777" w:rsidR="00646A76" w:rsidRPr="00646A76" w:rsidRDefault="00646A76" w:rsidP="00646A76">
            <w:pPr>
              <w:ind w:left="99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4. Функција дискретног преноса.Алгоритми структурне реализације функције дискретног преноса.</w:t>
            </w:r>
          </w:p>
          <w:p w14:paraId="28344514" w14:textId="77777777" w:rsidR="00646A76" w:rsidRPr="00646A76" w:rsidRDefault="00646A76" w:rsidP="00646A76">
            <w:pPr>
              <w:ind w:left="99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5. Структуре дигиталног процесора. Фреквенцијске карактеристике.</w:t>
            </w:r>
          </w:p>
          <w:p w14:paraId="784AE588" w14:textId="77777777" w:rsidR="00646A76" w:rsidRPr="00646A76" w:rsidRDefault="00646A76" w:rsidP="00646A76">
            <w:pPr>
              <w:ind w:left="99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6. Модификована Z-трансформација, билинеарна трансформација.</w:t>
            </w:r>
          </w:p>
          <w:p w14:paraId="6C54875E" w14:textId="77777777" w:rsidR="00646A76" w:rsidRPr="00646A76" w:rsidRDefault="00646A76" w:rsidP="00646A76">
            <w:pPr>
              <w:ind w:left="99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7. Концепција простора стања у моделирању дигиталних система.</w:t>
            </w:r>
          </w:p>
          <w:p w14:paraId="01DA0FD2" w14:textId="77777777" w:rsidR="00646A76" w:rsidRPr="00646A76" w:rsidRDefault="00646A76" w:rsidP="00646A76">
            <w:pPr>
              <w:ind w:left="99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8. Релација између диференцне једначине стања и матрице функција дискретног</w:t>
            </w:r>
            <w:r w:rsidRPr="00646A76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преноса. </w:t>
            </w:r>
          </w:p>
          <w:p w14:paraId="259DA9B5" w14:textId="77777777" w:rsidR="00646A76" w:rsidRPr="00646A76" w:rsidRDefault="00646A76" w:rsidP="00646A76">
            <w:pPr>
              <w:ind w:left="99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9. Дигитални модел система са транспортним кашњењем.</w:t>
            </w:r>
          </w:p>
          <w:p w14:paraId="2C8443FF" w14:textId="77777777" w:rsidR="00646A76" w:rsidRPr="00646A76" w:rsidRDefault="00646A76" w:rsidP="00646A76">
            <w:pPr>
              <w:ind w:left="99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10. Особине контролабилности и опсервабилности дигиталног система управљања.</w:t>
            </w:r>
          </w:p>
          <w:p w14:paraId="693163CD" w14:textId="77777777" w:rsidR="00646A76" w:rsidRPr="00646A76" w:rsidRDefault="00646A76" w:rsidP="00646A76">
            <w:pPr>
              <w:ind w:left="99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11. Стабилност дигиталних система. Алгебарски и графоаналитички критеријуми.</w:t>
            </w:r>
          </w:p>
          <w:p w14:paraId="26CEAB55" w14:textId="77777777" w:rsidR="00646A76" w:rsidRPr="00646A76" w:rsidRDefault="00646A76" w:rsidP="00646A76">
            <w:pPr>
              <w:ind w:left="99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12. Избор периоде одабирања.</w:t>
            </w:r>
          </w:p>
          <w:p w14:paraId="618F9905" w14:textId="77777777" w:rsidR="00646A76" w:rsidRPr="00646A76" w:rsidRDefault="00646A76" w:rsidP="00646A76">
            <w:pPr>
              <w:ind w:left="99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13. Анализа прелазног процеса – метода геометријског места корена карактеристичне</w:t>
            </w:r>
            <w:r w:rsidRPr="00646A76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једначине.</w:t>
            </w:r>
          </w:p>
          <w:p w14:paraId="5CEE370C" w14:textId="77777777" w:rsidR="00646A76" w:rsidRPr="00646A76" w:rsidRDefault="00646A76" w:rsidP="00646A76">
            <w:pPr>
              <w:ind w:left="99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14. Оцјена квалитета понашања система у стационарном стању.</w:t>
            </w:r>
          </w:p>
          <w:p w14:paraId="39C2A638" w14:textId="77777777" w:rsidR="00646A76" w:rsidRPr="00646A76" w:rsidRDefault="00646A76" w:rsidP="00646A76">
            <w:pPr>
              <w:ind w:left="99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15. Огледни примјери: брзински и позициони дигитално управљани системи.</w:t>
            </w:r>
          </w:p>
        </w:tc>
      </w:tr>
      <w:tr w:rsidR="00646A76" w:rsidRPr="00646A76" w14:paraId="22EC372F" w14:textId="77777777" w:rsidTr="00374A64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1227B98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646A76" w:rsidRPr="00646A76" w14:paraId="02E59E07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5B0DCC0F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3B5A3374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/>
            <w:vAlign w:val="center"/>
          </w:tcPr>
          <w:p w14:paraId="0E74BCC4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2F7A5397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46A76" w:rsidRPr="00646A76" w14:paraId="2A8B8CD0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3DEC21AC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CS"/>
              </w:rPr>
              <w:t>М. Р. Стојић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6D4A6FE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i/>
                <w:iCs/>
                <w:sz w:val="20"/>
                <w:szCs w:val="20"/>
                <w:lang w:val="sr-Cyrl-CS"/>
              </w:rPr>
              <w:t>Дигитални системи управљања</w:t>
            </w:r>
            <w:r w:rsidRPr="00646A76">
              <w:rPr>
                <w:rFonts w:ascii="Arial Narrow" w:hAnsi="Arial Narrow"/>
                <w:sz w:val="20"/>
                <w:szCs w:val="20"/>
                <w:lang w:val="sr-Cyrl-CS"/>
              </w:rPr>
              <w:t>, Академска мисао Београд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47173125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2001.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FC52E3C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46A76" w:rsidRPr="00646A76" w14:paraId="47F6E8F0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5D94F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М. Б. Наумовић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8E8C0E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i/>
                <w:iCs/>
                <w:sz w:val="20"/>
                <w:szCs w:val="20"/>
                <w:lang w:val="sr-Cyrl-BA"/>
              </w:rPr>
              <w:t>Збирка решених задатака из дигиталних система управљања, I део: Дискретни сигнали</w:t>
            </w: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Електронски факултет, Ниш 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FE58D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1997.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3644B8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46A76" w:rsidRPr="00646A76" w14:paraId="1AEBAAA0" w14:textId="77777777" w:rsidTr="00374A64">
        <w:tc>
          <w:tcPr>
            <w:tcW w:w="9606" w:type="dxa"/>
            <w:gridSpan w:val="18"/>
            <w:shd w:val="clear" w:color="auto" w:fill="D9D9D9"/>
            <w:vAlign w:val="center"/>
          </w:tcPr>
          <w:p w14:paraId="66530B76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646A76" w:rsidRPr="00646A76" w14:paraId="3D3D4DF9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5DFD8029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612A7C09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/>
            <w:vAlign w:val="center"/>
          </w:tcPr>
          <w:p w14:paraId="35E548A0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381FF66C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46A76" w:rsidRPr="00646A76" w14:paraId="278B9BB8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73E520E5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82BF06C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08B32333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B5A0556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46A76" w:rsidRPr="00646A76" w14:paraId="55DF7B6B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31E1B5C4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B06E477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12776EEB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AE6DE01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46A76" w:rsidRPr="00646A76" w14:paraId="27477B39" w14:textId="77777777" w:rsidTr="00374A64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798E9468" w14:textId="77777777" w:rsidR="00646A76" w:rsidRPr="00646A76" w:rsidRDefault="00646A76" w:rsidP="00646A7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6DE04021" w14:textId="77777777" w:rsidR="00646A76" w:rsidRPr="00646A76" w:rsidRDefault="00646A76" w:rsidP="00646A76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14:paraId="4F0936FC" w14:textId="77777777" w:rsidR="00646A76" w:rsidRPr="00646A76" w:rsidRDefault="00646A76" w:rsidP="00646A7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2F8F4B46" w14:textId="77777777" w:rsidR="00646A76" w:rsidRPr="00646A76" w:rsidRDefault="00646A76" w:rsidP="00646A7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646A76" w:rsidRPr="00646A76" w14:paraId="783AF9BF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C4EF56C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shd w:val="clear" w:color="auto" w:fill="auto"/>
            <w:vAlign w:val="center"/>
          </w:tcPr>
          <w:p w14:paraId="7C2A2784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646A76" w:rsidRPr="00646A76" w14:paraId="50C49860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98C0BE7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5CB1459A" w14:textId="77777777" w:rsidR="00646A76" w:rsidRPr="00646A76" w:rsidRDefault="00646A76" w:rsidP="00646A76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17C816FD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226ACEB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10 %</w:t>
            </w:r>
          </w:p>
        </w:tc>
      </w:tr>
      <w:tr w:rsidR="00646A76" w:rsidRPr="00646A76" w14:paraId="4F4228ED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1166F06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74ADEBFA" w14:textId="77777777" w:rsidR="00646A76" w:rsidRPr="00646A76" w:rsidRDefault="00646A76" w:rsidP="00646A76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4F42DBDE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2F9ABD7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50 %</w:t>
            </w:r>
          </w:p>
        </w:tc>
      </w:tr>
      <w:tr w:rsidR="00646A76" w:rsidRPr="00646A76" w14:paraId="4D53060E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828F36D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160F6295" w14:textId="77777777" w:rsidR="00646A76" w:rsidRPr="00646A76" w:rsidRDefault="00646A76" w:rsidP="00646A76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6745BAA1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79159DC8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46A76" w:rsidRPr="00646A76" w14:paraId="6519B7CE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51C1F6E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22EE785C" w14:textId="77777777" w:rsidR="00646A76" w:rsidRPr="00646A76" w:rsidRDefault="00646A76" w:rsidP="00646A76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318C1A25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66D3C42C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46A76" w:rsidRPr="00646A76" w14:paraId="742A26E4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6AD424A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5FD4CC4D" w14:textId="77777777" w:rsidR="00646A76" w:rsidRPr="00646A76" w:rsidRDefault="00646A76" w:rsidP="00646A76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01AE8164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1EA67D85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46A76" w:rsidRPr="00646A76" w14:paraId="29DD4F36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022E5ED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25DB7A8F" w14:textId="77777777" w:rsidR="00646A76" w:rsidRPr="00646A76" w:rsidRDefault="00646A76" w:rsidP="00646A76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6FF98209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51FE750D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46A76" w:rsidRPr="00646A76" w14:paraId="025723E1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A349C24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shd w:val="clear" w:color="auto" w:fill="auto"/>
            <w:vAlign w:val="center"/>
          </w:tcPr>
          <w:p w14:paraId="3F56DC88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46A76" w:rsidRPr="00646A76" w14:paraId="3926C7F9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4081360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24DC4343" w14:textId="77777777" w:rsidR="00646A76" w:rsidRPr="00646A76" w:rsidRDefault="00646A76" w:rsidP="00646A76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310D35B6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2D24ED2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40 %</w:t>
            </w:r>
          </w:p>
        </w:tc>
      </w:tr>
      <w:tr w:rsidR="00646A76" w:rsidRPr="00646A76" w14:paraId="02D0EACC" w14:textId="77777777" w:rsidTr="00374A64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FD274B3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D3B750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C726C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E6477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646A76" w:rsidRPr="00646A76" w14:paraId="61E8F042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23CC451D" w14:textId="77777777" w:rsidR="00646A76" w:rsidRPr="00646A76" w:rsidRDefault="00646A76" w:rsidP="00646A7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shd w:val="clear" w:color="auto" w:fill="auto"/>
            <w:vAlign w:val="center"/>
          </w:tcPr>
          <w:p w14:paraId="6E843B6E" w14:textId="77777777" w:rsidR="00646A76" w:rsidRPr="00646A76" w:rsidRDefault="00646A76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46A76" w:rsidRPr="00646A76" w14:paraId="519C5B19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4055F336" w14:textId="77777777" w:rsidR="00646A76" w:rsidRPr="00646A76" w:rsidRDefault="00646A76" w:rsidP="00646A76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46A7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shd w:val="clear" w:color="auto" w:fill="auto"/>
            <w:vAlign w:val="center"/>
          </w:tcPr>
          <w:p w14:paraId="3C603349" w14:textId="02D33695" w:rsidR="00646A76" w:rsidRPr="00646A76" w:rsidRDefault="00471157" w:rsidP="00646A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71157">
              <w:rPr>
                <w:rFonts w:ascii="Arial Narrow" w:hAnsi="Arial Narrow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08E88E6C" w14:textId="77777777" w:rsidR="00163B67" w:rsidRDefault="00163B67" w:rsidP="00F812D8">
      <w:pPr>
        <w:jc w:val="both"/>
        <w:rPr>
          <w:lang w:val="sr-Cyrl-RS"/>
        </w:rPr>
      </w:pPr>
    </w:p>
    <w:p w14:paraId="611B1EB7" w14:textId="77777777" w:rsidR="00163B67" w:rsidRDefault="00163B67" w:rsidP="00F812D8">
      <w:pPr>
        <w:jc w:val="both"/>
        <w:rPr>
          <w:lang w:val="sr-Cyrl-RS"/>
        </w:rPr>
      </w:pPr>
    </w:p>
    <w:p w14:paraId="1D3521EC" w14:textId="77777777" w:rsidR="00163B67" w:rsidRDefault="00163B67" w:rsidP="00F812D8">
      <w:pPr>
        <w:jc w:val="both"/>
        <w:rPr>
          <w:lang w:val="sr-Cyrl-RS"/>
        </w:rPr>
      </w:pPr>
    </w:p>
    <w:p w14:paraId="24047ED0" w14:textId="77777777" w:rsidR="00163B67" w:rsidRDefault="00163B67" w:rsidP="00F812D8">
      <w:pPr>
        <w:jc w:val="both"/>
        <w:rPr>
          <w:lang w:val="sr-Cyrl-RS"/>
        </w:rPr>
      </w:pPr>
    </w:p>
    <w:p w14:paraId="1C458D06" w14:textId="77777777" w:rsidR="00163B67" w:rsidRDefault="00163B67" w:rsidP="00F812D8">
      <w:pPr>
        <w:jc w:val="both"/>
        <w:rPr>
          <w:lang w:val="sr-Cyrl-RS"/>
        </w:rPr>
      </w:pPr>
    </w:p>
    <w:p w14:paraId="36B45856" w14:textId="77777777" w:rsidR="00163B67" w:rsidRDefault="00163B67" w:rsidP="00F812D8">
      <w:pPr>
        <w:jc w:val="both"/>
        <w:rPr>
          <w:lang w:val="sr-Cyrl-RS"/>
        </w:rPr>
      </w:pPr>
    </w:p>
    <w:p w14:paraId="04F4C4B8" w14:textId="77777777" w:rsidR="00163B67" w:rsidRDefault="00163B67" w:rsidP="00F812D8">
      <w:pPr>
        <w:jc w:val="both"/>
        <w:rPr>
          <w:lang w:val="sr-Cyrl-RS"/>
        </w:rPr>
      </w:pPr>
    </w:p>
    <w:p w14:paraId="49BB198B" w14:textId="77777777" w:rsidR="00163B67" w:rsidRDefault="00163B67" w:rsidP="00F812D8">
      <w:pPr>
        <w:jc w:val="both"/>
        <w:rPr>
          <w:lang w:val="en-US"/>
        </w:rPr>
      </w:pPr>
    </w:p>
    <w:p w14:paraId="2B5E75DC" w14:textId="77777777" w:rsidR="006A4D88" w:rsidRDefault="006A4D88" w:rsidP="00F812D8">
      <w:pPr>
        <w:jc w:val="both"/>
        <w:rPr>
          <w:lang w:val="en-US"/>
        </w:rPr>
      </w:pPr>
    </w:p>
    <w:p w14:paraId="58E79C79" w14:textId="77777777" w:rsidR="006A4D88" w:rsidRDefault="006A4D88" w:rsidP="00F812D8">
      <w:pPr>
        <w:jc w:val="both"/>
        <w:rPr>
          <w:lang w:val="en-US"/>
        </w:rPr>
      </w:pPr>
    </w:p>
    <w:p w14:paraId="3FBF62C1" w14:textId="77777777" w:rsidR="006A4D88" w:rsidRDefault="006A4D88" w:rsidP="00F812D8">
      <w:pPr>
        <w:jc w:val="both"/>
        <w:rPr>
          <w:lang w:val="en-US"/>
        </w:rPr>
      </w:pPr>
    </w:p>
    <w:p w14:paraId="23370572" w14:textId="77777777" w:rsidR="006A4D88" w:rsidRDefault="006A4D88" w:rsidP="00F812D8">
      <w:pPr>
        <w:jc w:val="both"/>
        <w:rPr>
          <w:lang w:val="en-US"/>
        </w:rPr>
      </w:pPr>
    </w:p>
    <w:p w14:paraId="61216B29" w14:textId="77777777" w:rsidR="006A4D88" w:rsidRDefault="006A4D88" w:rsidP="00F812D8">
      <w:pPr>
        <w:jc w:val="both"/>
        <w:rPr>
          <w:lang w:val="en-US"/>
        </w:rPr>
      </w:pPr>
    </w:p>
    <w:p w14:paraId="0B29B6FE" w14:textId="77777777" w:rsidR="006A4D88" w:rsidRDefault="006A4D88" w:rsidP="00F812D8">
      <w:pPr>
        <w:jc w:val="both"/>
        <w:rPr>
          <w:lang w:val="en-US"/>
        </w:rPr>
      </w:pPr>
    </w:p>
    <w:p w14:paraId="5F70AB7F" w14:textId="77777777" w:rsidR="006A4D88" w:rsidRDefault="006A4D88" w:rsidP="00F812D8">
      <w:pPr>
        <w:jc w:val="both"/>
        <w:rPr>
          <w:lang w:val="en-US"/>
        </w:rPr>
      </w:pPr>
    </w:p>
    <w:p w14:paraId="67324257" w14:textId="77777777" w:rsidR="006A4D88" w:rsidRDefault="006A4D88" w:rsidP="00F812D8">
      <w:pPr>
        <w:jc w:val="both"/>
        <w:rPr>
          <w:lang w:val="en-US"/>
        </w:rPr>
      </w:pPr>
    </w:p>
    <w:p w14:paraId="2C1F07C4" w14:textId="77777777" w:rsidR="006A4D88" w:rsidRDefault="006A4D88" w:rsidP="00F812D8">
      <w:pPr>
        <w:jc w:val="both"/>
        <w:rPr>
          <w:lang w:val="en-US"/>
        </w:rPr>
      </w:pPr>
    </w:p>
    <w:p w14:paraId="7F9CD71E" w14:textId="77777777" w:rsidR="006A4D88" w:rsidRDefault="006A4D88" w:rsidP="00F812D8">
      <w:pPr>
        <w:jc w:val="both"/>
        <w:rPr>
          <w:lang w:val="en-US"/>
        </w:rPr>
      </w:pPr>
    </w:p>
    <w:p w14:paraId="6F9E63C2" w14:textId="77777777" w:rsidR="006A4D88" w:rsidRDefault="006A4D88" w:rsidP="00F812D8">
      <w:pPr>
        <w:jc w:val="both"/>
        <w:rPr>
          <w:lang w:val="en-US"/>
        </w:rPr>
      </w:pPr>
    </w:p>
    <w:p w14:paraId="25972084" w14:textId="77777777" w:rsidR="006A4D88" w:rsidRDefault="006A4D88" w:rsidP="00F812D8">
      <w:pPr>
        <w:jc w:val="both"/>
        <w:rPr>
          <w:lang w:val="en-US"/>
        </w:rPr>
      </w:pPr>
    </w:p>
    <w:p w14:paraId="42FA8884" w14:textId="77777777" w:rsidR="006A4D88" w:rsidRDefault="006A4D88" w:rsidP="00F812D8">
      <w:pPr>
        <w:jc w:val="both"/>
        <w:rPr>
          <w:lang w:val="en-US"/>
        </w:rPr>
      </w:pPr>
    </w:p>
    <w:p w14:paraId="514AF676" w14:textId="77777777" w:rsidR="006A4D88" w:rsidRDefault="006A4D88" w:rsidP="00F812D8">
      <w:pPr>
        <w:jc w:val="both"/>
        <w:rPr>
          <w:lang w:val="en-US"/>
        </w:rPr>
      </w:pPr>
    </w:p>
    <w:p w14:paraId="36947523" w14:textId="77777777" w:rsidR="006A4D88" w:rsidRDefault="006A4D88" w:rsidP="00F812D8">
      <w:pPr>
        <w:jc w:val="both"/>
        <w:rPr>
          <w:lang w:val="en-US"/>
        </w:rPr>
      </w:pPr>
    </w:p>
    <w:p w14:paraId="5F699770" w14:textId="77777777" w:rsidR="006A4D88" w:rsidRDefault="006A4D88" w:rsidP="00F812D8">
      <w:pPr>
        <w:jc w:val="both"/>
        <w:rPr>
          <w:lang w:val="en-US"/>
        </w:rPr>
      </w:pPr>
    </w:p>
    <w:p w14:paraId="65DFCCD9" w14:textId="77777777" w:rsidR="006A4D88" w:rsidRDefault="006A4D88" w:rsidP="00F812D8">
      <w:pPr>
        <w:jc w:val="both"/>
        <w:rPr>
          <w:lang w:val="en-US"/>
        </w:rPr>
      </w:pPr>
    </w:p>
    <w:p w14:paraId="212DE70E" w14:textId="77777777" w:rsidR="006A4D88" w:rsidRDefault="006A4D88" w:rsidP="00F812D8">
      <w:pPr>
        <w:jc w:val="both"/>
        <w:rPr>
          <w:lang w:val="en-US"/>
        </w:rPr>
      </w:pPr>
    </w:p>
    <w:p w14:paraId="6DBB85D3" w14:textId="77777777" w:rsidR="006A4D88" w:rsidRDefault="006A4D88" w:rsidP="00F812D8">
      <w:pPr>
        <w:jc w:val="both"/>
        <w:rPr>
          <w:lang w:val="en-US"/>
        </w:rPr>
      </w:pPr>
    </w:p>
    <w:p w14:paraId="6AFC1C11" w14:textId="77777777" w:rsidR="006A4D88" w:rsidRDefault="006A4D88" w:rsidP="00F812D8">
      <w:pPr>
        <w:jc w:val="both"/>
        <w:rPr>
          <w:lang w:val="en-US"/>
        </w:rPr>
      </w:pPr>
    </w:p>
    <w:p w14:paraId="407DF1B6" w14:textId="77777777" w:rsidR="006A4D88" w:rsidRDefault="006A4D88" w:rsidP="00F812D8">
      <w:pPr>
        <w:jc w:val="both"/>
        <w:rPr>
          <w:lang w:val="en-US"/>
        </w:rPr>
      </w:pPr>
    </w:p>
    <w:p w14:paraId="59173138" w14:textId="77777777" w:rsidR="006A4D88" w:rsidRDefault="006A4D88" w:rsidP="00F812D8">
      <w:pPr>
        <w:jc w:val="both"/>
        <w:rPr>
          <w:lang w:val="en-US"/>
        </w:rPr>
      </w:pPr>
    </w:p>
    <w:p w14:paraId="3CBAA0B8" w14:textId="77777777" w:rsidR="006A4D88" w:rsidRDefault="006A4D88" w:rsidP="00F812D8">
      <w:pPr>
        <w:jc w:val="both"/>
        <w:rPr>
          <w:lang w:val="en-US"/>
        </w:rPr>
      </w:pPr>
    </w:p>
    <w:p w14:paraId="4CDCA5E5" w14:textId="77777777" w:rsidR="006A4D88" w:rsidRDefault="006A4D88" w:rsidP="00F812D8">
      <w:pPr>
        <w:jc w:val="both"/>
        <w:rPr>
          <w:lang w:val="en-US"/>
        </w:rPr>
      </w:pPr>
    </w:p>
    <w:p w14:paraId="583372F6" w14:textId="77777777" w:rsidR="006A4D88" w:rsidRDefault="006A4D88" w:rsidP="00F812D8">
      <w:pPr>
        <w:jc w:val="both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336"/>
      </w:tblGrid>
      <w:tr w:rsidR="00646A76" w:rsidRPr="00646A76" w14:paraId="300460FE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6A93C78B" w14:textId="064A4AEE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35D2CF64" wp14:editId="327F574F">
                  <wp:extent cx="743585" cy="743585"/>
                  <wp:effectExtent l="0" t="0" r="0" b="0"/>
                  <wp:docPr id="835709983" name="Picture 6" descr="A red circle with white text and white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5709983" name="Picture 6" descr="A red circle with white text and white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743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B01BA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УНИВЕРЗИТЕТ У ИСТОЧНОМ САРАЈЕВУ</w:t>
            </w:r>
          </w:p>
          <w:p w14:paraId="385E1B6E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RS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Електротехнички факултет</w:t>
            </w:r>
          </w:p>
        </w:tc>
        <w:tc>
          <w:tcPr>
            <w:tcW w:w="2328" w:type="dxa"/>
            <w:gridSpan w:val="3"/>
            <w:vMerge w:val="restart"/>
            <w:shd w:val="clear" w:color="auto" w:fill="auto"/>
            <w:vAlign w:val="center"/>
          </w:tcPr>
          <w:p w14:paraId="0D4F2328" w14:textId="28A83BD3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36AFDB4" wp14:editId="4F19992D">
                  <wp:extent cx="751840" cy="743585"/>
                  <wp:effectExtent l="0" t="0" r="0" b="0"/>
                  <wp:docPr id="911470863" name="Picture 5" descr="A group of open books in a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1470863" name="Picture 5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840" cy="743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6A76" w:rsidRPr="00646A76" w14:paraId="2633D2DA" w14:textId="77777777" w:rsidTr="00374A64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3309B13D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15E13725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i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Cs/>
                <w:i/>
                <w:sz w:val="20"/>
                <w:szCs w:val="20"/>
                <w:lang w:val="sr-Cyrl-BA" w:eastAsia="en-US"/>
              </w:rPr>
              <w:t>Студијски програм:</w:t>
            </w:r>
            <w:r w:rsidRPr="00646A76">
              <w:rPr>
                <w:rFonts w:ascii="Arial Narrow" w:eastAsia="Calibri" w:hAnsi="Arial Narrow"/>
                <w:b/>
                <w:i/>
                <w:sz w:val="20"/>
                <w:szCs w:val="20"/>
                <w:lang w:val="sr-Cyrl-BA" w:eastAsia="en-US"/>
              </w:rPr>
              <w:t xml:space="preserve"> </w:t>
            </w:r>
            <w:r w:rsidRPr="00646A76">
              <w:rPr>
                <w:rFonts w:ascii="Arial Narrow" w:eastAsia="Calibri" w:hAnsi="Arial Narrow"/>
                <w:b/>
                <w:i/>
                <w:iCs/>
                <w:sz w:val="20"/>
                <w:szCs w:val="20"/>
                <w:lang w:val="sr-Cyrl-CS" w:eastAsia="en-US"/>
              </w:rPr>
              <w:t>Аутоматика и електроника</w:t>
            </w:r>
          </w:p>
        </w:tc>
        <w:tc>
          <w:tcPr>
            <w:tcW w:w="2328" w:type="dxa"/>
            <w:gridSpan w:val="3"/>
            <w:vMerge/>
            <w:shd w:val="clear" w:color="auto" w:fill="auto"/>
            <w:vAlign w:val="center"/>
          </w:tcPr>
          <w:p w14:paraId="7C0D52F1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646A76" w:rsidRPr="00646A76" w14:paraId="785653C8" w14:textId="77777777" w:rsidTr="00374A6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2CACDE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F098EA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први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2721CD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>IV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година студија</w:t>
            </w:r>
          </w:p>
        </w:tc>
        <w:tc>
          <w:tcPr>
            <w:tcW w:w="232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487250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646A76" w:rsidRPr="00646A76" w14:paraId="241AAAF4" w14:textId="77777777" w:rsidTr="00374A64">
        <w:tc>
          <w:tcPr>
            <w:tcW w:w="2048" w:type="dxa"/>
            <w:gridSpan w:val="3"/>
            <w:shd w:val="clear" w:color="auto" w:fill="D9D9D9"/>
            <w:vAlign w:val="center"/>
          </w:tcPr>
          <w:p w14:paraId="22D90F00" w14:textId="77777777" w:rsidR="00646A76" w:rsidRPr="00646A76" w:rsidRDefault="00646A76" w:rsidP="00646A76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Пун назив предмета</w:t>
            </w:r>
          </w:p>
        </w:tc>
        <w:tc>
          <w:tcPr>
            <w:tcW w:w="7600" w:type="dxa"/>
            <w:gridSpan w:val="14"/>
            <w:shd w:val="clear" w:color="auto" w:fill="auto"/>
            <w:vAlign w:val="center"/>
          </w:tcPr>
          <w:p w14:paraId="7C2149D7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ТЕОРИЈА ОПТИМАЛНИХ РЈЕШЕЊА</w:t>
            </w:r>
          </w:p>
        </w:tc>
      </w:tr>
      <w:tr w:rsidR="00646A76" w:rsidRPr="00646A76" w14:paraId="5F39B83F" w14:textId="77777777" w:rsidTr="00374A64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1D1135" w14:textId="77777777" w:rsidR="00646A76" w:rsidRPr="00646A76" w:rsidRDefault="00646A76" w:rsidP="00646A76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Катедра</w:t>
            </w: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ab/>
            </w:r>
          </w:p>
        </w:tc>
        <w:tc>
          <w:tcPr>
            <w:tcW w:w="7600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29EB6E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>Катедра за аутоматику и роботику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– Електротехнички факултет</w:t>
            </w:r>
          </w:p>
        </w:tc>
      </w:tr>
      <w:tr w:rsidR="00646A76" w:rsidRPr="00646A76" w14:paraId="594AA83A" w14:textId="77777777" w:rsidTr="00374A64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445E2832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6B38E1CD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003B54EF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Семестар</w:t>
            </w:r>
          </w:p>
        </w:tc>
        <w:tc>
          <w:tcPr>
            <w:tcW w:w="2328" w:type="dxa"/>
            <w:gridSpan w:val="3"/>
            <w:vMerge w:val="restart"/>
            <w:shd w:val="clear" w:color="auto" w:fill="D9D9D9"/>
            <w:vAlign w:val="center"/>
          </w:tcPr>
          <w:p w14:paraId="7F36182E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ECTS</w:t>
            </w:r>
          </w:p>
        </w:tc>
      </w:tr>
      <w:tr w:rsidR="00646A76" w:rsidRPr="00646A76" w14:paraId="10AA0F5C" w14:textId="77777777" w:rsidTr="00374A64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24A98A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988DF43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2E9D5CB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328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FBBBF62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</w:p>
        </w:tc>
      </w:tr>
      <w:tr w:rsidR="00646A76" w:rsidRPr="00646A76" w14:paraId="4AE37763" w14:textId="77777777" w:rsidTr="00374A64">
        <w:tc>
          <w:tcPr>
            <w:tcW w:w="2943" w:type="dxa"/>
            <w:gridSpan w:val="6"/>
            <w:shd w:val="clear" w:color="auto" w:fill="auto"/>
            <w:vAlign w:val="center"/>
          </w:tcPr>
          <w:p w14:paraId="671C0088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AE-08-1-141-7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384D3F84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68A8A31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>VII</w:t>
            </w:r>
          </w:p>
        </w:tc>
        <w:tc>
          <w:tcPr>
            <w:tcW w:w="2328" w:type="dxa"/>
            <w:gridSpan w:val="3"/>
            <w:shd w:val="clear" w:color="auto" w:fill="auto"/>
            <w:vAlign w:val="center"/>
          </w:tcPr>
          <w:p w14:paraId="0BE4281C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5</w:t>
            </w:r>
          </w:p>
        </w:tc>
      </w:tr>
      <w:tr w:rsidR="00646A76" w:rsidRPr="00646A76" w14:paraId="4EDACA34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1367FA2B" w14:textId="77777777" w:rsidR="00646A76" w:rsidRPr="00646A76" w:rsidRDefault="00646A76" w:rsidP="00646A76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Наставник/ -ци</w:t>
            </w:r>
          </w:p>
        </w:tc>
        <w:tc>
          <w:tcPr>
            <w:tcW w:w="7980" w:type="dxa"/>
            <w:gridSpan w:val="15"/>
            <w:shd w:val="clear" w:color="auto" w:fill="auto"/>
            <w:vAlign w:val="center"/>
          </w:tcPr>
          <w:p w14:paraId="16F4F800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доц. др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Наташа Поповић</w:t>
            </w:r>
          </w:p>
        </w:tc>
      </w:tr>
      <w:tr w:rsidR="00646A76" w:rsidRPr="00646A76" w14:paraId="04E7318A" w14:textId="77777777" w:rsidTr="00374A6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A8BFB31" w14:textId="77777777" w:rsidR="00646A76" w:rsidRPr="00646A76" w:rsidRDefault="00646A76" w:rsidP="00646A76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Сарадник/ - ци</w:t>
            </w:r>
          </w:p>
        </w:tc>
        <w:tc>
          <w:tcPr>
            <w:tcW w:w="798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305986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доц. др Наташа Поповић</w:t>
            </w:r>
          </w:p>
        </w:tc>
      </w:tr>
      <w:tr w:rsidR="00646A76" w:rsidRPr="00646A76" w14:paraId="21A308B9" w14:textId="77777777" w:rsidTr="00374A64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4643607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3797B8B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Индивидуално оптерећење студента (у сатима семестрално)</w:t>
            </w:r>
          </w:p>
        </w:tc>
        <w:tc>
          <w:tcPr>
            <w:tcW w:w="2031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854488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Коефицијент студентског оптерећења </w:t>
            </w: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S</w:t>
            </w:r>
            <w:r w:rsidRPr="00646A76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Pr="00646A76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 w:eastAsia="en-US"/>
              </w:rPr>
              <w:footnoteReference w:id="1"/>
            </w:r>
          </w:p>
        </w:tc>
      </w:tr>
      <w:tr w:rsidR="00646A76" w:rsidRPr="00646A76" w14:paraId="38AB762E" w14:textId="77777777" w:rsidTr="00374A64">
        <w:tc>
          <w:tcPr>
            <w:tcW w:w="1242" w:type="dxa"/>
            <w:shd w:val="clear" w:color="auto" w:fill="F2F2F2"/>
            <w:vAlign w:val="center"/>
          </w:tcPr>
          <w:p w14:paraId="06926997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39E98B2A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4F8CA4C5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619A0397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6C889284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4E69C9EA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2031" w:type="dxa"/>
            <w:gridSpan w:val="2"/>
            <w:shd w:val="clear" w:color="auto" w:fill="F2F2F2"/>
            <w:vAlign w:val="center"/>
          </w:tcPr>
          <w:p w14:paraId="4B73E881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S</w:t>
            </w:r>
            <w:r w:rsidRPr="00646A76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 w:eastAsia="en-US"/>
              </w:rPr>
              <w:t>o</w:t>
            </w:r>
          </w:p>
        </w:tc>
      </w:tr>
      <w:tr w:rsidR="00646A76" w:rsidRPr="00646A76" w14:paraId="2AB2DA6A" w14:textId="77777777" w:rsidTr="00374A64">
        <w:tc>
          <w:tcPr>
            <w:tcW w:w="1242" w:type="dxa"/>
            <w:shd w:val="clear" w:color="auto" w:fill="auto"/>
            <w:vAlign w:val="center"/>
          </w:tcPr>
          <w:p w14:paraId="24E189F8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7B76BEF7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588FBB3" w14:textId="10C52C7B" w:rsidR="00646A76" w:rsidRPr="00FE3F57" w:rsidRDefault="00FE3F57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32CC025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26D4152C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45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313D08A2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0</w:t>
            </w:r>
          </w:p>
        </w:tc>
        <w:tc>
          <w:tcPr>
            <w:tcW w:w="2031" w:type="dxa"/>
            <w:gridSpan w:val="2"/>
            <w:shd w:val="clear" w:color="auto" w:fill="auto"/>
            <w:vAlign w:val="center"/>
          </w:tcPr>
          <w:p w14:paraId="0D810BEA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1,5</w:t>
            </w:r>
          </w:p>
        </w:tc>
      </w:tr>
      <w:tr w:rsidR="00646A76" w:rsidRPr="00646A76" w14:paraId="10F3B7EB" w14:textId="77777777" w:rsidTr="00374A64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71D626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наставно оптерећење (у сатима, семестрално) </w:t>
            </w:r>
          </w:p>
          <w:p w14:paraId="6C3127C6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 xml:space="preserve">W =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2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2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0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 =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60 сати</w:t>
            </w:r>
          </w:p>
        </w:tc>
        <w:tc>
          <w:tcPr>
            <w:tcW w:w="503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CFCB12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студентско оптерећење (у сатима, семестрално) </w:t>
            </w:r>
          </w:p>
          <w:p w14:paraId="22AE39FF" w14:textId="1E483BCA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T = 2*15*1,5+ </w:t>
            </w:r>
            <w:r w:rsidR="005802FA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0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*15*1,5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90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сати</w:t>
            </w:r>
          </w:p>
        </w:tc>
      </w:tr>
      <w:tr w:rsidR="00646A76" w:rsidRPr="00646A76" w14:paraId="5E42CD74" w14:textId="77777777" w:rsidTr="00374A64">
        <w:tc>
          <w:tcPr>
            <w:tcW w:w="9648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E36266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 оптерећење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предмета (наставно + студентско):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W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T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U</w:t>
            </w:r>
            <w:r w:rsidRPr="00646A76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opt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=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60 + 90 =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150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сати семестрално</w:t>
            </w:r>
          </w:p>
        </w:tc>
      </w:tr>
      <w:tr w:rsidR="00646A76" w:rsidRPr="00646A76" w14:paraId="79B46CBE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43D0B248" w14:textId="77777777" w:rsidR="00646A76" w:rsidRPr="00646A76" w:rsidRDefault="00646A76" w:rsidP="00646A76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Исходи учења</w:t>
            </w:r>
          </w:p>
        </w:tc>
        <w:tc>
          <w:tcPr>
            <w:tcW w:w="7980" w:type="dxa"/>
            <w:gridSpan w:val="15"/>
            <w:shd w:val="clear" w:color="auto" w:fill="auto"/>
            <w:vAlign w:val="center"/>
          </w:tcPr>
          <w:p w14:paraId="38545783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1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. 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С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авладавањем овог предмета студент ће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стећи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основн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а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теоријск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а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знања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о различитим методама оптимизације.</w:t>
            </w:r>
          </w:p>
          <w:p w14:paraId="16AE10E3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2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  Студент ће овладати основним теоријским знањима која су неопходна за налажење оптималног р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>j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ешења конкретног проблема.</w:t>
            </w:r>
          </w:p>
          <w:p w14:paraId="2ECA9534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3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  Студент ће бити оспособљен да стечена знања пров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>j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ери и верификује симулацијом на дигиталном рачунару.</w:t>
            </w:r>
          </w:p>
          <w:p w14:paraId="2CCAC355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4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  Студент ће бити оспособљен да стечена знања прими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>j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ени при р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>j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ешавању бројних проблема из и ван струке.</w:t>
            </w:r>
          </w:p>
        </w:tc>
      </w:tr>
      <w:tr w:rsidR="00646A76" w:rsidRPr="00646A76" w14:paraId="1035ED6F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19BC9F33" w14:textId="77777777" w:rsidR="00646A76" w:rsidRPr="00646A76" w:rsidRDefault="00646A76" w:rsidP="00646A76">
            <w:pPr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Условљеност</w:t>
            </w:r>
          </w:p>
        </w:tc>
        <w:tc>
          <w:tcPr>
            <w:tcW w:w="7980" w:type="dxa"/>
            <w:gridSpan w:val="15"/>
            <w:shd w:val="clear" w:color="auto" w:fill="auto"/>
            <w:vAlign w:val="center"/>
          </w:tcPr>
          <w:p w14:paraId="743429D6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Нема услова пријављивања и слушања предмета. Потребна предзнања из предмета: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Математика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>I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, Математика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 xml:space="preserve">II,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ТАУ-2.</w:t>
            </w:r>
          </w:p>
        </w:tc>
      </w:tr>
      <w:tr w:rsidR="00646A76" w:rsidRPr="00646A76" w14:paraId="34C412AB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7FE26402" w14:textId="77777777" w:rsidR="00646A76" w:rsidRPr="00646A76" w:rsidRDefault="00646A76" w:rsidP="00646A76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Наставне методе</w:t>
            </w:r>
          </w:p>
        </w:tc>
        <w:tc>
          <w:tcPr>
            <w:tcW w:w="7980" w:type="dxa"/>
            <w:gridSpan w:val="15"/>
            <w:shd w:val="clear" w:color="auto" w:fill="auto"/>
            <w:vAlign w:val="center"/>
          </w:tcPr>
          <w:p w14:paraId="2B2392C5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Настава се изводи у облику предавања и аудиторних вјежби, </w:t>
            </w:r>
            <w:proofErr w:type="spellStart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фронталним</w:t>
            </w:r>
            <w:proofErr w:type="spellEnd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групним</w:t>
            </w:r>
            <w:proofErr w:type="spellEnd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или</w:t>
            </w:r>
            <w:proofErr w:type="spellEnd"/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</w:t>
            </w:r>
            <w:proofErr w:type="spellStart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индивидуалним</w:t>
            </w:r>
            <w:proofErr w:type="spellEnd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обликом</w:t>
            </w:r>
            <w:proofErr w:type="spellEnd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наставе</w:t>
            </w:r>
            <w:proofErr w:type="spellEnd"/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,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уз хибридно коришћење дигиталне платформе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за учење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 Moodle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(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LMS Moodle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)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у складу са развијеном </w:t>
            </w:r>
            <w:proofErr w:type="spellStart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методологијом</w:t>
            </w:r>
            <w:proofErr w:type="spellEnd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за</w:t>
            </w:r>
            <w:proofErr w:type="spellEnd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хибридно</w:t>
            </w:r>
            <w:proofErr w:type="spellEnd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учење</w:t>
            </w:r>
            <w:proofErr w:type="spellEnd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.</w:t>
            </w:r>
          </w:p>
          <w:p w14:paraId="0EC254BB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У склопу аудиторних вјежби студентима ће бити доступне виртуелне лабораторије постављене на дигиталној платформи Moodle.</w:t>
            </w:r>
          </w:p>
          <w:p w14:paraId="50393025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LMS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Moodle ће се користити за </w:t>
            </w:r>
            <w:proofErr w:type="spellStart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креирање</w:t>
            </w:r>
            <w:proofErr w:type="spellEnd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садржаја</w:t>
            </w:r>
            <w:proofErr w:type="spellEnd"/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и похрањивање </w:t>
            </w:r>
            <w:proofErr w:type="spellStart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материјала</w:t>
            </w:r>
            <w:proofErr w:type="spellEnd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курса</w:t>
            </w:r>
            <w:proofErr w:type="spellEnd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,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комуникацију са студентима, приступ тестовима за вјежбање у сврху самоевалуације знања студената.</w:t>
            </w:r>
          </w:p>
          <w:p w14:paraId="3CF8EDB5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Полагање колоквијума, писменог дијела испита и завшни испит полажу се на традиционалан начин у просторијама Факултета.</w:t>
            </w:r>
          </w:p>
        </w:tc>
      </w:tr>
      <w:tr w:rsidR="00646A76" w:rsidRPr="00646A76" w14:paraId="6ED84668" w14:textId="77777777" w:rsidTr="00374A6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0D02C2" w14:textId="77777777" w:rsidR="00646A76" w:rsidRPr="00646A76" w:rsidRDefault="00646A76" w:rsidP="00646A76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Садржај предмета по седмицама</w:t>
            </w:r>
          </w:p>
        </w:tc>
        <w:tc>
          <w:tcPr>
            <w:tcW w:w="798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2FC81C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1. Увод у оптималне системе аутоматског управљања.</w:t>
            </w:r>
          </w:p>
          <w:p w14:paraId="031CA8C7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2. Основни појмови, формулација задатка оптималног управљања, критеријуми оптималности.</w:t>
            </w:r>
          </w:p>
          <w:p w14:paraId="7D837C28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3. Потребни услови оптималности.</w:t>
            </w:r>
          </w:p>
          <w:p w14:paraId="383F0EA2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4. Задаци статичке оптимизације.</w:t>
            </w:r>
          </w:p>
          <w:p w14:paraId="6621303F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5. Оптимизација критеријумске функције без ограничења и са алгебарским ограничењем.</w:t>
            </w:r>
          </w:p>
          <w:p w14:paraId="2244C119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6. Лагранжови мултипликатори и Хамилтонова функција.</w:t>
            </w:r>
          </w:p>
          <w:p w14:paraId="42B09840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7. Линеарно програмирање. Поставка проблема линеарног програмирања. Симплекс алгоритам. Практична апликација теорије дуалности.</w:t>
            </w:r>
          </w:p>
          <w:p w14:paraId="0BCDA39F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8. Класични прилази пројектовању континуалних и дигиталних система оптималног управљања.</w:t>
            </w:r>
          </w:p>
          <w:p w14:paraId="6B0AD277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9. Метод варијационог рачуна. Оптимизациони проблем са задатим финалним временом.</w:t>
            </w:r>
          </w:p>
          <w:p w14:paraId="193918EB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10. Оптимизациони проблем са неспецифицираним финалним временом.</w:t>
            </w:r>
          </w:p>
          <w:p w14:paraId="3E7DA23F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lastRenderedPageBreak/>
              <w:t>11. Оптимизациони проблеми са ограничењима.</w:t>
            </w:r>
          </w:p>
          <w:p w14:paraId="74C63189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12. Метод принципа максимума за континуалне и дискретне системе. Принцип оптималности.</w:t>
            </w:r>
          </w:p>
          <w:p w14:paraId="72674F20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13. Динамичко програмирање.</w:t>
            </w:r>
          </w:p>
          <w:p w14:paraId="0053704C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14. Континуални линеарни квадратни оптимални регулатори стања. Рикатијева једначина. Принцип сепарације.</w:t>
            </w:r>
          </w:p>
          <w:p w14:paraId="1C07B5DB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15. Пројектовање опсервера. Примјери пројектовања.</w:t>
            </w:r>
          </w:p>
        </w:tc>
      </w:tr>
      <w:tr w:rsidR="00646A76" w:rsidRPr="00646A76" w14:paraId="209727A4" w14:textId="77777777" w:rsidTr="00374A64">
        <w:tc>
          <w:tcPr>
            <w:tcW w:w="9648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1206AE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lastRenderedPageBreak/>
              <w:t xml:space="preserve">Обавезна литература </w:t>
            </w:r>
          </w:p>
        </w:tc>
      </w:tr>
      <w:tr w:rsidR="00646A76" w:rsidRPr="00646A76" w14:paraId="3AB04BB1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61D87DBE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495CC095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0654F6D0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2031" w:type="dxa"/>
            <w:gridSpan w:val="2"/>
            <w:shd w:val="clear" w:color="auto" w:fill="D9D9D9"/>
            <w:vAlign w:val="center"/>
          </w:tcPr>
          <w:p w14:paraId="048D4582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646A76" w:rsidRPr="00646A76" w14:paraId="6190FB2D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18549960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val="ru-RU" w:eastAsia="en-US"/>
              </w:rPr>
              <w:t>М. Наумовић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08CA3B6" w14:textId="77777777" w:rsidR="00646A76" w:rsidRPr="00646A76" w:rsidRDefault="00646A76" w:rsidP="00646A76">
            <w:pPr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„</w:t>
            </w:r>
            <w:r w:rsidRPr="00646A76">
              <w:rPr>
                <w:rFonts w:ascii="Arial Narrow" w:eastAsia="Calibri" w:hAnsi="Arial Narrow"/>
                <w:i/>
                <w:noProof/>
                <w:snapToGrid w:val="0"/>
                <w:sz w:val="20"/>
                <w:szCs w:val="20"/>
                <w:lang w:val="sr-Cyrl-BA" w:eastAsia="en-US"/>
              </w:rPr>
              <w:t>Технике оптималног управљања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“</w:t>
            </w:r>
            <w:r w:rsidRPr="00646A76"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val="sr-Cyrl-BA" w:eastAsia="en-US"/>
              </w:rPr>
              <w:t xml:space="preserve">, </w:t>
            </w:r>
            <w:r w:rsidRPr="00646A76"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eastAsia="en-US"/>
              </w:rPr>
              <w:t>WUS</w:t>
            </w:r>
            <w:r w:rsidRPr="00646A76"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val="sr-Cyrl-BA" w:eastAsia="en-US"/>
              </w:rPr>
              <w:t>-</w:t>
            </w:r>
            <w:r w:rsidRPr="00646A76"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eastAsia="en-US"/>
              </w:rPr>
              <w:t>Austria</w:t>
            </w:r>
            <w:r w:rsidRPr="00646A76"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val="sr-Cyrl-BA" w:eastAsia="en-US"/>
              </w:rPr>
              <w:t>, ЕФ Ниш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E713A8F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2007.</w:t>
            </w:r>
          </w:p>
        </w:tc>
        <w:tc>
          <w:tcPr>
            <w:tcW w:w="2031" w:type="dxa"/>
            <w:gridSpan w:val="2"/>
            <w:shd w:val="clear" w:color="auto" w:fill="auto"/>
            <w:vAlign w:val="center"/>
          </w:tcPr>
          <w:p w14:paraId="48E057B1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646A76" w:rsidRPr="00646A76" w14:paraId="42140D63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0D5A7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Н. Поповић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11526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PPT </w:t>
            </w:r>
            <w:proofErr w:type="spellStart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презентације</w:t>
            </w:r>
            <w:proofErr w:type="spellEnd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предавања</w:t>
            </w:r>
            <w:proofErr w:type="spellEnd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и аудиторних вјежби похрањене </w:t>
            </w:r>
            <w:proofErr w:type="spellStart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на</w:t>
            </w:r>
            <w:proofErr w:type="spellEnd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646A76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дигиталној </w:t>
            </w:r>
            <w:proofErr w:type="spellStart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платформи</w:t>
            </w:r>
            <w:proofErr w:type="spellEnd"/>
            <w:r w:rsidRPr="00646A76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Moodle.</w:t>
            </w:r>
          </w:p>
          <w:p w14:paraId="3B653676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https://moodle.etf.ues.rs.ba/course/view.php?id=146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716AC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0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D9B1B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646A76" w:rsidRPr="00646A76" w14:paraId="7049B280" w14:textId="77777777" w:rsidTr="00374A64">
        <w:tc>
          <w:tcPr>
            <w:tcW w:w="9648" w:type="dxa"/>
            <w:gridSpan w:val="17"/>
            <w:shd w:val="clear" w:color="auto" w:fill="D9D9D9"/>
            <w:vAlign w:val="center"/>
          </w:tcPr>
          <w:p w14:paraId="165259BF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Допунска литература</w:t>
            </w:r>
          </w:p>
        </w:tc>
      </w:tr>
      <w:tr w:rsidR="00646A76" w:rsidRPr="00646A76" w14:paraId="46C1C551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5651C897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1A893EDF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1E3DA7B6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2031" w:type="dxa"/>
            <w:gridSpan w:val="2"/>
            <w:shd w:val="clear" w:color="auto" w:fill="D9D9D9"/>
            <w:vAlign w:val="center"/>
          </w:tcPr>
          <w:p w14:paraId="3E57BB85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646A76" w:rsidRPr="00646A76" w14:paraId="39E34A5B" w14:textId="77777777" w:rsidTr="00374A64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12BB92C3" w14:textId="77777777" w:rsidR="00646A76" w:rsidRPr="00646A76" w:rsidRDefault="00646A76" w:rsidP="00646A76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40FA109E" w14:textId="77777777" w:rsidR="00646A76" w:rsidRPr="00646A76" w:rsidRDefault="00646A76" w:rsidP="00646A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545C45B4" w14:textId="77777777" w:rsidR="00646A76" w:rsidRPr="00646A76" w:rsidRDefault="00646A76" w:rsidP="00646A76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Бодови</w:t>
            </w:r>
          </w:p>
        </w:tc>
        <w:tc>
          <w:tcPr>
            <w:tcW w:w="1336" w:type="dxa"/>
            <w:shd w:val="clear" w:color="auto" w:fill="D9D9D9"/>
            <w:vAlign w:val="center"/>
          </w:tcPr>
          <w:p w14:paraId="72EAEF17" w14:textId="77777777" w:rsidR="00646A76" w:rsidRPr="00646A76" w:rsidRDefault="00646A76" w:rsidP="00646A76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Проценат</w:t>
            </w:r>
          </w:p>
        </w:tc>
      </w:tr>
      <w:tr w:rsidR="00646A76" w:rsidRPr="00646A76" w14:paraId="502CC643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FA8486B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80" w:type="dxa"/>
            <w:gridSpan w:val="15"/>
            <w:shd w:val="clear" w:color="auto" w:fill="auto"/>
            <w:vAlign w:val="center"/>
          </w:tcPr>
          <w:p w14:paraId="55EF1606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Предиспитне обавезе</w:t>
            </w:r>
          </w:p>
        </w:tc>
      </w:tr>
      <w:tr w:rsidR="00646A76" w:rsidRPr="00646A76" w14:paraId="7AAA4B57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0BEC943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123BEFC7" w14:textId="77777777" w:rsidR="00646A76" w:rsidRPr="00646A76" w:rsidRDefault="00646A76" w:rsidP="00646A76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06A5001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298BFE5F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10 %</w:t>
            </w:r>
          </w:p>
        </w:tc>
      </w:tr>
      <w:tr w:rsidR="00646A76" w:rsidRPr="00646A76" w14:paraId="66F6F2A7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21937B9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4C7B9C6F" w14:textId="77777777" w:rsidR="00646A76" w:rsidRPr="00646A76" w:rsidRDefault="00646A76" w:rsidP="00646A76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тест/ колоквијум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D2D1B47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50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067C3B2D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50 %</w:t>
            </w:r>
          </w:p>
        </w:tc>
      </w:tr>
      <w:tr w:rsidR="00646A76" w:rsidRPr="00646A76" w14:paraId="2E814027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AC7F18C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538A4B85" w14:textId="77777777" w:rsidR="00646A76" w:rsidRPr="00646A76" w:rsidRDefault="00646A76" w:rsidP="00646A76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B8007FA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79BEF9C7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646A76" w:rsidRPr="00646A76" w14:paraId="0259A41F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F86F18F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66EDC92C" w14:textId="77777777" w:rsidR="00646A76" w:rsidRPr="00646A76" w:rsidRDefault="00646A76" w:rsidP="00646A76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B4B8F1A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2CBDA46D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646A76" w:rsidRPr="00646A76" w14:paraId="4393E13C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3F9E76B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652FC984" w14:textId="77777777" w:rsidR="00646A76" w:rsidRPr="00646A76" w:rsidRDefault="00646A76" w:rsidP="00646A76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552AF08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0011BD32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646A76" w:rsidRPr="00646A76" w14:paraId="7CADD380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B348BE0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49E6BFA8" w14:textId="77777777" w:rsidR="00646A76" w:rsidRPr="00646A76" w:rsidRDefault="00646A76" w:rsidP="00646A76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4535B1C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7CDB1B28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646A76" w:rsidRPr="00646A76" w14:paraId="6E381FC1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397CD03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80" w:type="dxa"/>
            <w:gridSpan w:val="15"/>
            <w:shd w:val="clear" w:color="auto" w:fill="auto"/>
            <w:vAlign w:val="center"/>
          </w:tcPr>
          <w:p w14:paraId="61A0BB23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Завршни испит</w:t>
            </w:r>
          </w:p>
        </w:tc>
      </w:tr>
      <w:tr w:rsidR="00646A76" w:rsidRPr="00646A76" w14:paraId="07E46058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A271A7B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492FEC20" w14:textId="77777777" w:rsidR="00646A76" w:rsidRPr="00646A76" w:rsidRDefault="00646A76" w:rsidP="00646A76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E8262D0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40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7B15A192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40 %</w:t>
            </w:r>
          </w:p>
        </w:tc>
      </w:tr>
      <w:tr w:rsidR="00646A76" w:rsidRPr="00646A76" w14:paraId="1EF0E528" w14:textId="77777777" w:rsidTr="00374A64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F50BEA6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EC65D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FCB261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100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540FD9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100 %</w:t>
            </w:r>
          </w:p>
        </w:tc>
      </w:tr>
      <w:tr w:rsidR="00646A76" w:rsidRPr="00646A76" w14:paraId="4EF528AE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1A93E389" w14:textId="77777777" w:rsidR="00646A76" w:rsidRPr="00646A76" w:rsidRDefault="00646A76" w:rsidP="00646A76">
            <w:pPr>
              <w:rPr>
                <w:rFonts w:ascii="Calibri" w:eastAsia="Calibri" w:hAnsi="Calibri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Calibri" w:eastAsia="Calibri" w:hAnsi="Calibri"/>
                <w:b/>
                <w:sz w:val="20"/>
                <w:szCs w:val="20"/>
                <w:lang w:val="sr-Latn-BA" w:eastAsia="en-US"/>
              </w:rPr>
              <w:t>Web</w:t>
            </w:r>
            <w:r w:rsidRPr="00646A76">
              <w:rPr>
                <w:rFonts w:ascii="Calibri" w:eastAsia="Calibri" w:hAnsi="Calibri"/>
                <w:b/>
                <w:sz w:val="20"/>
                <w:szCs w:val="20"/>
                <w:lang w:val="sr-Cyrl-BA" w:eastAsia="en-US"/>
              </w:rPr>
              <w:t xml:space="preserve"> страница</w:t>
            </w:r>
          </w:p>
        </w:tc>
        <w:tc>
          <w:tcPr>
            <w:tcW w:w="7980" w:type="dxa"/>
            <w:gridSpan w:val="15"/>
            <w:shd w:val="clear" w:color="auto" w:fill="auto"/>
            <w:vAlign w:val="center"/>
          </w:tcPr>
          <w:p w14:paraId="368CB47E" w14:textId="77777777" w:rsidR="00646A76" w:rsidRPr="00646A76" w:rsidRDefault="00646A76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https://moodle.etf.ues.rs.ba/course/view.php?id=2</w:t>
            </w:r>
          </w:p>
        </w:tc>
      </w:tr>
      <w:tr w:rsidR="00646A76" w:rsidRPr="00646A76" w14:paraId="5B226A33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2E266C0F" w14:textId="77777777" w:rsidR="00646A76" w:rsidRPr="00646A76" w:rsidRDefault="00646A76" w:rsidP="00646A76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46A76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Датум овјере</w:t>
            </w:r>
          </w:p>
        </w:tc>
        <w:tc>
          <w:tcPr>
            <w:tcW w:w="7980" w:type="dxa"/>
            <w:gridSpan w:val="15"/>
            <w:shd w:val="clear" w:color="auto" w:fill="auto"/>
            <w:vAlign w:val="center"/>
          </w:tcPr>
          <w:p w14:paraId="130C54EB" w14:textId="140F9BC9" w:rsidR="00646A76" w:rsidRPr="00646A76" w:rsidRDefault="00471157" w:rsidP="00646A76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71157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2918C631" w14:textId="77777777" w:rsidR="006A4D88" w:rsidRDefault="006A4D88" w:rsidP="00F812D8">
      <w:pPr>
        <w:jc w:val="both"/>
        <w:rPr>
          <w:lang w:val="en-US"/>
        </w:rPr>
      </w:pPr>
    </w:p>
    <w:p w14:paraId="71FF1C8A" w14:textId="77777777" w:rsidR="006A4D88" w:rsidRDefault="006A4D88" w:rsidP="00F812D8">
      <w:pPr>
        <w:jc w:val="both"/>
        <w:rPr>
          <w:lang w:val="en-US"/>
        </w:rPr>
      </w:pPr>
    </w:p>
    <w:p w14:paraId="3287ADF9" w14:textId="77777777" w:rsidR="006A4D88" w:rsidRDefault="006A4D88" w:rsidP="00F812D8">
      <w:pPr>
        <w:jc w:val="both"/>
        <w:rPr>
          <w:lang w:val="en-US"/>
        </w:rPr>
      </w:pPr>
    </w:p>
    <w:p w14:paraId="58A22E38" w14:textId="77777777" w:rsidR="006A4D88" w:rsidRDefault="006A4D88" w:rsidP="00F812D8">
      <w:pPr>
        <w:jc w:val="both"/>
        <w:rPr>
          <w:lang w:val="en-US"/>
        </w:rPr>
      </w:pPr>
    </w:p>
    <w:p w14:paraId="41BDF90B" w14:textId="77777777" w:rsidR="006A4D88" w:rsidRDefault="006A4D88" w:rsidP="00F812D8">
      <w:pPr>
        <w:jc w:val="both"/>
        <w:rPr>
          <w:lang w:val="en-US"/>
        </w:rPr>
      </w:pPr>
    </w:p>
    <w:p w14:paraId="3C56E6C5" w14:textId="77777777" w:rsidR="006A4D88" w:rsidRDefault="006A4D88" w:rsidP="00F812D8">
      <w:pPr>
        <w:jc w:val="both"/>
        <w:rPr>
          <w:lang w:val="en-US"/>
        </w:rPr>
      </w:pPr>
    </w:p>
    <w:p w14:paraId="627BC4CB" w14:textId="77777777" w:rsidR="006A4D88" w:rsidRDefault="006A4D88" w:rsidP="00F812D8">
      <w:pPr>
        <w:jc w:val="both"/>
        <w:rPr>
          <w:lang w:val="en-US"/>
        </w:rPr>
      </w:pPr>
    </w:p>
    <w:p w14:paraId="55FCF586" w14:textId="77777777" w:rsidR="006A4D88" w:rsidRDefault="006A4D88" w:rsidP="00F812D8">
      <w:pPr>
        <w:jc w:val="both"/>
        <w:rPr>
          <w:lang w:val="en-US"/>
        </w:rPr>
      </w:pPr>
    </w:p>
    <w:p w14:paraId="6ABFFDC7" w14:textId="77777777" w:rsidR="006A4D88" w:rsidRDefault="006A4D88" w:rsidP="00F812D8">
      <w:pPr>
        <w:jc w:val="both"/>
        <w:rPr>
          <w:lang w:val="en-US"/>
        </w:rPr>
      </w:pPr>
    </w:p>
    <w:p w14:paraId="22C33274" w14:textId="77777777" w:rsidR="006A4D88" w:rsidRDefault="006A4D88" w:rsidP="00F812D8">
      <w:pPr>
        <w:jc w:val="both"/>
        <w:rPr>
          <w:lang w:val="en-US"/>
        </w:rPr>
      </w:pPr>
    </w:p>
    <w:p w14:paraId="24AF3BCB" w14:textId="77777777" w:rsidR="006A4D88" w:rsidRDefault="006A4D88" w:rsidP="00F812D8">
      <w:pPr>
        <w:jc w:val="both"/>
        <w:rPr>
          <w:lang w:val="en-US"/>
        </w:rPr>
      </w:pPr>
    </w:p>
    <w:p w14:paraId="1297A5B5" w14:textId="77777777" w:rsidR="006A4D88" w:rsidRDefault="006A4D88" w:rsidP="00F812D8">
      <w:pPr>
        <w:jc w:val="both"/>
        <w:rPr>
          <w:lang w:val="en-US"/>
        </w:rPr>
      </w:pPr>
    </w:p>
    <w:p w14:paraId="0D673E97" w14:textId="77777777" w:rsidR="006A4D88" w:rsidRDefault="006A4D88" w:rsidP="00F812D8">
      <w:pPr>
        <w:jc w:val="both"/>
        <w:rPr>
          <w:lang w:val="en-US"/>
        </w:rPr>
      </w:pPr>
    </w:p>
    <w:p w14:paraId="3426189B" w14:textId="77777777" w:rsidR="006A4D88" w:rsidRDefault="006A4D88" w:rsidP="00F812D8">
      <w:pPr>
        <w:jc w:val="both"/>
        <w:rPr>
          <w:lang w:val="en-US"/>
        </w:rPr>
      </w:pPr>
    </w:p>
    <w:p w14:paraId="4B98A18C" w14:textId="77777777" w:rsidR="006A4D88" w:rsidRDefault="006A4D88" w:rsidP="00F812D8">
      <w:pPr>
        <w:jc w:val="both"/>
        <w:rPr>
          <w:lang w:val="en-US"/>
        </w:rPr>
      </w:pPr>
    </w:p>
    <w:p w14:paraId="22EDE51A" w14:textId="77777777" w:rsidR="006A4D88" w:rsidRDefault="006A4D88" w:rsidP="00F812D8">
      <w:pPr>
        <w:jc w:val="both"/>
        <w:rPr>
          <w:lang w:val="sr-Cyrl-RS"/>
        </w:rPr>
      </w:pPr>
    </w:p>
    <w:p w14:paraId="0277149D" w14:textId="77777777" w:rsidR="00646A76" w:rsidRDefault="00646A76" w:rsidP="00F812D8">
      <w:pPr>
        <w:jc w:val="both"/>
        <w:rPr>
          <w:lang w:val="sr-Cyrl-RS"/>
        </w:rPr>
      </w:pPr>
    </w:p>
    <w:p w14:paraId="34854BAD" w14:textId="77777777" w:rsidR="00646A76" w:rsidRPr="00646A76" w:rsidRDefault="00646A76" w:rsidP="00F812D8">
      <w:pPr>
        <w:jc w:val="both"/>
        <w:rPr>
          <w:lang w:val="sr-Cyrl-RS"/>
        </w:rPr>
      </w:pPr>
    </w:p>
    <w:p w14:paraId="5136ADAE" w14:textId="77777777" w:rsidR="006A4D88" w:rsidRDefault="006A4D88" w:rsidP="00F812D8">
      <w:pPr>
        <w:jc w:val="both"/>
        <w:rPr>
          <w:lang w:val="en-US"/>
        </w:rPr>
      </w:pPr>
    </w:p>
    <w:p w14:paraId="7657D7C0" w14:textId="77777777" w:rsidR="006A4D88" w:rsidRDefault="006A4D88" w:rsidP="00F812D8">
      <w:pPr>
        <w:jc w:val="both"/>
        <w:rPr>
          <w:lang w:val="en-US"/>
        </w:rPr>
      </w:pPr>
    </w:p>
    <w:p w14:paraId="597FCBB3" w14:textId="77777777" w:rsidR="006A4D88" w:rsidRDefault="006A4D88" w:rsidP="00F812D8">
      <w:pPr>
        <w:jc w:val="both"/>
        <w:rPr>
          <w:lang w:val="sr-Cyrl-RS"/>
        </w:rPr>
      </w:pPr>
    </w:p>
    <w:p w14:paraId="52FE6A3D" w14:textId="77777777" w:rsidR="00646A76" w:rsidRPr="00646A76" w:rsidRDefault="00646A76" w:rsidP="00F812D8">
      <w:pPr>
        <w:jc w:val="both"/>
        <w:rPr>
          <w:lang w:val="sr-Cyrl-R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6A4D88" w:rsidRPr="006A4D88" w14:paraId="42433DE3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vAlign w:val="center"/>
          </w:tcPr>
          <w:p w14:paraId="2521798F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5923BA4A" wp14:editId="512B08E6">
                  <wp:extent cx="735965" cy="735965"/>
                  <wp:effectExtent l="19050" t="0" r="6985" b="0"/>
                  <wp:docPr id="41" name="Picture 1" descr="A red circle with white text and white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1" descr="A red circle with white text and white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965" cy="735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vAlign w:val="center"/>
          </w:tcPr>
          <w:p w14:paraId="10412018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2D78F497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144BFD5B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45B1F10" wp14:editId="7B014860">
                  <wp:extent cx="751840" cy="741045"/>
                  <wp:effectExtent l="19050" t="0" r="0" b="0"/>
                  <wp:docPr id="40" name="Picture 2" descr="A group of open books in a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2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84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4D88" w:rsidRPr="006A4D88" w14:paraId="4398CA6D" w14:textId="77777777" w:rsidTr="00374A64">
        <w:trPr>
          <w:trHeight w:val="366"/>
        </w:trPr>
        <w:tc>
          <w:tcPr>
            <w:tcW w:w="2048" w:type="dxa"/>
            <w:gridSpan w:val="3"/>
            <w:vMerge/>
            <w:vAlign w:val="center"/>
          </w:tcPr>
          <w:p w14:paraId="28A9FF4A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1CB37AD9" w14:textId="591D3E72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="001D6B60">
              <w:rPr>
                <w:rFonts w:ascii="Arial Narrow" w:hAnsi="Arial Narrow"/>
                <w:i/>
                <w:sz w:val="20"/>
                <w:szCs w:val="20"/>
                <w:lang w:val="en-US"/>
              </w:rPr>
              <w:t xml:space="preserve"> </w:t>
            </w:r>
            <w:r w:rsidRPr="006A4D8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Аутоматика и електроника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2C7C9CD1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A4D88" w:rsidRPr="006A4D88" w14:paraId="446D201D" w14:textId="77777777" w:rsidTr="00374A64">
        <w:tc>
          <w:tcPr>
            <w:tcW w:w="2048" w:type="dxa"/>
            <w:gridSpan w:val="3"/>
            <w:vMerge/>
            <w:vAlign w:val="center"/>
          </w:tcPr>
          <w:p w14:paraId="579AA2E5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vAlign w:val="center"/>
          </w:tcPr>
          <w:p w14:paraId="6268093A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 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vAlign w:val="center"/>
          </w:tcPr>
          <w:p w14:paraId="4C36CE56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IV 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6D969208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A4D88" w:rsidRPr="006A4D88" w14:paraId="35C40EAD" w14:textId="77777777" w:rsidTr="00374A64">
        <w:tc>
          <w:tcPr>
            <w:tcW w:w="2048" w:type="dxa"/>
            <w:gridSpan w:val="3"/>
            <w:shd w:val="clear" w:color="auto" w:fill="D9D9D9"/>
            <w:vAlign w:val="center"/>
          </w:tcPr>
          <w:p w14:paraId="2975BEE5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2529202C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МОДЕЛОВАЊЕ И СИМУЛАЦИЈА ПРОЦЕСА</w:t>
            </w:r>
          </w:p>
        </w:tc>
      </w:tr>
      <w:tr w:rsidR="006A4D88" w:rsidRPr="006A4D88" w14:paraId="1B524435" w14:textId="77777777" w:rsidTr="00374A64">
        <w:tc>
          <w:tcPr>
            <w:tcW w:w="2048" w:type="dxa"/>
            <w:gridSpan w:val="3"/>
            <w:shd w:val="clear" w:color="auto" w:fill="D9D9D9"/>
            <w:vAlign w:val="center"/>
          </w:tcPr>
          <w:p w14:paraId="3D73E2C2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vAlign w:val="center"/>
          </w:tcPr>
          <w:p w14:paraId="21CEF323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Катедра за аутоматику </w:t>
            </w:r>
            <w:r w:rsidRPr="006A4D88">
              <w:rPr>
                <w:rFonts w:ascii="Arial Narrow" w:hAnsi="Arial Narrow"/>
                <w:sz w:val="20"/>
                <w:szCs w:val="20"/>
              </w:rPr>
              <w:t>и роботику</w:t>
            </w:r>
            <w:r w:rsidRPr="006A4D88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– Електротехнички факултет</w:t>
            </w:r>
          </w:p>
        </w:tc>
      </w:tr>
      <w:tr w:rsidR="006A4D88" w:rsidRPr="006A4D88" w14:paraId="6D842E8F" w14:textId="77777777" w:rsidTr="00374A64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3E0F6B76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709A6F45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6FABAF5C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/>
            <w:vAlign w:val="center"/>
          </w:tcPr>
          <w:p w14:paraId="28736205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6A4D88" w:rsidRPr="006A4D88" w14:paraId="69C35A78" w14:textId="77777777" w:rsidTr="00374A64">
        <w:trPr>
          <w:trHeight w:val="230"/>
        </w:trPr>
        <w:tc>
          <w:tcPr>
            <w:tcW w:w="2943" w:type="dxa"/>
            <w:gridSpan w:val="6"/>
            <w:vMerge/>
            <w:shd w:val="clear" w:color="auto" w:fill="D9D9D9"/>
            <w:vAlign w:val="center"/>
          </w:tcPr>
          <w:p w14:paraId="02FB0E80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shd w:val="clear" w:color="auto" w:fill="D9D9D9"/>
            <w:vAlign w:val="center"/>
          </w:tcPr>
          <w:p w14:paraId="7468035D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shd w:val="clear" w:color="auto" w:fill="D9D9D9"/>
            <w:vAlign w:val="center"/>
          </w:tcPr>
          <w:p w14:paraId="5555EFD6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shd w:val="clear" w:color="auto" w:fill="D9D9D9"/>
            <w:vAlign w:val="center"/>
          </w:tcPr>
          <w:p w14:paraId="5CDEC89F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6A4D88" w:rsidRPr="006A4D88" w14:paraId="64B5295D" w14:textId="77777777" w:rsidTr="00374A64">
        <w:tc>
          <w:tcPr>
            <w:tcW w:w="2943" w:type="dxa"/>
            <w:gridSpan w:val="6"/>
            <w:vAlign w:val="center"/>
          </w:tcPr>
          <w:p w14:paraId="06729E37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АЕ-0</w:t>
            </w:r>
            <w:r w:rsidRPr="006A4D88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-1-107-7</w:t>
            </w:r>
          </w:p>
        </w:tc>
        <w:tc>
          <w:tcPr>
            <w:tcW w:w="2268" w:type="dxa"/>
            <w:gridSpan w:val="5"/>
            <w:vAlign w:val="center"/>
          </w:tcPr>
          <w:p w14:paraId="762C57AE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vAlign w:val="center"/>
          </w:tcPr>
          <w:p w14:paraId="1E2C94CA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Latn-BA"/>
              </w:rPr>
              <w:t>VII</w:t>
            </w:r>
          </w:p>
        </w:tc>
        <w:tc>
          <w:tcPr>
            <w:tcW w:w="2286" w:type="dxa"/>
            <w:gridSpan w:val="4"/>
            <w:vAlign w:val="center"/>
          </w:tcPr>
          <w:p w14:paraId="2F54D67C" w14:textId="388F105A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6</w:t>
            </w:r>
          </w:p>
        </w:tc>
      </w:tr>
      <w:tr w:rsidR="006A4D88" w:rsidRPr="006A4D88" w14:paraId="60DEBA81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1500B838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57A7F13E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доц. др Марко Бошковић, доцент</w:t>
            </w:r>
            <w:r w:rsidRPr="006A4D8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6A4D88" w:rsidRPr="006A4D88" w14:paraId="531C9327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5BA5BEAE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vAlign w:val="center"/>
          </w:tcPr>
          <w:p w14:paraId="0090EE8F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Тијана Беговића, асистент</w:t>
            </w:r>
          </w:p>
        </w:tc>
      </w:tr>
      <w:tr w:rsidR="006A4D88" w:rsidRPr="006A4D88" w14:paraId="45FE1EED" w14:textId="77777777" w:rsidTr="00374A64">
        <w:tc>
          <w:tcPr>
            <w:tcW w:w="3794" w:type="dxa"/>
            <w:gridSpan w:val="7"/>
            <w:shd w:val="clear" w:color="auto" w:fill="D9D9D9"/>
            <w:vAlign w:val="center"/>
          </w:tcPr>
          <w:p w14:paraId="0A4629A5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shd w:val="clear" w:color="auto" w:fill="D9D9D9"/>
            <w:vAlign w:val="center"/>
          </w:tcPr>
          <w:p w14:paraId="40B86227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shd w:val="clear" w:color="auto" w:fill="D9D9D9"/>
            <w:vAlign w:val="center"/>
          </w:tcPr>
          <w:p w14:paraId="7C9A4962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A4D8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6A4D88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6A4D88" w:rsidRPr="006A4D88" w14:paraId="3E3519AE" w14:textId="77777777" w:rsidTr="00374A64">
        <w:tc>
          <w:tcPr>
            <w:tcW w:w="1242" w:type="dxa"/>
            <w:shd w:val="clear" w:color="auto" w:fill="F2F2F2"/>
            <w:vAlign w:val="center"/>
          </w:tcPr>
          <w:p w14:paraId="40F53A59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1ACC306A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266A224F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50B2F555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7C7AA667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084EA62C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/>
            <w:vAlign w:val="center"/>
          </w:tcPr>
          <w:p w14:paraId="4C499710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6A4D88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6A4D88" w:rsidRPr="006A4D88" w14:paraId="22E59B73" w14:textId="77777777" w:rsidTr="00374A64">
        <w:tc>
          <w:tcPr>
            <w:tcW w:w="1242" w:type="dxa"/>
            <w:vAlign w:val="center"/>
          </w:tcPr>
          <w:p w14:paraId="1626EC06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4"/>
            <w:vAlign w:val="center"/>
          </w:tcPr>
          <w:p w14:paraId="6E39646A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14:paraId="2ACE263A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3"/>
            <w:vAlign w:val="center"/>
          </w:tcPr>
          <w:p w14:paraId="419D5251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CS"/>
              </w:rPr>
              <w:t>42</w:t>
            </w:r>
          </w:p>
        </w:tc>
        <w:tc>
          <w:tcPr>
            <w:tcW w:w="1275" w:type="dxa"/>
            <w:gridSpan w:val="2"/>
            <w:vAlign w:val="center"/>
          </w:tcPr>
          <w:p w14:paraId="4B6BBFB2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CS"/>
              </w:rPr>
              <w:t>21</w:t>
            </w:r>
          </w:p>
        </w:tc>
        <w:tc>
          <w:tcPr>
            <w:tcW w:w="1272" w:type="dxa"/>
            <w:gridSpan w:val="3"/>
            <w:vAlign w:val="center"/>
          </w:tcPr>
          <w:p w14:paraId="7FA5FA6F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CS"/>
              </w:rPr>
              <w:t>42</w:t>
            </w:r>
          </w:p>
        </w:tc>
        <w:tc>
          <w:tcPr>
            <w:tcW w:w="1989" w:type="dxa"/>
            <w:gridSpan w:val="3"/>
            <w:vAlign w:val="center"/>
          </w:tcPr>
          <w:p w14:paraId="1D856E4F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1,4</w:t>
            </w:r>
          </w:p>
        </w:tc>
      </w:tr>
      <w:tr w:rsidR="006A4D88" w:rsidRPr="006A4D88" w14:paraId="32F1CC9C" w14:textId="77777777" w:rsidTr="00374A64">
        <w:tc>
          <w:tcPr>
            <w:tcW w:w="4614" w:type="dxa"/>
            <w:gridSpan w:val="8"/>
            <w:vAlign w:val="center"/>
          </w:tcPr>
          <w:p w14:paraId="5D8960F2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укупно наставно оптерећење (у сатима, семестрално)</w:t>
            </w:r>
          </w:p>
          <w:p w14:paraId="7A58F967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 = 2*15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75</w:t>
            </w:r>
            <w:r w:rsidRPr="006A4D88">
              <w:rPr>
                <w:rFonts w:ascii="Arial Narrow" w:eastAsia="Calibri" w:hAnsi="Arial Narrow"/>
                <w:sz w:val="20"/>
                <w:szCs w:val="20"/>
              </w:rPr>
              <w:t xml:space="preserve"> сат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и</w:t>
            </w:r>
          </w:p>
        </w:tc>
        <w:tc>
          <w:tcPr>
            <w:tcW w:w="4992" w:type="dxa"/>
            <w:gridSpan w:val="10"/>
            <w:vAlign w:val="center"/>
          </w:tcPr>
          <w:p w14:paraId="4264EE49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укупно студентско оптерећење (у сатима, семестрално)</w:t>
            </w:r>
          </w:p>
          <w:p w14:paraId="351648C0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 = 2*15*S</w:t>
            </w:r>
            <w:r w:rsidRPr="006A4D88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+ 1*15*S</w:t>
            </w:r>
            <w:r w:rsidRPr="006A4D88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A4D88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105</w:t>
            </w:r>
            <w:r w:rsidRPr="006A4D88">
              <w:rPr>
                <w:rFonts w:ascii="Arial Narrow" w:eastAsia="Calibri" w:hAnsi="Arial Narrow"/>
                <w:sz w:val="20"/>
                <w:szCs w:val="20"/>
              </w:rPr>
              <w:t xml:space="preserve"> сат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и</w:t>
            </w:r>
          </w:p>
        </w:tc>
      </w:tr>
      <w:tr w:rsidR="006A4D88" w:rsidRPr="006A4D88" w14:paraId="0F1B741C" w14:textId="77777777" w:rsidTr="00374A64">
        <w:tc>
          <w:tcPr>
            <w:tcW w:w="9606" w:type="dxa"/>
            <w:gridSpan w:val="18"/>
            <w:vAlign w:val="center"/>
          </w:tcPr>
          <w:p w14:paraId="014354DE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6A4D88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6A4D88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6A4D88">
              <w:rPr>
                <w:rFonts w:ascii="Arial Narrow" w:eastAsia="Calibri" w:hAnsi="Arial Narrow"/>
                <w:sz w:val="20"/>
                <w:szCs w:val="20"/>
                <w:vertAlign w:val="subscript"/>
                <w:lang w:val="sr-Cyrl-RS"/>
              </w:rPr>
              <w:t xml:space="preserve">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= 75 + 105= 180 </w:t>
            </w:r>
            <w:r w:rsidRPr="006A4D88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6A4D88" w:rsidRPr="006A4D88" w14:paraId="4C476347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2B421723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217E6B34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бити оспособљен да:</w:t>
            </w:r>
          </w:p>
          <w:p w14:paraId="09E35EAE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1. Примјењује различите методе математичке анализе процеса у инжењерској пракси.</w:t>
            </w:r>
          </w:p>
          <w:p w14:paraId="72B3FE8E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2. Обавља синтезу математичких модела процеса.</w:t>
            </w:r>
          </w:p>
          <w:p w14:paraId="7E397EC3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3. Користи софтверске алате </w:t>
            </w:r>
            <w:r w:rsidRPr="006A4D88">
              <w:rPr>
                <w:rFonts w:ascii="Arial Narrow" w:hAnsi="Arial Narrow"/>
                <w:sz w:val="20"/>
                <w:szCs w:val="20"/>
              </w:rPr>
              <w:t xml:space="preserve">MATLAB, SIMULINK i MAPLE 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за имплементацију развијених математичких модела.</w:t>
            </w:r>
          </w:p>
          <w:p w14:paraId="7EC0FA18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4. Извршава експлоатацију резултата добијених са модела у инжењерској пракси.</w:t>
            </w:r>
          </w:p>
        </w:tc>
      </w:tr>
      <w:tr w:rsidR="006A4D88" w:rsidRPr="006A4D88" w14:paraId="6D7D276A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69B87EAC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65E06B31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 Потребна предзнања из предмета: Теорија аутоматског управљања I и II, Математика I, II и III, Физика.</w:t>
            </w:r>
          </w:p>
        </w:tc>
      </w:tr>
      <w:tr w:rsidR="006A4D88" w:rsidRPr="006A4D88" w14:paraId="006FAC44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755E0DEF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3449708D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Настава се изводи у облику предавања, аудиторних вјежби и показних вјежби на рачунару уз коришћење софтверских алата MATLAB, SIMULINK и MAPLE. Учење, тестови, задаће и консултације.</w:t>
            </w:r>
          </w:p>
        </w:tc>
      </w:tr>
      <w:tr w:rsidR="006A4D88" w:rsidRPr="006A4D88" w14:paraId="5EB625DE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5730546A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vAlign w:val="center"/>
          </w:tcPr>
          <w:p w14:paraId="74234AAF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1. Увод у теорију м</w:t>
            </w:r>
            <w:r w:rsidRPr="006A4D88">
              <w:rPr>
                <w:rFonts w:ascii="Arial Narrow" w:hAnsi="Arial Narrow"/>
                <w:sz w:val="20"/>
                <w:szCs w:val="20"/>
              </w:rPr>
              <w:t>оделовања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физичких система. Основни појмови и дефиниције. </w:t>
            </w:r>
          </w:p>
          <w:p w14:paraId="08F521A0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2. Увод у варијациони принцип. Варијациони принципи за статику и динамику.</w:t>
            </w:r>
          </w:p>
          <w:p w14:paraId="3F17A8F4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3. </w:t>
            </w:r>
            <w:r w:rsidRPr="006A4D88">
              <w:rPr>
                <w:rFonts w:ascii="Arial Narrow" w:hAnsi="Arial Narrow"/>
                <w:sz w:val="20"/>
                <w:szCs w:val="20"/>
              </w:rPr>
              <w:t>Моделовање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механичких система представљених идеализованим елементима.</w:t>
            </w:r>
          </w:p>
          <w:p w14:paraId="09B96A77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4. Генералисане координате. Хамилтонов принцип. Лагранж-Ојлерове једначине.</w:t>
            </w:r>
          </w:p>
          <w:p w14:paraId="29361832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5. Извођење једначина динамике механичких система састављених од крутих тијела.</w:t>
            </w:r>
          </w:p>
          <w:p w14:paraId="1B4AFC26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6. Динамички модели електромагнетних система. Електромеханичке аналогије.</w:t>
            </w:r>
          </w:p>
          <w:p w14:paraId="26B80A4F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7. М</w:t>
            </w:r>
            <w:r w:rsidRPr="006A4D88">
              <w:rPr>
                <w:rFonts w:ascii="Arial Narrow" w:hAnsi="Arial Narrow"/>
                <w:sz w:val="20"/>
                <w:szCs w:val="20"/>
              </w:rPr>
              <w:t>оделовање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хидрауличних система.</w:t>
            </w:r>
          </w:p>
          <w:p w14:paraId="7D703DA1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8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. Програмски пакети за симулацију динамичких система: MATLAB, SIMULINK, MAPLE.</w:t>
            </w:r>
          </w:p>
          <w:p w14:paraId="55F94DE3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9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. Формирање и анализа модела u MATLAB, SIMULINK и MAPLE. Библиотеке SIMULINK-а.</w:t>
            </w:r>
          </w:p>
          <w:p w14:paraId="582DD5CE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6A4D88">
              <w:rPr>
                <w:rFonts w:ascii="Arial Narrow" w:hAnsi="Arial Narrow"/>
                <w:sz w:val="20"/>
                <w:szCs w:val="20"/>
              </w:rPr>
              <w:t>0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. Динамички модели електромеханичких система.</w:t>
            </w:r>
          </w:p>
          <w:p w14:paraId="71701F97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6A4D88">
              <w:rPr>
                <w:rFonts w:ascii="Arial Narrow" w:hAnsi="Arial Narrow"/>
                <w:sz w:val="20"/>
                <w:szCs w:val="20"/>
              </w:rPr>
              <w:t>1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. Динамика инкременталних конвертора. Линеаризација диференцијалних једначина кретања.</w:t>
            </w:r>
          </w:p>
          <w:p w14:paraId="7578E94D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6A4D88">
              <w:rPr>
                <w:rFonts w:ascii="Arial Narrow" w:hAnsi="Arial Narrow"/>
                <w:sz w:val="20"/>
                <w:szCs w:val="20"/>
              </w:rPr>
              <w:t>2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. Генералисана обртна машина. Једначине кретања генералисане машине.</w:t>
            </w:r>
          </w:p>
          <w:p w14:paraId="3A9B1C25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6A4D88">
              <w:rPr>
                <w:rFonts w:ascii="Arial Narrow" w:hAnsi="Arial Narrow"/>
                <w:sz w:val="20"/>
                <w:szCs w:val="20"/>
              </w:rPr>
              <w:t>3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. Динамички модели комутаторских машина.</w:t>
            </w:r>
          </w:p>
          <w:p w14:paraId="6B9383F1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6A4D88">
              <w:rPr>
                <w:rFonts w:ascii="Arial Narrow" w:hAnsi="Arial Narrow"/>
                <w:sz w:val="20"/>
                <w:szCs w:val="20"/>
              </w:rPr>
              <w:t>4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. Динамички модели индукционих машина. Динамика двофазне асинхроне машине.</w:t>
            </w:r>
          </w:p>
          <w:p w14:paraId="15399FDA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6A4D88">
              <w:rPr>
                <w:rFonts w:ascii="Arial Narrow" w:hAnsi="Arial Narrow"/>
                <w:sz w:val="20"/>
                <w:szCs w:val="20"/>
              </w:rPr>
              <w:t>5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. Модел двофазног сервомотора. Динамика трофазне асинхроне машине. Модели синхроних машина.</w:t>
            </w:r>
          </w:p>
        </w:tc>
      </w:tr>
      <w:tr w:rsidR="006A4D88" w:rsidRPr="006A4D88" w14:paraId="446C22CC" w14:textId="77777777" w:rsidTr="00374A64">
        <w:tc>
          <w:tcPr>
            <w:tcW w:w="9606" w:type="dxa"/>
            <w:gridSpan w:val="18"/>
            <w:shd w:val="clear" w:color="auto" w:fill="D9D9D9"/>
            <w:vAlign w:val="center"/>
          </w:tcPr>
          <w:p w14:paraId="0CD78DEB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6A4D88" w:rsidRPr="006A4D88" w14:paraId="20B2D836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037FCF52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59411CC8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/>
            <w:vAlign w:val="center"/>
          </w:tcPr>
          <w:p w14:paraId="31FA1400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61DE1AB1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A4D88" w:rsidRPr="006A4D88" w14:paraId="560E1BC1" w14:textId="77777777" w:rsidTr="00374A64">
        <w:tc>
          <w:tcPr>
            <w:tcW w:w="2512" w:type="dxa"/>
            <w:gridSpan w:val="4"/>
            <w:vAlign w:val="center"/>
          </w:tcPr>
          <w:p w14:paraId="081D5647" w14:textId="77777777" w:rsidR="006A4D88" w:rsidRPr="006A4D88" w:rsidRDefault="006A4D88" w:rsidP="006A4D88">
            <w:pPr>
              <w:jc w:val="both"/>
              <w:rPr>
                <w:rFonts w:ascii="Arial Narrow" w:hAnsi="Arial Narrow" w:cs="Arial"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 w:cs="Arial"/>
                <w:sz w:val="20"/>
                <w:szCs w:val="20"/>
                <w:lang w:val="sr-Latn-BA"/>
              </w:rPr>
              <w:t>А. Салихбеговић</w:t>
            </w:r>
          </w:p>
        </w:tc>
        <w:tc>
          <w:tcPr>
            <w:tcW w:w="4255" w:type="dxa"/>
            <w:gridSpan w:val="9"/>
            <w:vAlign w:val="center"/>
          </w:tcPr>
          <w:p w14:paraId="6883A048" w14:textId="77777777" w:rsidR="006A4D88" w:rsidRPr="006A4D88" w:rsidRDefault="006A4D88" w:rsidP="006A4D88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6A4D88">
              <w:rPr>
                <w:rFonts w:ascii="Arial Narrow" w:hAnsi="Arial Narrow" w:cs="Arial"/>
                <w:sz w:val="20"/>
                <w:szCs w:val="20"/>
                <w:lang w:val="sr-Latn-BA"/>
              </w:rPr>
              <w:t>Моделирање динамичких система</w:t>
            </w:r>
            <w:r w:rsidRPr="006A4D88">
              <w:rPr>
                <w:rFonts w:ascii="Arial Narrow" w:hAnsi="Arial Narrow" w:cs="Arial"/>
                <w:sz w:val="20"/>
                <w:szCs w:val="20"/>
              </w:rPr>
              <w:t>, Свјетлост Сарајево</w:t>
            </w:r>
          </w:p>
        </w:tc>
        <w:tc>
          <w:tcPr>
            <w:tcW w:w="996" w:type="dxa"/>
            <w:gridSpan w:val="3"/>
            <w:vAlign w:val="center"/>
          </w:tcPr>
          <w:p w14:paraId="1CA8D6BB" w14:textId="77777777" w:rsidR="006A4D88" w:rsidRPr="006A4D88" w:rsidRDefault="006A4D88" w:rsidP="006A4D88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6A4D88">
              <w:rPr>
                <w:rFonts w:ascii="Arial Narrow" w:hAnsi="Arial Narrow" w:cs="Arial"/>
                <w:sz w:val="20"/>
                <w:szCs w:val="20"/>
              </w:rPr>
              <w:t>1985.</w:t>
            </w:r>
          </w:p>
        </w:tc>
        <w:tc>
          <w:tcPr>
            <w:tcW w:w="1843" w:type="dxa"/>
            <w:gridSpan w:val="2"/>
            <w:vAlign w:val="center"/>
          </w:tcPr>
          <w:p w14:paraId="14427EFB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A4D88" w:rsidRPr="006A4D88" w14:paraId="5A593AFD" w14:textId="77777777" w:rsidTr="00374A64">
        <w:tc>
          <w:tcPr>
            <w:tcW w:w="2512" w:type="dxa"/>
            <w:gridSpan w:val="4"/>
            <w:vAlign w:val="center"/>
          </w:tcPr>
          <w:p w14:paraId="764B9A45" w14:textId="77777777" w:rsidR="006A4D88" w:rsidRPr="006A4D88" w:rsidRDefault="006A4D88" w:rsidP="006A4D88">
            <w:pPr>
              <w:jc w:val="both"/>
              <w:rPr>
                <w:rFonts w:ascii="Arial Narrow" w:hAnsi="Arial Narrow" w:cs="Arial"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B. Fabien</w:t>
            </w:r>
          </w:p>
        </w:tc>
        <w:tc>
          <w:tcPr>
            <w:tcW w:w="4255" w:type="dxa"/>
            <w:gridSpan w:val="9"/>
            <w:vAlign w:val="center"/>
          </w:tcPr>
          <w:p w14:paraId="4D6A3D21" w14:textId="77777777" w:rsidR="006A4D88" w:rsidRPr="006A4D88" w:rsidRDefault="006A4D88" w:rsidP="006A4D88">
            <w:pPr>
              <w:jc w:val="both"/>
              <w:rPr>
                <w:rFonts w:ascii="Arial Narrow" w:hAnsi="Arial Narrow" w:cs="Arial"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 w:cs="Arial"/>
                <w:iCs/>
                <w:sz w:val="20"/>
                <w:szCs w:val="20"/>
                <w:shd w:val="clear" w:color="auto" w:fill="FFFFFF"/>
              </w:rPr>
              <w:t>Analytical System Dynamics: Modeling and Simulation</w:t>
            </w:r>
            <w:r w:rsidRPr="006A4D88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. Springer Science &amp; Business Media</w:t>
            </w:r>
          </w:p>
        </w:tc>
        <w:tc>
          <w:tcPr>
            <w:tcW w:w="996" w:type="dxa"/>
            <w:gridSpan w:val="3"/>
            <w:vAlign w:val="center"/>
          </w:tcPr>
          <w:p w14:paraId="7FB802C3" w14:textId="77777777" w:rsidR="006A4D88" w:rsidRPr="006A4D88" w:rsidRDefault="006A4D88" w:rsidP="006A4D88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6A4D88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2008. </w:t>
            </w:r>
          </w:p>
        </w:tc>
        <w:tc>
          <w:tcPr>
            <w:tcW w:w="1843" w:type="dxa"/>
            <w:gridSpan w:val="2"/>
            <w:vAlign w:val="center"/>
          </w:tcPr>
          <w:p w14:paraId="514EE2A2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A4D88" w:rsidRPr="006A4D88" w14:paraId="7FF8527D" w14:textId="77777777" w:rsidTr="00374A64">
        <w:tc>
          <w:tcPr>
            <w:tcW w:w="2512" w:type="dxa"/>
            <w:gridSpan w:val="4"/>
            <w:vAlign w:val="center"/>
          </w:tcPr>
          <w:p w14:paraId="2C38E975" w14:textId="77777777" w:rsidR="006A4D88" w:rsidRPr="006A4D88" w:rsidRDefault="006A4D88" w:rsidP="006A4D88">
            <w:pPr>
              <w:jc w:val="both"/>
              <w:rPr>
                <w:rFonts w:ascii="Arial Narrow" w:hAnsi="Arial Narrow" w:cs="Arial"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 w:cs="Arial"/>
                <w:sz w:val="20"/>
                <w:szCs w:val="20"/>
                <w:lang w:val="sr-Latn-BA"/>
              </w:rPr>
              <w:t>Д. Антић, Г. Голо</w:t>
            </w:r>
          </w:p>
        </w:tc>
        <w:tc>
          <w:tcPr>
            <w:tcW w:w="4255" w:type="dxa"/>
            <w:gridSpan w:val="9"/>
            <w:vAlign w:val="center"/>
          </w:tcPr>
          <w:p w14:paraId="1E60F669" w14:textId="77777777" w:rsidR="006A4D88" w:rsidRPr="006A4D88" w:rsidRDefault="006A4D88" w:rsidP="006A4D88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6A4D88">
              <w:rPr>
                <w:rFonts w:ascii="Arial Narrow" w:hAnsi="Arial Narrow" w:cs="Arial"/>
                <w:sz w:val="20"/>
                <w:szCs w:val="20"/>
                <w:lang w:val="sr-Latn-BA"/>
              </w:rPr>
              <w:t>Програмски пакети за симулацију динамичких система</w:t>
            </w:r>
            <w:r w:rsidRPr="006A4D88">
              <w:rPr>
                <w:rFonts w:ascii="Arial Narrow" w:hAnsi="Arial Narrow" w:cs="Arial"/>
                <w:sz w:val="20"/>
                <w:szCs w:val="20"/>
              </w:rPr>
              <w:t>, Кантакузин Крагујевац, ЕФ Ниш</w:t>
            </w:r>
          </w:p>
        </w:tc>
        <w:tc>
          <w:tcPr>
            <w:tcW w:w="996" w:type="dxa"/>
            <w:gridSpan w:val="3"/>
            <w:vAlign w:val="center"/>
          </w:tcPr>
          <w:p w14:paraId="08D9E9DF" w14:textId="77777777" w:rsidR="006A4D88" w:rsidRPr="006A4D88" w:rsidRDefault="006A4D88" w:rsidP="006A4D88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6A4D88">
              <w:rPr>
                <w:rFonts w:ascii="Arial Narrow" w:hAnsi="Arial Narrow" w:cs="Arial"/>
                <w:sz w:val="20"/>
                <w:szCs w:val="20"/>
              </w:rPr>
              <w:t>1996.</w:t>
            </w:r>
          </w:p>
        </w:tc>
        <w:tc>
          <w:tcPr>
            <w:tcW w:w="1843" w:type="dxa"/>
            <w:gridSpan w:val="2"/>
            <w:vAlign w:val="center"/>
          </w:tcPr>
          <w:p w14:paraId="2AEDCDAE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A4D88" w:rsidRPr="006A4D88" w14:paraId="2A1D50B2" w14:textId="77777777" w:rsidTr="00374A64">
        <w:tc>
          <w:tcPr>
            <w:tcW w:w="9606" w:type="dxa"/>
            <w:gridSpan w:val="18"/>
            <w:shd w:val="clear" w:color="auto" w:fill="D9D9D9"/>
            <w:vAlign w:val="center"/>
          </w:tcPr>
          <w:p w14:paraId="74819425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6A4D88" w:rsidRPr="006A4D88" w14:paraId="645A5CD1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41AD7CE1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379C90C4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/>
            <w:vAlign w:val="center"/>
          </w:tcPr>
          <w:p w14:paraId="0C6A7E8E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6C85CEC5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A4D88" w:rsidRPr="006A4D88" w14:paraId="01861672" w14:textId="77777777" w:rsidTr="00374A64">
        <w:tc>
          <w:tcPr>
            <w:tcW w:w="2512" w:type="dxa"/>
            <w:gridSpan w:val="4"/>
            <w:vAlign w:val="center"/>
          </w:tcPr>
          <w:p w14:paraId="79A7A480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Latn-BA"/>
              </w:rPr>
              <w:t>H. Klee, R. Allen</w:t>
            </w:r>
          </w:p>
        </w:tc>
        <w:tc>
          <w:tcPr>
            <w:tcW w:w="4255" w:type="dxa"/>
            <w:gridSpan w:val="9"/>
            <w:vAlign w:val="center"/>
          </w:tcPr>
          <w:p w14:paraId="2F5EB5E4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Latn-BA"/>
              </w:rPr>
              <w:t>Simulation of Dynamic Systems with MATLAB</w:t>
            </w:r>
            <w:r w:rsidRPr="006A4D88">
              <w:rPr>
                <w:rFonts w:ascii="Arial Narrow" w:hAnsi="Arial Narrow"/>
                <w:sz w:val="20"/>
                <w:szCs w:val="20"/>
                <w:vertAlign w:val="superscript"/>
                <w:lang w:val="sr-Latn-BA"/>
              </w:rPr>
              <w:t>®</w:t>
            </w:r>
            <w:r w:rsidRPr="006A4D8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and Simulink</w:t>
            </w:r>
            <w:r w:rsidRPr="006A4D88">
              <w:rPr>
                <w:rFonts w:ascii="Arial Narrow" w:hAnsi="Arial Narrow"/>
                <w:sz w:val="20"/>
                <w:szCs w:val="20"/>
                <w:vertAlign w:val="superscript"/>
                <w:lang w:val="sr-Latn-BA"/>
              </w:rPr>
              <w:t>®</w:t>
            </w:r>
            <w:r w:rsidRPr="006A4D88">
              <w:rPr>
                <w:rFonts w:ascii="Arial Narrow" w:hAnsi="Arial Narrow"/>
                <w:sz w:val="20"/>
                <w:szCs w:val="20"/>
                <w:lang w:val="sr-Latn-BA"/>
              </w:rPr>
              <w:t>, CRC Press</w:t>
            </w:r>
          </w:p>
        </w:tc>
        <w:tc>
          <w:tcPr>
            <w:tcW w:w="996" w:type="dxa"/>
            <w:gridSpan w:val="3"/>
            <w:vAlign w:val="center"/>
          </w:tcPr>
          <w:p w14:paraId="5F74BB2D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2011.</w:t>
            </w:r>
          </w:p>
        </w:tc>
        <w:tc>
          <w:tcPr>
            <w:tcW w:w="1843" w:type="dxa"/>
            <w:gridSpan w:val="2"/>
            <w:vAlign w:val="center"/>
          </w:tcPr>
          <w:p w14:paraId="1C3D94E7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A4D88" w:rsidRPr="006A4D88" w14:paraId="02AB865B" w14:textId="77777777" w:rsidTr="00374A64">
        <w:tc>
          <w:tcPr>
            <w:tcW w:w="2512" w:type="dxa"/>
            <w:gridSpan w:val="4"/>
            <w:vAlign w:val="center"/>
          </w:tcPr>
          <w:p w14:paraId="1017D38E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J.M. Borwein, M.P. Skerritt</w:t>
            </w:r>
          </w:p>
        </w:tc>
        <w:tc>
          <w:tcPr>
            <w:tcW w:w="4255" w:type="dxa"/>
            <w:gridSpan w:val="9"/>
            <w:vAlign w:val="center"/>
          </w:tcPr>
          <w:p w14:paraId="7D1BB4A4" w14:textId="77777777" w:rsidR="006A4D88" w:rsidRPr="006A4D88" w:rsidRDefault="006A4D88" w:rsidP="006A4D88">
            <w:pPr>
              <w:rPr>
                <w:rFonts w:ascii="Arial Narrow" w:hAnsi="Arial Narrow"/>
              </w:rPr>
            </w:pPr>
            <w:r w:rsidRPr="006A4D88">
              <w:rPr>
                <w:rFonts w:ascii="Arial Narrow" w:hAnsi="Arial Narrow" w:cs="Arial"/>
                <w:iCs/>
                <w:color w:val="222222"/>
                <w:sz w:val="20"/>
                <w:szCs w:val="20"/>
                <w:shd w:val="clear" w:color="auto" w:fill="FFFFFF"/>
              </w:rPr>
              <w:t>An Introduction to Modern Mathematical Computing: With MapleTM</w:t>
            </w:r>
            <w:r w:rsidRPr="006A4D88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. Springer Science &amp; Business Media</w:t>
            </w:r>
          </w:p>
        </w:tc>
        <w:tc>
          <w:tcPr>
            <w:tcW w:w="996" w:type="dxa"/>
            <w:gridSpan w:val="3"/>
            <w:vAlign w:val="center"/>
          </w:tcPr>
          <w:p w14:paraId="2AEDFCEA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2011.</w:t>
            </w:r>
          </w:p>
        </w:tc>
        <w:tc>
          <w:tcPr>
            <w:tcW w:w="1843" w:type="dxa"/>
            <w:gridSpan w:val="2"/>
            <w:vAlign w:val="center"/>
          </w:tcPr>
          <w:p w14:paraId="070C6C83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A4D88" w:rsidRPr="006A4D88" w14:paraId="7ED0E956" w14:textId="77777777" w:rsidTr="00374A64">
        <w:tc>
          <w:tcPr>
            <w:tcW w:w="2512" w:type="dxa"/>
            <w:gridSpan w:val="4"/>
            <w:vAlign w:val="center"/>
          </w:tcPr>
          <w:p w14:paraId="094DFD58" w14:textId="77777777" w:rsidR="006A4D88" w:rsidRPr="006A4D88" w:rsidRDefault="006A4D88" w:rsidP="006A4D88">
            <w:pPr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</w:pPr>
            <w:r w:rsidRPr="006A4D88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 xml:space="preserve">D. Xue, Y. Chen </w:t>
            </w:r>
          </w:p>
        </w:tc>
        <w:tc>
          <w:tcPr>
            <w:tcW w:w="4255" w:type="dxa"/>
            <w:gridSpan w:val="9"/>
            <w:vAlign w:val="center"/>
          </w:tcPr>
          <w:p w14:paraId="0FFCD9DD" w14:textId="77777777" w:rsidR="006A4D88" w:rsidRPr="006A4D88" w:rsidRDefault="006A4D88" w:rsidP="006A4D88">
            <w:pPr>
              <w:rPr>
                <w:rFonts w:ascii="Arial Narrow" w:hAnsi="Arial Narrow" w:cs="Arial"/>
                <w:iCs/>
                <w:color w:val="222222"/>
                <w:sz w:val="20"/>
                <w:szCs w:val="20"/>
                <w:shd w:val="clear" w:color="auto" w:fill="FFFFFF"/>
              </w:rPr>
            </w:pPr>
            <w:r w:rsidRPr="006A4D88">
              <w:rPr>
                <w:rFonts w:ascii="Arial Narrow" w:hAnsi="Arial Narrow" w:cs="Arial"/>
                <w:iCs/>
                <w:color w:val="222222"/>
                <w:sz w:val="20"/>
                <w:szCs w:val="20"/>
                <w:shd w:val="clear" w:color="auto" w:fill="FFFFFF"/>
              </w:rPr>
              <w:t>Scientific Computing with MATLAB®</w:t>
            </w:r>
            <w:r w:rsidRPr="006A4D88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. Chapman and Hall/CRC</w:t>
            </w:r>
          </w:p>
        </w:tc>
        <w:tc>
          <w:tcPr>
            <w:tcW w:w="996" w:type="dxa"/>
            <w:gridSpan w:val="3"/>
            <w:vAlign w:val="center"/>
          </w:tcPr>
          <w:p w14:paraId="723EA2ED" w14:textId="77777777" w:rsidR="006A4D88" w:rsidRPr="006A4D88" w:rsidRDefault="006A4D88" w:rsidP="006A4D88">
            <w:pPr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</w:pPr>
            <w:r w:rsidRPr="006A4D88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2018. </w:t>
            </w:r>
          </w:p>
        </w:tc>
        <w:tc>
          <w:tcPr>
            <w:tcW w:w="1843" w:type="dxa"/>
            <w:gridSpan w:val="2"/>
            <w:vAlign w:val="center"/>
          </w:tcPr>
          <w:p w14:paraId="67FD6321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A4D88" w:rsidRPr="006A4D88" w14:paraId="312418EC" w14:textId="77777777" w:rsidTr="00374A64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2F948E37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7120A520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14:paraId="0C6BB1F7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1A971598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6A4D88" w:rsidRPr="006A4D88" w14:paraId="33333E93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0DCF21F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474167AD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6A4D88" w:rsidRPr="006A4D88" w14:paraId="769328D9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FF4685D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E54A541" w14:textId="77777777" w:rsidR="006A4D88" w:rsidRPr="006A4D88" w:rsidRDefault="006A4D88" w:rsidP="006A4D88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14:paraId="405496EA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294" w:type="dxa"/>
            <w:vAlign w:val="center"/>
          </w:tcPr>
          <w:p w14:paraId="082E62DB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5 %</w:t>
            </w:r>
          </w:p>
        </w:tc>
      </w:tr>
      <w:tr w:rsidR="006A4D88" w:rsidRPr="006A4D88" w14:paraId="1F18D949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692FD01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000BFB1" w14:textId="77777777" w:rsidR="006A4D88" w:rsidRPr="006A4D88" w:rsidRDefault="006A4D88" w:rsidP="006A4D88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3"/>
            <w:vAlign w:val="center"/>
          </w:tcPr>
          <w:p w14:paraId="47C6C935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center"/>
          </w:tcPr>
          <w:p w14:paraId="3021E347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25 %</w:t>
            </w:r>
          </w:p>
        </w:tc>
      </w:tr>
      <w:tr w:rsidR="006A4D88" w:rsidRPr="006A4D88" w14:paraId="296C0248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7548BBB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1813FFB" w14:textId="77777777" w:rsidR="006A4D88" w:rsidRPr="006A4D88" w:rsidRDefault="006A4D88" w:rsidP="006A4D88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 xml:space="preserve">II 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3"/>
            <w:vAlign w:val="center"/>
          </w:tcPr>
          <w:p w14:paraId="768038C0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center"/>
          </w:tcPr>
          <w:p w14:paraId="300E2346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25 %</w:t>
            </w:r>
          </w:p>
        </w:tc>
      </w:tr>
      <w:tr w:rsidR="006A4D88" w:rsidRPr="006A4D88" w14:paraId="08DC05EF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FA0536F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4AD838B" w14:textId="77777777" w:rsidR="006A4D88" w:rsidRPr="006A4D88" w:rsidRDefault="006A4D88" w:rsidP="006A4D88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рад у лабораторији/ лаб. вјежбе</w:t>
            </w:r>
          </w:p>
        </w:tc>
        <w:tc>
          <w:tcPr>
            <w:tcW w:w="992" w:type="dxa"/>
            <w:gridSpan w:val="3"/>
            <w:vAlign w:val="center"/>
          </w:tcPr>
          <w:p w14:paraId="7F9C4A80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1294" w:type="dxa"/>
            <w:vAlign w:val="center"/>
          </w:tcPr>
          <w:p w14:paraId="29E31CFE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15 %</w:t>
            </w:r>
          </w:p>
        </w:tc>
      </w:tr>
      <w:tr w:rsidR="006A4D88" w:rsidRPr="006A4D88" w14:paraId="4143A672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BDC4423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4C2EFA42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A4D88" w:rsidRPr="006A4D88" w14:paraId="203C42FB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B552F8A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E0DAFF3" w14:textId="77777777" w:rsidR="006A4D88" w:rsidRPr="006A4D88" w:rsidRDefault="006A4D88" w:rsidP="006A4D88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3"/>
            <w:vAlign w:val="center"/>
          </w:tcPr>
          <w:p w14:paraId="1E23EFEC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3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14:paraId="63B7E0E9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3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  <w:r w:rsidRPr="006A4D88">
              <w:rPr>
                <w:rFonts w:ascii="Arial Narrow" w:hAnsi="Arial Narrow"/>
                <w:sz w:val="20"/>
                <w:szCs w:val="20"/>
              </w:rPr>
              <w:t xml:space="preserve"> %</w:t>
            </w:r>
          </w:p>
        </w:tc>
      </w:tr>
      <w:tr w:rsidR="006A4D88" w:rsidRPr="006A4D88" w14:paraId="42B141BA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2E26615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27317BD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vAlign w:val="center"/>
          </w:tcPr>
          <w:p w14:paraId="1462548D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vAlign w:val="center"/>
          </w:tcPr>
          <w:p w14:paraId="1B52631E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6A4D88" w:rsidRPr="006A4D88" w14:paraId="55F7DC60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25334F85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3C7E57B7" w14:textId="77777777" w:rsidR="006A4D88" w:rsidRPr="006A4D88" w:rsidRDefault="00710975" w:rsidP="006A4D88">
            <w:pPr>
              <w:rPr>
                <w:rFonts w:ascii="Arial Narrow" w:hAnsi="Arial Narrow"/>
                <w:sz w:val="20"/>
                <w:szCs w:val="20"/>
              </w:rPr>
            </w:pPr>
            <w:hyperlink r:id="rId15" w:history="1">
              <w:r w:rsidR="006A4D88" w:rsidRPr="006A4D88">
                <w:rPr>
                  <w:rFonts w:ascii="Arial Narrow" w:hAnsi="Arial Narrow"/>
                  <w:color w:val="0563C1" w:themeColor="hyperlink"/>
                  <w:sz w:val="20"/>
                  <w:szCs w:val="20"/>
                  <w:u w:val="single"/>
                </w:rPr>
                <w:t>https://moodle.etf.ues.rs.ba/course/view.php?id=119</w:t>
              </w:r>
            </w:hyperlink>
            <w:r w:rsidR="006A4D88" w:rsidRPr="006A4D8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6A4D88" w:rsidRPr="006A4D88" w14:paraId="60F604D1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20CE2100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1ED4B37A" w14:textId="3C0AC8A9" w:rsidR="006A4D88" w:rsidRPr="006A4D88" w:rsidRDefault="00471157" w:rsidP="006A4D88">
            <w:pPr>
              <w:rPr>
                <w:rFonts w:ascii="Arial Narrow" w:hAnsi="Arial Narrow"/>
                <w:sz w:val="20"/>
                <w:szCs w:val="20"/>
                <w:highlight w:val="yellow"/>
                <w:lang w:val="sr-Cyrl-BA"/>
              </w:rPr>
            </w:pPr>
            <w:r w:rsidRPr="00471157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6EC81BA8" w14:textId="77777777" w:rsidR="006A4D88" w:rsidRDefault="006A4D88" w:rsidP="00F812D8">
      <w:pPr>
        <w:jc w:val="both"/>
        <w:rPr>
          <w:lang w:val="en-US"/>
        </w:rPr>
      </w:pPr>
    </w:p>
    <w:p w14:paraId="7A616CFF" w14:textId="77777777" w:rsidR="006A4D88" w:rsidRDefault="006A4D88" w:rsidP="00F812D8">
      <w:pPr>
        <w:jc w:val="both"/>
        <w:rPr>
          <w:lang w:val="en-US"/>
        </w:rPr>
      </w:pPr>
    </w:p>
    <w:p w14:paraId="2EC60B44" w14:textId="77777777" w:rsidR="006A4D88" w:rsidRDefault="006A4D88" w:rsidP="00F812D8">
      <w:pPr>
        <w:jc w:val="both"/>
        <w:rPr>
          <w:lang w:val="en-US"/>
        </w:rPr>
      </w:pPr>
    </w:p>
    <w:p w14:paraId="7DBD432A" w14:textId="77777777" w:rsidR="006A4D88" w:rsidRDefault="006A4D88" w:rsidP="00F812D8">
      <w:pPr>
        <w:jc w:val="both"/>
        <w:rPr>
          <w:lang w:val="en-US"/>
        </w:rPr>
      </w:pPr>
    </w:p>
    <w:p w14:paraId="3C793B77" w14:textId="77777777" w:rsidR="006A4D88" w:rsidRDefault="006A4D88" w:rsidP="00F812D8">
      <w:pPr>
        <w:jc w:val="both"/>
        <w:rPr>
          <w:lang w:val="en-US"/>
        </w:rPr>
      </w:pPr>
    </w:p>
    <w:p w14:paraId="36C3C99E" w14:textId="77777777" w:rsidR="006A4D88" w:rsidRDefault="006A4D88" w:rsidP="00F812D8">
      <w:pPr>
        <w:jc w:val="both"/>
        <w:rPr>
          <w:lang w:val="en-US"/>
        </w:rPr>
      </w:pPr>
    </w:p>
    <w:p w14:paraId="63216D3F" w14:textId="77777777" w:rsidR="006A4D88" w:rsidRDefault="006A4D88" w:rsidP="00F812D8">
      <w:pPr>
        <w:jc w:val="both"/>
        <w:rPr>
          <w:lang w:val="en-US"/>
        </w:rPr>
      </w:pPr>
    </w:p>
    <w:p w14:paraId="1B5635CF" w14:textId="77777777" w:rsidR="006A4D88" w:rsidRDefault="006A4D88" w:rsidP="00F812D8">
      <w:pPr>
        <w:jc w:val="both"/>
        <w:rPr>
          <w:lang w:val="en-US"/>
        </w:rPr>
      </w:pPr>
    </w:p>
    <w:p w14:paraId="1EB32D50" w14:textId="77777777" w:rsidR="006A4D88" w:rsidRDefault="006A4D88" w:rsidP="00F812D8">
      <w:pPr>
        <w:jc w:val="both"/>
        <w:rPr>
          <w:lang w:val="en-US"/>
        </w:rPr>
      </w:pPr>
    </w:p>
    <w:p w14:paraId="17E94DB7" w14:textId="77777777" w:rsidR="006A4D88" w:rsidRDefault="006A4D88" w:rsidP="00F812D8">
      <w:pPr>
        <w:jc w:val="both"/>
        <w:rPr>
          <w:lang w:val="en-US"/>
        </w:rPr>
      </w:pPr>
    </w:p>
    <w:p w14:paraId="65B2B1AC" w14:textId="77777777" w:rsidR="006A4D88" w:rsidRDefault="006A4D88" w:rsidP="00F812D8">
      <w:pPr>
        <w:jc w:val="both"/>
        <w:rPr>
          <w:lang w:val="en-US"/>
        </w:rPr>
      </w:pPr>
    </w:p>
    <w:p w14:paraId="0BE937A7" w14:textId="77777777" w:rsidR="006A4D88" w:rsidRDefault="006A4D88" w:rsidP="00F812D8">
      <w:pPr>
        <w:jc w:val="both"/>
        <w:rPr>
          <w:lang w:val="en-US"/>
        </w:rPr>
      </w:pPr>
    </w:p>
    <w:p w14:paraId="20C6ED60" w14:textId="77777777" w:rsidR="006A4D88" w:rsidRDefault="006A4D88" w:rsidP="00F812D8">
      <w:pPr>
        <w:jc w:val="both"/>
        <w:rPr>
          <w:lang w:val="en-US"/>
        </w:rPr>
      </w:pPr>
    </w:p>
    <w:p w14:paraId="692FB565" w14:textId="77777777" w:rsidR="006A4D88" w:rsidRDefault="006A4D88" w:rsidP="00F812D8">
      <w:pPr>
        <w:jc w:val="both"/>
        <w:rPr>
          <w:lang w:val="en-US"/>
        </w:rPr>
      </w:pPr>
    </w:p>
    <w:p w14:paraId="7875FD4C" w14:textId="77777777" w:rsidR="006A4D88" w:rsidRDefault="006A4D88" w:rsidP="00F812D8">
      <w:pPr>
        <w:jc w:val="both"/>
        <w:rPr>
          <w:lang w:val="en-US"/>
        </w:rPr>
      </w:pPr>
    </w:p>
    <w:p w14:paraId="01D3BF98" w14:textId="77777777" w:rsidR="006A4D88" w:rsidRDefault="006A4D88" w:rsidP="00F812D8">
      <w:pPr>
        <w:jc w:val="both"/>
        <w:rPr>
          <w:lang w:val="en-US"/>
        </w:rPr>
      </w:pPr>
    </w:p>
    <w:p w14:paraId="7F39E989" w14:textId="77777777" w:rsidR="006A4D88" w:rsidRDefault="006A4D88" w:rsidP="00F812D8">
      <w:pPr>
        <w:jc w:val="both"/>
        <w:rPr>
          <w:lang w:val="en-US"/>
        </w:rPr>
      </w:pPr>
    </w:p>
    <w:p w14:paraId="6988C500" w14:textId="77777777" w:rsidR="006A4D88" w:rsidRDefault="006A4D88" w:rsidP="00F812D8">
      <w:pPr>
        <w:jc w:val="both"/>
        <w:rPr>
          <w:lang w:val="en-US"/>
        </w:rPr>
      </w:pPr>
    </w:p>
    <w:p w14:paraId="2A2BF166" w14:textId="77777777" w:rsidR="006A4D88" w:rsidRDefault="006A4D88" w:rsidP="00F812D8">
      <w:pPr>
        <w:jc w:val="both"/>
        <w:rPr>
          <w:lang w:val="en-US"/>
        </w:rPr>
      </w:pPr>
    </w:p>
    <w:p w14:paraId="788E3329" w14:textId="77777777" w:rsidR="006A4D88" w:rsidRDefault="006A4D88" w:rsidP="00F812D8">
      <w:pPr>
        <w:jc w:val="both"/>
        <w:rPr>
          <w:lang w:val="en-US"/>
        </w:rPr>
      </w:pPr>
    </w:p>
    <w:p w14:paraId="78461309" w14:textId="77777777" w:rsidR="006A4D88" w:rsidRDefault="006A4D88" w:rsidP="00F812D8">
      <w:pPr>
        <w:jc w:val="both"/>
        <w:rPr>
          <w:lang w:val="en-US"/>
        </w:rPr>
      </w:pPr>
    </w:p>
    <w:p w14:paraId="64B79753" w14:textId="77777777" w:rsidR="006A4D88" w:rsidRDefault="006A4D88" w:rsidP="00F812D8">
      <w:pPr>
        <w:jc w:val="both"/>
        <w:rPr>
          <w:lang w:val="en-US"/>
        </w:rPr>
      </w:pPr>
    </w:p>
    <w:p w14:paraId="7BD05654" w14:textId="77777777" w:rsidR="006A4D88" w:rsidRDefault="006A4D88" w:rsidP="00F812D8">
      <w:pPr>
        <w:jc w:val="both"/>
        <w:rPr>
          <w:lang w:val="en-US"/>
        </w:rPr>
      </w:pPr>
    </w:p>
    <w:p w14:paraId="719553E5" w14:textId="77777777" w:rsidR="006A4D88" w:rsidRDefault="006A4D88" w:rsidP="00F812D8">
      <w:pPr>
        <w:jc w:val="both"/>
        <w:rPr>
          <w:lang w:val="en-US"/>
        </w:rPr>
      </w:pPr>
    </w:p>
    <w:p w14:paraId="5ABDC49B" w14:textId="77777777" w:rsidR="006A4D88" w:rsidRDefault="006A4D88" w:rsidP="00F812D8">
      <w:pPr>
        <w:jc w:val="both"/>
        <w:rPr>
          <w:lang w:val="en-US"/>
        </w:rPr>
      </w:pPr>
    </w:p>
    <w:p w14:paraId="66461212" w14:textId="77777777" w:rsidR="006A4D88" w:rsidRDefault="006A4D88" w:rsidP="00F812D8">
      <w:pPr>
        <w:jc w:val="both"/>
        <w:rPr>
          <w:lang w:val="en-US"/>
        </w:rPr>
      </w:pPr>
    </w:p>
    <w:p w14:paraId="37865A01" w14:textId="77777777" w:rsidR="006A4D88" w:rsidRDefault="006A4D88" w:rsidP="00F812D8">
      <w:pPr>
        <w:jc w:val="both"/>
        <w:rPr>
          <w:lang w:val="en-US"/>
        </w:rPr>
      </w:pPr>
    </w:p>
    <w:p w14:paraId="47CB53F5" w14:textId="77777777" w:rsidR="006A4D88" w:rsidRDefault="006A4D88" w:rsidP="00F812D8">
      <w:pPr>
        <w:jc w:val="both"/>
        <w:rPr>
          <w:lang w:val="en-US"/>
        </w:rPr>
      </w:pPr>
    </w:p>
    <w:p w14:paraId="3DB65F72" w14:textId="77777777" w:rsidR="006A4D88" w:rsidRDefault="006A4D88" w:rsidP="00F812D8">
      <w:pPr>
        <w:jc w:val="both"/>
        <w:rPr>
          <w:lang w:val="en-US"/>
        </w:rPr>
      </w:pPr>
    </w:p>
    <w:p w14:paraId="5EEC62FC" w14:textId="77777777" w:rsidR="006A4D88" w:rsidRDefault="006A4D88" w:rsidP="00F812D8">
      <w:pPr>
        <w:jc w:val="both"/>
        <w:rPr>
          <w:lang w:val="en-US"/>
        </w:rPr>
      </w:pPr>
    </w:p>
    <w:p w14:paraId="2A01BFAA" w14:textId="77777777" w:rsidR="006A4D88" w:rsidRDefault="006A4D88" w:rsidP="00F812D8">
      <w:pPr>
        <w:jc w:val="both"/>
        <w:rPr>
          <w:lang w:val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6A4D88" w:rsidRPr="006A4D88" w14:paraId="20609F86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vAlign w:val="center"/>
          </w:tcPr>
          <w:p w14:paraId="259F3BF6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709F095A" wp14:editId="0691D885">
                  <wp:extent cx="735965" cy="735965"/>
                  <wp:effectExtent l="19050" t="0" r="6985" b="0"/>
                  <wp:docPr id="43" name="Picture 1" descr="A red circle with white text and white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1" descr="A red circle with white text and white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965" cy="735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vAlign w:val="center"/>
          </w:tcPr>
          <w:p w14:paraId="68CC1F16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9D17D35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74BD61DF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DEAB220" wp14:editId="242C2BC7">
                  <wp:extent cx="751840" cy="741045"/>
                  <wp:effectExtent l="19050" t="0" r="0" b="0"/>
                  <wp:docPr id="42" name="Picture 2" descr="A group of open books in a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2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84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4D88" w:rsidRPr="006A4D88" w14:paraId="3FB67E00" w14:textId="77777777" w:rsidTr="00374A64">
        <w:trPr>
          <w:trHeight w:val="366"/>
        </w:trPr>
        <w:tc>
          <w:tcPr>
            <w:tcW w:w="2048" w:type="dxa"/>
            <w:gridSpan w:val="3"/>
            <w:vMerge/>
            <w:vAlign w:val="center"/>
          </w:tcPr>
          <w:p w14:paraId="35D4A6BB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3A0D1F9D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Pr="006A4D8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Аутоматика и електроника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24828F0C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A4D88" w:rsidRPr="006A4D88" w14:paraId="5C925E2E" w14:textId="77777777" w:rsidTr="00374A64">
        <w:tc>
          <w:tcPr>
            <w:tcW w:w="2048" w:type="dxa"/>
            <w:gridSpan w:val="3"/>
            <w:vMerge/>
            <w:vAlign w:val="center"/>
          </w:tcPr>
          <w:p w14:paraId="570C9A25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vAlign w:val="center"/>
          </w:tcPr>
          <w:p w14:paraId="1982569C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 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vAlign w:val="center"/>
          </w:tcPr>
          <w:p w14:paraId="384157FE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IV 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3DD98364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A4D88" w:rsidRPr="006A4D88" w14:paraId="75254CF5" w14:textId="77777777" w:rsidTr="00374A64">
        <w:tc>
          <w:tcPr>
            <w:tcW w:w="2048" w:type="dxa"/>
            <w:gridSpan w:val="3"/>
            <w:shd w:val="clear" w:color="auto" w:fill="D9D9D9"/>
            <w:vAlign w:val="center"/>
          </w:tcPr>
          <w:p w14:paraId="7633F628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42774881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</w:rPr>
              <w:t>ПРОЈЕКТОВАЊЕ СИСТЕМА АУТОМАТСКОГ УПРАВЉАЊА</w:t>
            </w:r>
          </w:p>
        </w:tc>
      </w:tr>
      <w:tr w:rsidR="006A4D88" w:rsidRPr="006A4D88" w14:paraId="053FD2C3" w14:textId="77777777" w:rsidTr="00374A64">
        <w:tc>
          <w:tcPr>
            <w:tcW w:w="2048" w:type="dxa"/>
            <w:gridSpan w:val="3"/>
            <w:shd w:val="clear" w:color="auto" w:fill="D9D9D9"/>
            <w:vAlign w:val="center"/>
          </w:tcPr>
          <w:p w14:paraId="330659E0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vAlign w:val="center"/>
          </w:tcPr>
          <w:p w14:paraId="15B2BE6B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Катедра за аутоматику </w:t>
            </w:r>
            <w:r w:rsidRPr="006A4D88">
              <w:rPr>
                <w:rFonts w:ascii="Arial Narrow" w:hAnsi="Arial Narrow"/>
                <w:sz w:val="20"/>
                <w:szCs w:val="20"/>
              </w:rPr>
              <w:t>и роботику</w:t>
            </w:r>
            <w:r w:rsidRPr="006A4D88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– Електротехнички факултет</w:t>
            </w:r>
          </w:p>
        </w:tc>
      </w:tr>
      <w:tr w:rsidR="006A4D88" w:rsidRPr="006A4D88" w14:paraId="2D157A10" w14:textId="77777777" w:rsidTr="00374A64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7C8525AE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1B036FCF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6DE52BBE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/>
            <w:vAlign w:val="center"/>
          </w:tcPr>
          <w:p w14:paraId="0BCC062C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6A4D88" w:rsidRPr="006A4D88" w14:paraId="26D62680" w14:textId="77777777" w:rsidTr="00374A64">
        <w:trPr>
          <w:trHeight w:val="230"/>
        </w:trPr>
        <w:tc>
          <w:tcPr>
            <w:tcW w:w="2943" w:type="dxa"/>
            <w:gridSpan w:val="6"/>
            <w:vMerge/>
            <w:shd w:val="clear" w:color="auto" w:fill="D9D9D9"/>
            <w:vAlign w:val="center"/>
          </w:tcPr>
          <w:p w14:paraId="2BF87482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shd w:val="clear" w:color="auto" w:fill="D9D9D9"/>
            <w:vAlign w:val="center"/>
          </w:tcPr>
          <w:p w14:paraId="759A57A5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shd w:val="clear" w:color="auto" w:fill="D9D9D9"/>
            <w:vAlign w:val="center"/>
          </w:tcPr>
          <w:p w14:paraId="3D214C87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shd w:val="clear" w:color="auto" w:fill="D9D9D9"/>
            <w:vAlign w:val="center"/>
          </w:tcPr>
          <w:p w14:paraId="4181ACFC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6A4D88" w:rsidRPr="006A4D88" w14:paraId="7021226E" w14:textId="77777777" w:rsidTr="00374A64">
        <w:tc>
          <w:tcPr>
            <w:tcW w:w="2943" w:type="dxa"/>
            <w:gridSpan w:val="6"/>
            <w:vAlign w:val="center"/>
          </w:tcPr>
          <w:p w14:paraId="008FC602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АЕ-0</w:t>
            </w:r>
            <w:r w:rsidRPr="006A4D88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-1-051-8</w:t>
            </w:r>
          </w:p>
        </w:tc>
        <w:tc>
          <w:tcPr>
            <w:tcW w:w="2268" w:type="dxa"/>
            <w:gridSpan w:val="5"/>
            <w:vAlign w:val="center"/>
          </w:tcPr>
          <w:p w14:paraId="26ABF579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vAlign w:val="center"/>
          </w:tcPr>
          <w:p w14:paraId="2DF4E605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Latn-BA"/>
              </w:rPr>
              <w:t>VIII</w:t>
            </w:r>
          </w:p>
        </w:tc>
        <w:tc>
          <w:tcPr>
            <w:tcW w:w="2286" w:type="dxa"/>
            <w:gridSpan w:val="4"/>
            <w:vAlign w:val="center"/>
          </w:tcPr>
          <w:p w14:paraId="2729229A" w14:textId="528633DB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6</w:t>
            </w:r>
          </w:p>
        </w:tc>
      </w:tr>
      <w:tr w:rsidR="006A4D88" w:rsidRPr="006A4D88" w14:paraId="717AED61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4232CC29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31CF1C3C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проф. др Томислав Шекара, редовни професор</w:t>
            </w:r>
          </w:p>
        </w:tc>
      </w:tr>
      <w:tr w:rsidR="006A4D88" w:rsidRPr="006A4D88" w14:paraId="783E796E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13F19C4D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vAlign w:val="center"/>
          </w:tcPr>
          <w:p w14:paraId="3705E567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доц. др Марко Бошковић, доцент</w:t>
            </w:r>
            <w:r w:rsidRPr="006A4D8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6A4D88" w:rsidRPr="006A4D88" w14:paraId="2D23D56A" w14:textId="77777777" w:rsidTr="00374A64">
        <w:tc>
          <w:tcPr>
            <w:tcW w:w="3794" w:type="dxa"/>
            <w:gridSpan w:val="7"/>
            <w:shd w:val="clear" w:color="auto" w:fill="D9D9D9"/>
            <w:vAlign w:val="center"/>
          </w:tcPr>
          <w:p w14:paraId="0FC56913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shd w:val="clear" w:color="auto" w:fill="D9D9D9"/>
            <w:vAlign w:val="center"/>
          </w:tcPr>
          <w:p w14:paraId="235CB7F9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shd w:val="clear" w:color="auto" w:fill="D9D9D9"/>
            <w:vAlign w:val="center"/>
          </w:tcPr>
          <w:p w14:paraId="370A9C88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A4D8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6A4D88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6A4D88" w:rsidRPr="006A4D88" w14:paraId="7C45B729" w14:textId="77777777" w:rsidTr="00374A64">
        <w:tc>
          <w:tcPr>
            <w:tcW w:w="1242" w:type="dxa"/>
            <w:shd w:val="clear" w:color="auto" w:fill="F2F2F2"/>
            <w:vAlign w:val="center"/>
          </w:tcPr>
          <w:p w14:paraId="52BF0C56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06492E5D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40846793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32863850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622B1A98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2AA828A4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/>
            <w:vAlign w:val="center"/>
          </w:tcPr>
          <w:p w14:paraId="102BD2E1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6A4D88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6A4D88" w:rsidRPr="006A4D88" w14:paraId="0CA2CB0A" w14:textId="77777777" w:rsidTr="00374A64">
        <w:tc>
          <w:tcPr>
            <w:tcW w:w="1242" w:type="dxa"/>
            <w:vAlign w:val="center"/>
          </w:tcPr>
          <w:p w14:paraId="19908D4B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4"/>
            <w:vAlign w:val="center"/>
          </w:tcPr>
          <w:p w14:paraId="59893137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14:paraId="7F31E2F1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3"/>
            <w:vAlign w:val="center"/>
          </w:tcPr>
          <w:p w14:paraId="37DC4132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CS"/>
              </w:rPr>
              <w:t>42</w:t>
            </w:r>
          </w:p>
        </w:tc>
        <w:tc>
          <w:tcPr>
            <w:tcW w:w="1275" w:type="dxa"/>
            <w:gridSpan w:val="2"/>
            <w:vAlign w:val="center"/>
          </w:tcPr>
          <w:p w14:paraId="17BDE891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vAlign w:val="center"/>
          </w:tcPr>
          <w:p w14:paraId="6B8FCE80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CS"/>
              </w:rPr>
              <w:t>63</w:t>
            </w:r>
          </w:p>
        </w:tc>
        <w:tc>
          <w:tcPr>
            <w:tcW w:w="1989" w:type="dxa"/>
            <w:gridSpan w:val="3"/>
            <w:vAlign w:val="center"/>
          </w:tcPr>
          <w:p w14:paraId="06F1FDD0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1,4</w:t>
            </w:r>
          </w:p>
        </w:tc>
      </w:tr>
      <w:tr w:rsidR="006A4D88" w:rsidRPr="006A4D88" w14:paraId="6BBCF285" w14:textId="77777777" w:rsidTr="00374A64">
        <w:tc>
          <w:tcPr>
            <w:tcW w:w="4614" w:type="dxa"/>
            <w:gridSpan w:val="8"/>
            <w:vAlign w:val="center"/>
          </w:tcPr>
          <w:p w14:paraId="5C53F421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укупно наставно оптерећење (у сатима, семестрално)</w:t>
            </w:r>
          </w:p>
          <w:p w14:paraId="1BC98A5B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 = 2*15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3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75 </w:t>
            </w:r>
            <w:r w:rsidRPr="006A4D88">
              <w:rPr>
                <w:rFonts w:ascii="Arial Narrow" w:eastAsia="Calibri" w:hAnsi="Arial Narrow"/>
                <w:sz w:val="20"/>
                <w:szCs w:val="20"/>
              </w:rPr>
              <w:t>сати</w:t>
            </w:r>
          </w:p>
        </w:tc>
        <w:tc>
          <w:tcPr>
            <w:tcW w:w="4992" w:type="dxa"/>
            <w:gridSpan w:val="10"/>
            <w:vAlign w:val="center"/>
          </w:tcPr>
          <w:p w14:paraId="1DCD7BE9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6F174B9F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 = 2*15*S</w:t>
            </w:r>
            <w:r w:rsidRPr="006A4D88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A4D88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3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A4D88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105</w:t>
            </w:r>
            <w:r w:rsidRPr="006A4D88">
              <w:rPr>
                <w:rFonts w:ascii="Arial Narrow" w:eastAsia="Calibri" w:hAnsi="Arial Narrow"/>
                <w:sz w:val="20"/>
                <w:szCs w:val="20"/>
              </w:rPr>
              <w:t xml:space="preserve"> сат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и</w:t>
            </w:r>
          </w:p>
        </w:tc>
      </w:tr>
      <w:tr w:rsidR="006A4D88" w:rsidRPr="006A4D88" w14:paraId="787E70F7" w14:textId="77777777" w:rsidTr="00374A64">
        <w:tc>
          <w:tcPr>
            <w:tcW w:w="9606" w:type="dxa"/>
            <w:gridSpan w:val="18"/>
            <w:vAlign w:val="center"/>
          </w:tcPr>
          <w:p w14:paraId="4AB0B78D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6A4D88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6A4D88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= 75 + 105= 180 </w:t>
            </w:r>
            <w:r w:rsidRPr="006A4D88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6A4D88" w:rsidRPr="006A4D88" w14:paraId="7B6163C2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25C09E48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6984EF05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бити оспособљен да:</w:t>
            </w:r>
          </w:p>
          <w:p w14:paraId="2BD27BDE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</w:t>
            </w:r>
            <w:r w:rsidRPr="006A4D88">
              <w:rPr>
                <w:rFonts w:ascii="Arial Narrow" w:hAnsi="Arial Narrow"/>
                <w:sz w:val="20"/>
                <w:szCs w:val="20"/>
              </w:rPr>
              <w:t>Користи различите методе идентификације процеса.</w:t>
            </w:r>
          </w:p>
          <w:p w14:paraId="44E6C073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2. Користи различите методе пројектовања система аутоматског управљања.</w:t>
            </w:r>
          </w:p>
          <w:p w14:paraId="6371DC95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 xml:space="preserve">3. 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Користи софтверске алате </w:t>
            </w:r>
            <w:r w:rsidRPr="006A4D88">
              <w:rPr>
                <w:rFonts w:ascii="Arial Narrow" w:hAnsi="Arial Narrow"/>
                <w:sz w:val="20"/>
                <w:szCs w:val="20"/>
              </w:rPr>
              <w:t xml:space="preserve">MATLAB, SIMULINK i MAPLE 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за идентификацију процеса и пројектовање система аутоматског управљања.</w:t>
            </w:r>
          </w:p>
          <w:p w14:paraId="2228340C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4. Примјењује различите методе </w:t>
            </w:r>
            <w:r w:rsidRPr="006A4D88">
              <w:rPr>
                <w:rFonts w:ascii="Arial Narrow" w:hAnsi="Arial Narrow"/>
                <w:sz w:val="20"/>
                <w:szCs w:val="20"/>
              </w:rPr>
              <w:t>идентификације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процеса и пројектовања </w:t>
            </w:r>
            <w:r w:rsidRPr="006A4D88">
              <w:rPr>
                <w:rFonts w:ascii="Arial Narrow" w:hAnsi="Arial Narrow"/>
                <w:sz w:val="20"/>
                <w:szCs w:val="20"/>
              </w:rPr>
              <w:t xml:space="preserve">система аутоматског управљања 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у пракси.</w:t>
            </w:r>
          </w:p>
        </w:tc>
      </w:tr>
      <w:tr w:rsidR="006A4D88" w:rsidRPr="006A4D88" w14:paraId="232BEE73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623CFA8B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58648415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 Потребна предзнања из предмета Теорија аутоматског управљања I и II.</w:t>
            </w:r>
          </w:p>
        </w:tc>
      </w:tr>
      <w:tr w:rsidR="006A4D88" w:rsidRPr="006A4D88" w14:paraId="4B2DBF5C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67677CEE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0830976C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Настава се изводи у облику предавања, аудиторних вјежби и показних вјежби на рачунару уз коришћење софтверских алата MATLAB, SIMULINK и MAPLE. Учење, тестови, задаће и консултације.</w:t>
            </w:r>
          </w:p>
        </w:tc>
      </w:tr>
      <w:tr w:rsidR="006A4D88" w:rsidRPr="006A4D88" w14:paraId="158FE4CA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3512FDF2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vAlign w:val="center"/>
          </w:tcPr>
          <w:p w14:paraId="34A4F85E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1. Уводна разматрања: Структуре и модели САУ, функција преноса, једначине стања.</w:t>
            </w:r>
          </w:p>
          <w:p w14:paraId="37D9049E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2. Карактеристике САУ у временском и фреквенцијском домену. Временски и фреквенцијски одзив.</w:t>
            </w:r>
          </w:p>
          <w:p w14:paraId="1B92EC67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3. Идентификација објеката управљања. Избор и параметризација модела.</w:t>
            </w:r>
          </w:p>
          <w:p w14:paraId="6E83FE70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4. Релејни експеримент</w:t>
            </w:r>
            <w:r w:rsidRPr="006A4D88">
              <w:rPr>
                <w:rFonts w:ascii="Arial Narrow" w:hAnsi="Arial Narrow"/>
                <w:sz w:val="20"/>
                <w:szCs w:val="20"/>
              </w:rPr>
              <w:t xml:space="preserve"> и фазно-закључана петња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. Методе редукције модела процеса. Идентификација физичким моделирањем.</w:t>
            </w:r>
          </w:p>
          <w:p w14:paraId="58C4F26A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5. Пројектовање САУ са једним улазом и једним излазом.</w:t>
            </w:r>
          </w:p>
          <w:p w14:paraId="1694C3B9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6. Перформансе и робусност система. Процедуре за пројектовање регулатора.</w:t>
            </w:r>
            <w:r w:rsidRPr="006A4D8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A4D88">
              <w:rPr>
                <w:rFonts w:ascii="Arial Narrow" w:hAnsi="Arial Narrow"/>
                <w:sz w:val="20"/>
                <w:szCs w:val="20"/>
                <w:lang w:val="bs-Cyrl-BA"/>
              </w:rPr>
              <w:t>Савремене методе пројектовања регулатора на основу функција осјетљивости и комплементарне осјетљивости.</w:t>
            </w:r>
          </w:p>
          <w:p w14:paraId="6425434E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7. Алгоритми управљања и њихова реализација. Дискретни закони управљања.</w:t>
            </w:r>
          </w:p>
          <w:p w14:paraId="049402E6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ru-RU"/>
              </w:rPr>
              <w:t>8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. Пројектовање сложених САУ. Управљање са компензацијом сметње. Каскадно управљање.</w:t>
            </w:r>
          </w:p>
          <w:p w14:paraId="3D3FD2D3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ru-RU"/>
              </w:rPr>
              <w:t>9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. Управљање процеса који имају транспортно кашњење. Смитов предиктор.</w:t>
            </w:r>
          </w:p>
          <w:p w14:paraId="5487B501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6A4D88">
              <w:rPr>
                <w:rFonts w:ascii="Arial Narrow" w:hAnsi="Arial Narrow"/>
                <w:sz w:val="20"/>
                <w:szCs w:val="20"/>
                <w:lang w:val="ru-RU"/>
              </w:rPr>
              <w:t>0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. Пројектовање САУ са више улаза и више излаза.</w:t>
            </w:r>
          </w:p>
          <w:p w14:paraId="7537C4B9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6A4D88">
              <w:rPr>
                <w:rFonts w:ascii="Arial Narrow" w:hAnsi="Arial Narrow"/>
                <w:sz w:val="20"/>
                <w:szCs w:val="20"/>
                <w:lang w:val="ru-RU"/>
              </w:rPr>
              <w:t>1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. Позиционирање полова.</w:t>
            </w:r>
          </w:p>
          <w:p w14:paraId="7782D37B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6A4D88">
              <w:rPr>
                <w:rFonts w:ascii="Arial Narrow" w:hAnsi="Arial Narrow"/>
                <w:sz w:val="20"/>
                <w:szCs w:val="20"/>
                <w:lang w:val="ru-RU"/>
              </w:rPr>
              <w:t>2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. САУ без комплетне информације о промјенљивим стања. Опсервер стања и опсервер поремећаја.</w:t>
            </w:r>
          </w:p>
          <w:p w14:paraId="70F813A3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6A4D88">
              <w:rPr>
                <w:rFonts w:ascii="Arial Narrow" w:hAnsi="Arial Narrow"/>
                <w:sz w:val="20"/>
                <w:szCs w:val="20"/>
                <w:lang w:val="ru-RU"/>
              </w:rPr>
              <w:t>3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. Пројектовање САУ за типичне идустријске процесе.</w:t>
            </w:r>
          </w:p>
          <w:p w14:paraId="78163B17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6A4D88">
              <w:rPr>
                <w:rFonts w:ascii="Arial Narrow" w:hAnsi="Arial Narrow"/>
                <w:sz w:val="20"/>
                <w:szCs w:val="20"/>
                <w:lang w:val="ru-RU"/>
              </w:rPr>
              <w:t>4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. Системи управљања на бази fuzzy логике. Fuzzy скупови. Експертни системи.</w:t>
            </w:r>
          </w:p>
          <w:p w14:paraId="07E5CA55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6A4D88">
              <w:rPr>
                <w:rFonts w:ascii="Arial Narrow" w:hAnsi="Arial Narrow"/>
                <w:sz w:val="20"/>
                <w:szCs w:val="20"/>
                <w:lang w:val="bs-Cyrl-BA"/>
              </w:rPr>
              <w:t>5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. Пројектовање секвенцијалних система управљања. Ladder дијаграми. PLC.</w:t>
            </w:r>
          </w:p>
        </w:tc>
      </w:tr>
      <w:tr w:rsidR="006A4D88" w:rsidRPr="006A4D88" w14:paraId="229CA66E" w14:textId="77777777" w:rsidTr="00374A64">
        <w:tc>
          <w:tcPr>
            <w:tcW w:w="9606" w:type="dxa"/>
            <w:gridSpan w:val="18"/>
            <w:shd w:val="clear" w:color="auto" w:fill="D9D9D9"/>
            <w:vAlign w:val="center"/>
          </w:tcPr>
          <w:p w14:paraId="4C48DEEA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6A4D88" w:rsidRPr="006A4D88" w14:paraId="507FF8B7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6EA98141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77D09CC3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/>
            <w:vAlign w:val="center"/>
          </w:tcPr>
          <w:p w14:paraId="191AD250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35030913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A4D88" w:rsidRPr="006A4D88" w14:paraId="2C193DB0" w14:textId="77777777" w:rsidTr="00374A64">
        <w:tc>
          <w:tcPr>
            <w:tcW w:w="2512" w:type="dxa"/>
            <w:gridSpan w:val="4"/>
            <w:vAlign w:val="center"/>
          </w:tcPr>
          <w:p w14:paraId="58756403" w14:textId="77777777" w:rsidR="006A4D88" w:rsidRPr="006A4D88" w:rsidRDefault="006A4D88" w:rsidP="006A4D8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/>
                <w:color w:val="000000" w:themeColor="text1"/>
                <w:sz w:val="20"/>
                <w:szCs w:val="20"/>
                <w:lang w:val="sr-Latn-BA"/>
              </w:rPr>
              <w:t>Љ. С. Драгановић</w:t>
            </w:r>
          </w:p>
        </w:tc>
        <w:tc>
          <w:tcPr>
            <w:tcW w:w="4255" w:type="dxa"/>
            <w:gridSpan w:val="9"/>
            <w:vAlign w:val="center"/>
          </w:tcPr>
          <w:p w14:paraId="2A8AB7A2" w14:textId="77777777" w:rsidR="006A4D88" w:rsidRPr="006A4D88" w:rsidRDefault="006A4D88" w:rsidP="006A4D88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6A4D88">
              <w:rPr>
                <w:rFonts w:ascii="Arial Narrow" w:hAnsi="Arial Narrow"/>
                <w:color w:val="000000" w:themeColor="text1"/>
                <w:sz w:val="20"/>
                <w:szCs w:val="20"/>
              </w:rPr>
              <w:t>Пројектовање система аутоматског управљања, ЛОЛА Институт, Београд</w:t>
            </w:r>
          </w:p>
        </w:tc>
        <w:tc>
          <w:tcPr>
            <w:tcW w:w="996" w:type="dxa"/>
            <w:gridSpan w:val="3"/>
            <w:vAlign w:val="center"/>
          </w:tcPr>
          <w:p w14:paraId="26B394F3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2000.</w:t>
            </w:r>
          </w:p>
        </w:tc>
        <w:tc>
          <w:tcPr>
            <w:tcW w:w="1843" w:type="dxa"/>
            <w:gridSpan w:val="2"/>
            <w:vAlign w:val="center"/>
          </w:tcPr>
          <w:p w14:paraId="5265F29C" w14:textId="77777777" w:rsidR="006A4D88" w:rsidRPr="006A4D88" w:rsidRDefault="006A4D88" w:rsidP="006A4D88">
            <w:pPr>
              <w:rPr>
                <w:sz w:val="20"/>
                <w:szCs w:val="20"/>
                <w:lang w:val="sr-Cyrl-BA"/>
              </w:rPr>
            </w:pPr>
          </w:p>
        </w:tc>
      </w:tr>
      <w:tr w:rsidR="006A4D88" w:rsidRPr="006A4D88" w14:paraId="41B4C6D9" w14:textId="77777777" w:rsidTr="00374A64">
        <w:tc>
          <w:tcPr>
            <w:tcW w:w="2512" w:type="dxa"/>
            <w:gridSpan w:val="4"/>
            <w:vAlign w:val="center"/>
          </w:tcPr>
          <w:p w14:paraId="5F605BCE" w14:textId="77777777" w:rsidR="006A4D88" w:rsidRPr="006A4D88" w:rsidRDefault="006A4D88" w:rsidP="006A4D8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/>
                <w:bCs/>
                <w:color w:val="000000" w:themeColor="text1"/>
                <w:sz w:val="20"/>
                <w:szCs w:val="20"/>
                <w:shd w:val="clear" w:color="auto" w:fill="FFFFFF"/>
              </w:rPr>
              <w:t>Božidar Matić</w:t>
            </w:r>
            <w:r w:rsidRPr="006A4D88">
              <w:rPr>
                <w:rFonts w:ascii="Arial Narrow" w:hAnsi="Arial Narrow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4255" w:type="dxa"/>
            <w:gridSpan w:val="9"/>
            <w:vAlign w:val="center"/>
          </w:tcPr>
          <w:p w14:paraId="0EAEE9FF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6A4D88">
              <w:rPr>
                <w:rFonts w:ascii="Arial Narrow" w:hAnsi="Arial Narrow"/>
                <w:color w:val="000000" w:themeColor="text1"/>
                <w:sz w:val="20"/>
                <w:szCs w:val="20"/>
                <w:shd w:val="clear" w:color="auto" w:fill="FFFFFF"/>
              </w:rPr>
              <w:t>"</w:t>
            </w:r>
            <w:r w:rsidRPr="006A4D88">
              <w:rPr>
                <w:rFonts w:ascii="Arial Narrow" w:hAnsi="Arial Narrow"/>
                <w:bCs/>
                <w:color w:val="000000" w:themeColor="text1"/>
                <w:sz w:val="20"/>
                <w:szCs w:val="20"/>
                <w:shd w:val="clear" w:color="auto" w:fill="FFFFFF"/>
              </w:rPr>
              <w:t>Projektovanje sistema automatske regulacije i upravljanja tehnoloških procesa</w:t>
            </w:r>
            <w:r w:rsidRPr="006A4D88">
              <w:rPr>
                <w:rFonts w:ascii="Arial Narrow" w:hAnsi="Arial Narrow"/>
                <w:color w:val="000000" w:themeColor="text1"/>
                <w:sz w:val="20"/>
                <w:szCs w:val="20"/>
                <w:shd w:val="clear" w:color="auto" w:fill="FFFFFF"/>
              </w:rPr>
              <w:t xml:space="preserve">", </w:t>
            </w:r>
            <w:r w:rsidRPr="006A4D88">
              <w:rPr>
                <w:rFonts w:ascii="Arial Narrow" w:hAnsi="Arial Narrow"/>
                <w:bCs/>
                <w:color w:val="000000" w:themeColor="text1"/>
                <w:sz w:val="20"/>
                <w:szCs w:val="20"/>
                <w:shd w:val="clear" w:color="auto" w:fill="FFFFFF"/>
              </w:rPr>
              <w:t>Svjetlost</w:t>
            </w:r>
            <w:r w:rsidRPr="006A4D88">
              <w:rPr>
                <w:rFonts w:ascii="Arial Narrow" w:hAnsi="Arial Narrow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r w:rsidRPr="006A4D88">
              <w:rPr>
                <w:rFonts w:ascii="Arial Narrow" w:hAnsi="Arial Narrow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Sarajevo </w:t>
            </w:r>
          </w:p>
        </w:tc>
        <w:tc>
          <w:tcPr>
            <w:tcW w:w="996" w:type="dxa"/>
            <w:gridSpan w:val="3"/>
            <w:vAlign w:val="center"/>
          </w:tcPr>
          <w:p w14:paraId="67538E49" w14:textId="77777777" w:rsidR="006A4D88" w:rsidRPr="006A4D88" w:rsidRDefault="006A4D88" w:rsidP="006A4D88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6A4D88">
              <w:rPr>
                <w:rFonts w:ascii="Arial Narrow" w:hAnsi="Arial Narrow"/>
                <w:bCs/>
                <w:color w:val="000000" w:themeColor="text1"/>
                <w:sz w:val="20"/>
                <w:szCs w:val="20"/>
                <w:shd w:val="clear" w:color="auto" w:fill="FFFFFF"/>
              </w:rPr>
              <w:t>1989</w:t>
            </w:r>
            <w:r w:rsidRPr="006A4D88">
              <w:rPr>
                <w:rFonts w:ascii="Arial Narrow" w:hAnsi="Arial Narrow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843" w:type="dxa"/>
            <w:gridSpan w:val="2"/>
            <w:vAlign w:val="center"/>
          </w:tcPr>
          <w:p w14:paraId="0B867EA2" w14:textId="77777777" w:rsidR="006A4D88" w:rsidRPr="006A4D88" w:rsidRDefault="006A4D88" w:rsidP="006A4D8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6A4D88" w:rsidRPr="006A4D88" w14:paraId="16CB4F81" w14:textId="77777777" w:rsidTr="00374A64">
        <w:tc>
          <w:tcPr>
            <w:tcW w:w="2512" w:type="dxa"/>
            <w:gridSpan w:val="4"/>
            <w:vAlign w:val="center"/>
          </w:tcPr>
          <w:p w14:paraId="4F3D3CEF" w14:textId="77777777" w:rsidR="006A4D88" w:rsidRPr="006A4D88" w:rsidRDefault="006A4D88" w:rsidP="006A4D88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6A4D88">
              <w:rPr>
                <w:rFonts w:ascii="Arial Narrow" w:hAnsi="Arial Narrow"/>
                <w:color w:val="000000" w:themeColor="text1"/>
                <w:sz w:val="20"/>
                <w:szCs w:val="20"/>
                <w:lang w:val="sr-Latn-BA"/>
              </w:rPr>
              <w:lastRenderedPageBreak/>
              <w:t>G. C. Goodwin, S. F. Graebe, M. E. Salgado</w:t>
            </w:r>
          </w:p>
        </w:tc>
        <w:tc>
          <w:tcPr>
            <w:tcW w:w="4255" w:type="dxa"/>
            <w:gridSpan w:val="9"/>
            <w:vAlign w:val="center"/>
          </w:tcPr>
          <w:p w14:paraId="7B578F50" w14:textId="77777777" w:rsidR="006A4D88" w:rsidRPr="006A4D88" w:rsidRDefault="006A4D88" w:rsidP="006A4D88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6A4D88">
              <w:rPr>
                <w:rFonts w:ascii="Arial Narrow" w:hAnsi="Arial Narrow"/>
                <w:color w:val="000000" w:themeColor="text1"/>
                <w:sz w:val="20"/>
                <w:szCs w:val="20"/>
                <w:lang w:val="sr-Latn-BA"/>
              </w:rPr>
              <w:t>Control System Design</w:t>
            </w:r>
            <w:r w:rsidRPr="006A4D88">
              <w:rPr>
                <w:rFonts w:ascii="Arial Narrow" w:hAnsi="Arial Narrow"/>
                <w:color w:val="000000" w:themeColor="text1"/>
                <w:sz w:val="20"/>
                <w:szCs w:val="20"/>
              </w:rPr>
              <w:t>, Prentice Hall</w:t>
            </w:r>
          </w:p>
        </w:tc>
        <w:tc>
          <w:tcPr>
            <w:tcW w:w="996" w:type="dxa"/>
            <w:gridSpan w:val="3"/>
            <w:vAlign w:val="center"/>
          </w:tcPr>
          <w:p w14:paraId="6921DEE1" w14:textId="77777777" w:rsidR="006A4D88" w:rsidRPr="006A4D88" w:rsidRDefault="006A4D88" w:rsidP="006A4D88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6A4D88">
              <w:rPr>
                <w:rFonts w:ascii="Arial Narrow" w:hAnsi="Arial Narrow"/>
                <w:color w:val="000000" w:themeColor="text1"/>
                <w:sz w:val="20"/>
                <w:szCs w:val="20"/>
              </w:rPr>
              <w:t>2000.</w:t>
            </w:r>
          </w:p>
        </w:tc>
        <w:tc>
          <w:tcPr>
            <w:tcW w:w="1843" w:type="dxa"/>
            <w:gridSpan w:val="2"/>
            <w:vAlign w:val="center"/>
          </w:tcPr>
          <w:p w14:paraId="53705074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A4D88" w:rsidRPr="006A4D88" w14:paraId="6DBDE8FA" w14:textId="77777777" w:rsidTr="00374A64">
        <w:tc>
          <w:tcPr>
            <w:tcW w:w="2512" w:type="dxa"/>
            <w:gridSpan w:val="4"/>
            <w:vAlign w:val="center"/>
          </w:tcPr>
          <w:p w14:paraId="10B5C7C8" w14:textId="77777777" w:rsidR="006A4D88" w:rsidRPr="006A4D88" w:rsidRDefault="006A4D88" w:rsidP="006A4D8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/>
                <w:color w:val="000000" w:themeColor="text1"/>
                <w:sz w:val="20"/>
                <w:szCs w:val="20"/>
                <w:lang w:val="sr-Latn-BA"/>
              </w:rPr>
              <w:t>B. Wittenmark, K. J. Åström, K. Årzén</w:t>
            </w:r>
          </w:p>
        </w:tc>
        <w:tc>
          <w:tcPr>
            <w:tcW w:w="4255" w:type="dxa"/>
            <w:gridSpan w:val="9"/>
            <w:vAlign w:val="center"/>
          </w:tcPr>
          <w:p w14:paraId="28BDF4D0" w14:textId="77777777" w:rsidR="006A4D88" w:rsidRPr="006A4D88" w:rsidRDefault="006A4D88" w:rsidP="006A4D8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/>
                <w:color w:val="000000" w:themeColor="text1"/>
                <w:sz w:val="20"/>
                <w:szCs w:val="20"/>
                <w:lang w:val="sr-Latn-BA"/>
              </w:rPr>
              <w:t>Ifac Professional Brief Computer Control: An Overview, Lund Institute of Technology, Sweden</w:t>
            </w:r>
          </w:p>
        </w:tc>
        <w:tc>
          <w:tcPr>
            <w:tcW w:w="996" w:type="dxa"/>
            <w:gridSpan w:val="3"/>
            <w:vAlign w:val="center"/>
          </w:tcPr>
          <w:p w14:paraId="1A658909" w14:textId="77777777" w:rsidR="006A4D88" w:rsidRPr="006A4D88" w:rsidRDefault="006A4D88" w:rsidP="006A4D88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6A4D88">
              <w:rPr>
                <w:rFonts w:ascii="Arial Narrow" w:hAnsi="Arial Narrow"/>
                <w:color w:val="000000" w:themeColor="text1"/>
                <w:sz w:val="20"/>
                <w:szCs w:val="20"/>
              </w:rPr>
              <w:t>2002.</w:t>
            </w:r>
          </w:p>
        </w:tc>
        <w:tc>
          <w:tcPr>
            <w:tcW w:w="1843" w:type="dxa"/>
            <w:gridSpan w:val="2"/>
            <w:vAlign w:val="center"/>
          </w:tcPr>
          <w:p w14:paraId="4446DDF5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A4D88" w:rsidRPr="006A4D88" w14:paraId="6D709D61" w14:textId="77777777" w:rsidTr="00374A64">
        <w:tc>
          <w:tcPr>
            <w:tcW w:w="9606" w:type="dxa"/>
            <w:gridSpan w:val="18"/>
            <w:shd w:val="clear" w:color="auto" w:fill="D9D9D9"/>
            <w:vAlign w:val="center"/>
          </w:tcPr>
          <w:p w14:paraId="299FAB05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6A4D88" w:rsidRPr="006A4D88" w14:paraId="35B3C713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145285C8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3CE300BB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/>
            <w:vAlign w:val="center"/>
          </w:tcPr>
          <w:p w14:paraId="6B9FCCD0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6C814152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A4D88" w:rsidRPr="006A4D88" w14:paraId="3DA4D761" w14:textId="77777777" w:rsidTr="00374A64">
        <w:tc>
          <w:tcPr>
            <w:tcW w:w="2512" w:type="dxa"/>
            <w:gridSpan w:val="4"/>
            <w:vAlign w:val="center"/>
          </w:tcPr>
          <w:p w14:paraId="4CE8E71D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K. J. Åström, T. Hägglund</w:t>
            </w:r>
          </w:p>
        </w:tc>
        <w:tc>
          <w:tcPr>
            <w:tcW w:w="4255" w:type="dxa"/>
            <w:gridSpan w:val="9"/>
            <w:vAlign w:val="center"/>
          </w:tcPr>
          <w:p w14:paraId="1DF71AC1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Latn-BA"/>
              </w:rPr>
              <w:t>PID Controllers: Theory, Design, and Tuning, ISA</w:t>
            </w:r>
          </w:p>
        </w:tc>
        <w:tc>
          <w:tcPr>
            <w:tcW w:w="996" w:type="dxa"/>
            <w:gridSpan w:val="3"/>
            <w:vAlign w:val="center"/>
          </w:tcPr>
          <w:p w14:paraId="2BCA2213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Latn-BA"/>
              </w:rPr>
              <w:t>1995.</w:t>
            </w:r>
          </w:p>
        </w:tc>
        <w:tc>
          <w:tcPr>
            <w:tcW w:w="1843" w:type="dxa"/>
            <w:gridSpan w:val="2"/>
            <w:vAlign w:val="center"/>
          </w:tcPr>
          <w:p w14:paraId="048A0314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A4D88" w:rsidRPr="006A4D88" w14:paraId="37303CC4" w14:textId="77777777" w:rsidTr="00374A64">
        <w:tc>
          <w:tcPr>
            <w:tcW w:w="2512" w:type="dxa"/>
            <w:gridSpan w:val="4"/>
            <w:vAlign w:val="center"/>
          </w:tcPr>
          <w:p w14:paraId="77E77828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K. J. Åström, T. Hägglund</w:t>
            </w:r>
          </w:p>
        </w:tc>
        <w:tc>
          <w:tcPr>
            <w:tcW w:w="4255" w:type="dxa"/>
            <w:gridSpan w:val="9"/>
            <w:vAlign w:val="center"/>
          </w:tcPr>
          <w:p w14:paraId="05F98128" w14:textId="77777777" w:rsidR="006A4D88" w:rsidRPr="006A4D88" w:rsidRDefault="006A4D88" w:rsidP="006A4D88">
            <w:p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 w:cs="Arial"/>
                <w:iCs/>
                <w:color w:val="222222"/>
                <w:sz w:val="20"/>
                <w:szCs w:val="20"/>
                <w:shd w:val="clear" w:color="auto" w:fill="FFFFFF"/>
              </w:rPr>
              <w:t>Advanced PID control</w:t>
            </w:r>
            <w:r w:rsidRPr="006A4D88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 (Vol. 461). Research Triangle Park: ISA-The Instrumentation, Systems, and Automation Society</w:t>
            </w:r>
          </w:p>
        </w:tc>
        <w:tc>
          <w:tcPr>
            <w:tcW w:w="996" w:type="dxa"/>
            <w:gridSpan w:val="3"/>
            <w:vAlign w:val="center"/>
          </w:tcPr>
          <w:p w14:paraId="4FDCA14A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Latn-BA"/>
              </w:rPr>
              <w:t>2006.</w:t>
            </w:r>
          </w:p>
        </w:tc>
        <w:tc>
          <w:tcPr>
            <w:tcW w:w="1843" w:type="dxa"/>
            <w:gridSpan w:val="2"/>
            <w:vAlign w:val="center"/>
          </w:tcPr>
          <w:p w14:paraId="5E2471D7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A4D88" w:rsidRPr="006A4D88" w14:paraId="5520179F" w14:textId="77777777" w:rsidTr="00374A64">
        <w:tc>
          <w:tcPr>
            <w:tcW w:w="2512" w:type="dxa"/>
            <w:gridSpan w:val="4"/>
            <w:vAlign w:val="center"/>
          </w:tcPr>
          <w:p w14:paraId="5098081D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 xml:space="preserve">D. Xue, Y. Chen </w:t>
            </w:r>
          </w:p>
        </w:tc>
        <w:tc>
          <w:tcPr>
            <w:tcW w:w="4255" w:type="dxa"/>
            <w:gridSpan w:val="9"/>
            <w:vAlign w:val="center"/>
          </w:tcPr>
          <w:p w14:paraId="737C235D" w14:textId="77777777" w:rsidR="006A4D88" w:rsidRPr="006A4D88" w:rsidRDefault="006A4D88" w:rsidP="006A4D88">
            <w:pPr>
              <w:jc w:val="both"/>
              <w:rPr>
                <w:rFonts w:ascii="Arial Narrow" w:hAnsi="Arial Narrow" w:cs="Arial"/>
                <w:iCs/>
                <w:color w:val="222222"/>
                <w:sz w:val="20"/>
                <w:szCs w:val="20"/>
                <w:shd w:val="clear" w:color="auto" w:fill="FFFFFF"/>
              </w:rPr>
            </w:pPr>
            <w:r w:rsidRPr="006A4D88">
              <w:rPr>
                <w:rFonts w:ascii="Arial Narrow" w:hAnsi="Arial Narrow" w:cs="Arial"/>
                <w:iCs/>
                <w:color w:val="222222"/>
                <w:sz w:val="20"/>
                <w:szCs w:val="20"/>
                <w:shd w:val="clear" w:color="auto" w:fill="FFFFFF"/>
              </w:rPr>
              <w:t>System simulation techniques with MATLAB and Simulink</w:t>
            </w:r>
            <w:r w:rsidRPr="006A4D88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. John Wiley &amp; Sons</w:t>
            </w:r>
          </w:p>
        </w:tc>
        <w:tc>
          <w:tcPr>
            <w:tcW w:w="996" w:type="dxa"/>
            <w:gridSpan w:val="3"/>
            <w:vAlign w:val="center"/>
          </w:tcPr>
          <w:p w14:paraId="7C659706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A4D88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2013.</w:t>
            </w:r>
          </w:p>
        </w:tc>
        <w:tc>
          <w:tcPr>
            <w:tcW w:w="1843" w:type="dxa"/>
            <w:gridSpan w:val="2"/>
            <w:vAlign w:val="center"/>
          </w:tcPr>
          <w:p w14:paraId="605FC547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A4D88" w:rsidRPr="006A4D88" w14:paraId="3AD3D5C1" w14:textId="77777777" w:rsidTr="00374A64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4B371F01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1CAD46F4" w14:textId="77777777" w:rsidR="006A4D88" w:rsidRPr="006A4D88" w:rsidRDefault="006A4D88" w:rsidP="006A4D8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14:paraId="3E87AD19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7608633B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6A4D88" w:rsidRPr="006A4D88" w14:paraId="7FF733F9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BBC28C0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2C742D36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6A4D88" w:rsidRPr="006A4D88" w14:paraId="6F47C788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991E2F9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CBD4CAF" w14:textId="77777777" w:rsidR="006A4D88" w:rsidRPr="006A4D88" w:rsidRDefault="006A4D88" w:rsidP="006A4D88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14:paraId="0533DACD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294" w:type="dxa"/>
            <w:vAlign w:val="center"/>
          </w:tcPr>
          <w:p w14:paraId="315D9C73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5 %</w:t>
            </w:r>
          </w:p>
        </w:tc>
      </w:tr>
      <w:tr w:rsidR="006A4D88" w:rsidRPr="006A4D88" w14:paraId="27393217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FBEB1DB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1B9E55E" w14:textId="77777777" w:rsidR="006A4D88" w:rsidRPr="006A4D88" w:rsidRDefault="006A4D88" w:rsidP="006A4D8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bs-Cyrl-BA"/>
              </w:rPr>
              <w:t>први к</w:t>
            </w: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олоквијум</w:t>
            </w:r>
          </w:p>
        </w:tc>
        <w:tc>
          <w:tcPr>
            <w:tcW w:w="992" w:type="dxa"/>
            <w:gridSpan w:val="3"/>
            <w:vAlign w:val="center"/>
          </w:tcPr>
          <w:p w14:paraId="13A11394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center"/>
          </w:tcPr>
          <w:p w14:paraId="2578D2BC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25 %</w:t>
            </w:r>
          </w:p>
        </w:tc>
      </w:tr>
      <w:tr w:rsidR="006A4D88" w:rsidRPr="006A4D88" w14:paraId="36E00BED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843743F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ECF7133" w14:textId="77777777" w:rsidR="006A4D88" w:rsidRPr="006A4D88" w:rsidRDefault="006A4D88" w:rsidP="006A4D88">
            <w:pPr>
              <w:jc w:val="right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bs-Cyrl-BA"/>
              </w:rPr>
              <w:t>други коловијум</w:t>
            </w:r>
          </w:p>
        </w:tc>
        <w:tc>
          <w:tcPr>
            <w:tcW w:w="992" w:type="dxa"/>
            <w:gridSpan w:val="3"/>
            <w:vAlign w:val="center"/>
          </w:tcPr>
          <w:p w14:paraId="673682F9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center"/>
          </w:tcPr>
          <w:p w14:paraId="314B754E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25%</w:t>
            </w:r>
          </w:p>
        </w:tc>
      </w:tr>
      <w:tr w:rsidR="006A4D88" w:rsidRPr="006A4D88" w14:paraId="645ABD81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C364DBA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5A50AF1C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A4D88" w:rsidRPr="006A4D88" w14:paraId="43A5BDB4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824F321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C8FF6BC" w14:textId="77777777" w:rsidR="006A4D88" w:rsidRPr="006A4D88" w:rsidRDefault="006A4D88" w:rsidP="006A4D88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(усмени)</w:t>
            </w:r>
          </w:p>
        </w:tc>
        <w:tc>
          <w:tcPr>
            <w:tcW w:w="992" w:type="dxa"/>
            <w:gridSpan w:val="3"/>
            <w:vAlign w:val="center"/>
          </w:tcPr>
          <w:p w14:paraId="09F93130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45</w:t>
            </w:r>
          </w:p>
        </w:tc>
        <w:tc>
          <w:tcPr>
            <w:tcW w:w="1294" w:type="dxa"/>
            <w:vAlign w:val="center"/>
          </w:tcPr>
          <w:p w14:paraId="37E0BC54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</w:rPr>
            </w:pPr>
            <w:r w:rsidRPr="006A4D88">
              <w:rPr>
                <w:rFonts w:ascii="Arial Narrow" w:hAnsi="Arial Narrow"/>
                <w:sz w:val="20"/>
                <w:szCs w:val="20"/>
              </w:rPr>
              <w:t>45 %</w:t>
            </w:r>
          </w:p>
        </w:tc>
      </w:tr>
      <w:tr w:rsidR="006A4D88" w:rsidRPr="006A4D88" w14:paraId="6C28DD90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86B7E67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EDD115A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vAlign w:val="center"/>
          </w:tcPr>
          <w:p w14:paraId="61EFA507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vAlign w:val="center"/>
          </w:tcPr>
          <w:p w14:paraId="419AD6A2" w14:textId="77777777" w:rsidR="006A4D88" w:rsidRPr="006A4D88" w:rsidRDefault="006A4D88" w:rsidP="006A4D8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6A4D88" w:rsidRPr="006A4D88" w14:paraId="076109F7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76C8DFE9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1342DE91" w14:textId="77777777" w:rsidR="006A4D88" w:rsidRPr="006A4D88" w:rsidRDefault="00710975" w:rsidP="006A4D88">
            <w:pPr>
              <w:rPr>
                <w:rFonts w:ascii="Arial Narrow" w:hAnsi="Arial Narrow"/>
                <w:sz w:val="20"/>
                <w:szCs w:val="20"/>
              </w:rPr>
            </w:pPr>
            <w:hyperlink r:id="rId16" w:history="1">
              <w:r w:rsidR="006A4D88" w:rsidRPr="006A4D88">
                <w:rPr>
                  <w:rFonts w:ascii="Arial Narrow" w:hAnsi="Arial Narrow"/>
                  <w:color w:val="0563C1" w:themeColor="hyperlink"/>
                  <w:sz w:val="20"/>
                  <w:szCs w:val="20"/>
                  <w:u w:val="single"/>
                  <w:lang w:val="sr-Cyrl-BA"/>
                </w:rPr>
                <w:t>https://moodle.etf.ues.rs.ba/course/view.php?id=72</w:t>
              </w:r>
            </w:hyperlink>
            <w:r w:rsidR="006A4D88" w:rsidRPr="006A4D8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6A4D88" w:rsidRPr="006A4D88" w14:paraId="026B7CCA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30C7FF6E" w14:textId="77777777" w:rsidR="006A4D88" w:rsidRPr="006A4D88" w:rsidRDefault="006A4D88" w:rsidP="006A4D88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4D8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039EE95E" w14:textId="26C6A4BA" w:rsidR="006A4D88" w:rsidRPr="006A4D88" w:rsidRDefault="00471157" w:rsidP="006A4D88">
            <w:pPr>
              <w:rPr>
                <w:rFonts w:ascii="Arial Narrow" w:hAnsi="Arial Narrow"/>
                <w:sz w:val="20"/>
                <w:szCs w:val="20"/>
                <w:highlight w:val="yellow"/>
                <w:lang w:val="sr-Cyrl-BA"/>
              </w:rPr>
            </w:pPr>
            <w:r w:rsidRPr="00471157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6BFDDD32" w14:textId="77777777" w:rsidR="006A4D88" w:rsidRDefault="006A4D88" w:rsidP="00F812D8">
      <w:pPr>
        <w:jc w:val="both"/>
        <w:rPr>
          <w:lang w:val="en-US"/>
        </w:rPr>
      </w:pPr>
    </w:p>
    <w:p w14:paraId="392A1FE0" w14:textId="77777777" w:rsidR="006A4D88" w:rsidRDefault="006A4D88" w:rsidP="00F812D8">
      <w:pPr>
        <w:jc w:val="both"/>
        <w:rPr>
          <w:lang w:val="en-US"/>
        </w:rPr>
      </w:pPr>
    </w:p>
    <w:p w14:paraId="7A730987" w14:textId="77777777" w:rsidR="006A4D88" w:rsidRDefault="006A4D88" w:rsidP="00F812D8">
      <w:pPr>
        <w:jc w:val="both"/>
        <w:rPr>
          <w:lang w:val="en-US"/>
        </w:rPr>
      </w:pPr>
    </w:p>
    <w:p w14:paraId="2F1834AB" w14:textId="77777777" w:rsidR="006A4D88" w:rsidRDefault="006A4D88" w:rsidP="00F812D8">
      <w:pPr>
        <w:jc w:val="both"/>
        <w:rPr>
          <w:lang w:val="en-US"/>
        </w:rPr>
      </w:pPr>
    </w:p>
    <w:p w14:paraId="500B349F" w14:textId="77777777" w:rsidR="006A4D88" w:rsidRDefault="006A4D88" w:rsidP="00F812D8">
      <w:pPr>
        <w:jc w:val="both"/>
        <w:rPr>
          <w:lang w:val="en-US"/>
        </w:rPr>
      </w:pPr>
    </w:p>
    <w:p w14:paraId="51C50498" w14:textId="77777777" w:rsidR="006A4D88" w:rsidRDefault="006A4D88" w:rsidP="00F812D8">
      <w:pPr>
        <w:jc w:val="both"/>
        <w:rPr>
          <w:lang w:val="en-US"/>
        </w:rPr>
      </w:pPr>
    </w:p>
    <w:p w14:paraId="6414D76C" w14:textId="77777777" w:rsidR="006A4D88" w:rsidRDefault="006A4D88" w:rsidP="00F812D8">
      <w:pPr>
        <w:jc w:val="both"/>
        <w:rPr>
          <w:lang w:val="en-US"/>
        </w:rPr>
      </w:pPr>
    </w:p>
    <w:p w14:paraId="264B8495" w14:textId="77777777" w:rsidR="006A4D88" w:rsidRDefault="006A4D88" w:rsidP="00F812D8">
      <w:pPr>
        <w:jc w:val="both"/>
        <w:rPr>
          <w:lang w:val="en-US"/>
        </w:rPr>
      </w:pPr>
    </w:p>
    <w:p w14:paraId="79EDC0B9" w14:textId="77777777" w:rsidR="006A4D88" w:rsidRDefault="006A4D88" w:rsidP="00F812D8">
      <w:pPr>
        <w:jc w:val="both"/>
        <w:rPr>
          <w:lang w:val="en-US"/>
        </w:rPr>
      </w:pPr>
    </w:p>
    <w:p w14:paraId="07D4D6CB" w14:textId="77777777" w:rsidR="006A4D88" w:rsidRDefault="006A4D88" w:rsidP="00F812D8">
      <w:pPr>
        <w:jc w:val="both"/>
        <w:rPr>
          <w:lang w:val="en-US"/>
        </w:rPr>
      </w:pPr>
    </w:p>
    <w:p w14:paraId="5270C582" w14:textId="77777777" w:rsidR="006A4D88" w:rsidRDefault="006A4D88" w:rsidP="00F812D8">
      <w:pPr>
        <w:jc w:val="both"/>
        <w:rPr>
          <w:lang w:val="en-US"/>
        </w:rPr>
      </w:pPr>
    </w:p>
    <w:p w14:paraId="39F4C583" w14:textId="77777777" w:rsidR="006A4D88" w:rsidRDefault="006A4D88" w:rsidP="00F812D8">
      <w:pPr>
        <w:jc w:val="both"/>
        <w:rPr>
          <w:lang w:val="en-US"/>
        </w:rPr>
      </w:pPr>
    </w:p>
    <w:p w14:paraId="78365BDD" w14:textId="77777777" w:rsidR="006A4D88" w:rsidRDefault="006A4D88" w:rsidP="00F812D8">
      <w:pPr>
        <w:jc w:val="both"/>
        <w:rPr>
          <w:lang w:val="en-US"/>
        </w:rPr>
      </w:pPr>
    </w:p>
    <w:p w14:paraId="3CFA1D1B" w14:textId="77777777" w:rsidR="006A4D88" w:rsidRDefault="006A4D88" w:rsidP="00F812D8">
      <w:pPr>
        <w:jc w:val="both"/>
        <w:rPr>
          <w:lang w:val="en-US"/>
        </w:rPr>
      </w:pPr>
    </w:p>
    <w:p w14:paraId="1B0E1F21" w14:textId="77777777" w:rsidR="006A4D88" w:rsidRDefault="006A4D88" w:rsidP="00F812D8">
      <w:pPr>
        <w:jc w:val="both"/>
        <w:rPr>
          <w:lang w:val="en-US"/>
        </w:rPr>
      </w:pPr>
    </w:p>
    <w:p w14:paraId="5C3E008C" w14:textId="77777777" w:rsidR="006A4D88" w:rsidRDefault="006A4D88" w:rsidP="00F812D8">
      <w:pPr>
        <w:jc w:val="both"/>
        <w:rPr>
          <w:lang w:val="en-US"/>
        </w:rPr>
      </w:pPr>
    </w:p>
    <w:p w14:paraId="2EF6846F" w14:textId="77777777" w:rsidR="006A4D88" w:rsidRDefault="006A4D88" w:rsidP="00F812D8">
      <w:pPr>
        <w:jc w:val="both"/>
        <w:rPr>
          <w:lang w:val="en-US"/>
        </w:rPr>
      </w:pPr>
    </w:p>
    <w:p w14:paraId="2CFF91CA" w14:textId="77777777" w:rsidR="006A4D88" w:rsidRDefault="006A4D88" w:rsidP="00F812D8">
      <w:pPr>
        <w:jc w:val="both"/>
        <w:rPr>
          <w:lang w:val="en-US"/>
        </w:rPr>
      </w:pPr>
    </w:p>
    <w:p w14:paraId="0FC7F2A3" w14:textId="77777777" w:rsidR="006A4D88" w:rsidRDefault="006A4D88" w:rsidP="00F812D8">
      <w:pPr>
        <w:jc w:val="both"/>
        <w:rPr>
          <w:lang w:val="en-US"/>
        </w:rPr>
      </w:pPr>
    </w:p>
    <w:p w14:paraId="08DD278E" w14:textId="77777777" w:rsidR="006A4D88" w:rsidRDefault="006A4D88" w:rsidP="00F812D8">
      <w:pPr>
        <w:jc w:val="both"/>
        <w:rPr>
          <w:lang w:val="en-US"/>
        </w:rPr>
      </w:pPr>
    </w:p>
    <w:p w14:paraId="57A1D3C4" w14:textId="77777777" w:rsidR="006A4D88" w:rsidRDefault="006A4D88" w:rsidP="00F812D8">
      <w:pPr>
        <w:jc w:val="both"/>
        <w:rPr>
          <w:lang w:val="en-US"/>
        </w:rPr>
      </w:pPr>
    </w:p>
    <w:p w14:paraId="734065B0" w14:textId="77777777" w:rsidR="006A4D88" w:rsidRDefault="006A4D88" w:rsidP="00F812D8">
      <w:pPr>
        <w:jc w:val="both"/>
        <w:rPr>
          <w:lang w:val="en-US"/>
        </w:rPr>
      </w:pPr>
    </w:p>
    <w:p w14:paraId="34169FF2" w14:textId="77777777" w:rsidR="006A4D88" w:rsidRDefault="006A4D88" w:rsidP="00F812D8">
      <w:pPr>
        <w:jc w:val="both"/>
        <w:rPr>
          <w:lang w:val="en-US"/>
        </w:rPr>
      </w:pPr>
    </w:p>
    <w:p w14:paraId="00278148" w14:textId="77777777" w:rsidR="006A4D88" w:rsidRDefault="006A4D88" w:rsidP="00F812D8">
      <w:pPr>
        <w:jc w:val="both"/>
        <w:rPr>
          <w:lang w:val="en-US"/>
        </w:rPr>
      </w:pPr>
    </w:p>
    <w:p w14:paraId="76D8F1E5" w14:textId="77777777" w:rsidR="006A4D88" w:rsidRDefault="006A4D88" w:rsidP="00F812D8">
      <w:pPr>
        <w:jc w:val="both"/>
        <w:rPr>
          <w:lang w:val="en-US"/>
        </w:rPr>
      </w:pPr>
    </w:p>
    <w:p w14:paraId="47A01282" w14:textId="77777777" w:rsidR="006A4D88" w:rsidRDefault="006A4D88" w:rsidP="00F812D8">
      <w:pPr>
        <w:jc w:val="both"/>
        <w:rPr>
          <w:lang w:val="en-US"/>
        </w:rPr>
      </w:pPr>
    </w:p>
    <w:p w14:paraId="1A86DF4C" w14:textId="77777777" w:rsidR="006A4D88" w:rsidRDefault="006A4D88" w:rsidP="00F812D8">
      <w:pPr>
        <w:jc w:val="both"/>
        <w:rPr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6A4D88" w:rsidRPr="006A4D88" w14:paraId="40B9AC44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3B2C2D8F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3E2A8507" wp14:editId="1148D77B">
                  <wp:extent cx="742950" cy="742950"/>
                  <wp:effectExtent l="0" t="0" r="0" b="0"/>
                  <wp:docPr id="1" name="Picture 1" descr="A red circle with white text and a boo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red circle with white text and a book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28DC93C1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УНИВЕРЗИТЕТ У ИСТОЧНОМ САРАЈЕВУ</w:t>
            </w:r>
          </w:p>
          <w:p w14:paraId="311D0D8F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429DF480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BAC159E" wp14:editId="4F92A1EA">
                  <wp:extent cx="755092" cy="741600"/>
                  <wp:effectExtent l="0" t="0" r="0" b="0"/>
                  <wp:docPr id="3" name="Picture 2" descr="A group of open books in a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4D88" w:rsidRPr="006A4D88" w14:paraId="04002B5C" w14:textId="77777777" w:rsidTr="006A4D88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2E127768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157BAE4B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i/>
                <w:sz w:val="20"/>
                <w:szCs w:val="20"/>
                <w:lang w:val="sr-Latn-CS" w:eastAsia="en-US"/>
              </w:rPr>
            </w:pPr>
            <w:r w:rsidRPr="006A4D88">
              <w:rPr>
                <w:rFonts w:ascii="Arial Narrow" w:eastAsia="Calibri" w:hAnsi="Arial Narrow"/>
                <w:bCs/>
                <w:i/>
                <w:sz w:val="20"/>
                <w:szCs w:val="20"/>
                <w:lang w:val="sr-Cyrl-BA" w:eastAsia="en-US"/>
              </w:rPr>
              <w:t>Студијски програм:</w:t>
            </w:r>
            <w:r w:rsidRPr="006A4D88">
              <w:rPr>
                <w:rFonts w:ascii="Arial Narrow" w:eastAsia="Calibri" w:hAnsi="Arial Narrow"/>
                <w:b/>
                <w:i/>
                <w:sz w:val="20"/>
                <w:szCs w:val="20"/>
                <w:lang w:val="sr-Cyrl-BA" w:eastAsia="en-US"/>
              </w:rPr>
              <w:t xml:space="preserve"> </w:t>
            </w:r>
            <w:r w:rsidRPr="006A4D88">
              <w:rPr>
                <w:rFonts w:ascii="Arial Narrow" w:eastAsia="Calibri" w:hAnsi="Arial Narrow"/>
                <w:b/>
                <w:i/>
                <w:sz w:val="20"/>
                <w:szCs w:val="20"/>
                <w:lang w:val="sr-Cyrl-CS" w:eastAsia="en-US"/>
              </w:rPr>
              <w:t>Аутоматика и електроника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44DA4119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6A4D88" w:rsidRPr="006A4D88" w14:paraId="6B3C56AE" w14:textId="77777777" w:rsidTr="00374A6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8C22A5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3C19CC96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I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44CA7C9F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IV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271BA958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6A4D88" w:rsidRPr="006A4D88" w14:paraId="078D3C5B" w14:textId="77777777" w:rsidTr="006A4D88">
        <w:tc>
          <w:tcPr>
            <w:tcW w:w="2048" w:type="dxa"/>
            <w:gridSpan w:val="3"/>
            <w:shd w:val="clear" w:color="auto" w:fill="D9D9D9"/>
            <w:vAlign w:val="center"/>
          </w:tcPr>
          <w:p w14:paraId="04D63685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28F62F9C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CS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CS" w:eastAsia="en-US"/>
              </w:rPr>
              <w:t>РАЧУНАРСКО УПРАВЉАЊЕ ПРОЦЕСИМА</w:t>
            </w:r>
          </w:p>
        </w:tc>
      </w:tr>
      <w:tr w:rsidR="006A4D88" w:rsidRPr="006A4D88" w14:paraId="743358B9" w14:textId="77777777" w:rsidTr="006A4D88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05129E0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Катедра</w:t>
            </w: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54C066C4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Катедра за Аутоматику и роботику – Електротехнички факултет</w:t>
            </w:r>
          </w:p>
        </w:tc>
      </w:tr>
      <w:tr w:rsidR="006A4D88" w:rsidRPr="006A4D88" w14:paraId="609F8667" w14:textId="77777777" w:rsidTr="006A4D88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70DFA425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4EA911DB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471EE67C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077CFA6B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ECTS</w:t>
            </w:r>
          </w:p>
        </w:tc>
      </w:tr>
      <w:tr w:rsidR="006A4D88" w:rsidRPr="006A4D88" w14:paraId="5CC26551" w14:textId="77777777" w:rsidTr="006A4D88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2F40BB6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722D58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4255D9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5E4273F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</w:p>
        </w:tc>
      </w:tr>
      <w:tr w:rsidR="006A4D88" w:rsidRPr="006A4D88" w14:paraId="4DAA93F8" w14:textId="77777777" w:rsidTr="00374A64">
        <w:tc>
          <w:tcPr>
            <w:tcW w:w="2943" w:type="dxa"/>
            <w:gridSpan w:val="6"/>
            <w:shd w:val="clear" w:color="auto" w:fill="auto"/>
            <w:vAlign w:val="center"/>
          </w:tcPr>
          <w:p w14:paraId="28B5C592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" w:eastAsia="Calibri" w:hAnsi="Arial" w:cs="Arial"/>
                <w:sz w:val="16"/>
                <w:szCs w:val="16"/>
                <w:lang w:val="sr-Cyrl-BA" w:eastAsia="en-US"/>
              </w:rPr>
              <w:t>АЕ-B0-1-052-8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60693027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hAnsi="Arial Narrow"/>
                <w:kern w:val="20"/>
                <w:sz w:val="20"/>
                <w:szCs w:val="20"/>
                <w:lang w:val="sr-Cyrl-BA" w:eastAsia="en-US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3E693843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eastAsia="en-US"/>
              </w:rPr>
              <w:t>V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>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65A031FD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5</w:t>
            </w:r>
          </w:p>
        </w:tc>
      </w:tr>
      <w:tr w:rsidR="006A4D88" w:rsidRPr="006A4D88" w14:paraId="77A98811" w14:textId="77777777" w:rsidTr="006A4D88">
        <w:tc>
          <w:tcPr>
            <w:tcW w:w="1668" w:type="dxa"/>
            <w:gridSpan w:val="2"/>
            <w:shd w:val="clear" w:color="auto" w:fill="D9D9D9"/>
            <w:vAlign w:val="center"/>
          </w:tcPr>
          <w:p w14:paraId="23FB81DD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02B1BCED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проф. др Слободан Лубура, редовни професор</w:t>
            </w:r>
          </w:p>
        </w:tc>
      </w:tr>
      <w:tr w:rsidR="006A4D88" w:rsidRPr="006A4D88" w14:paraId="3AC8C9CE" w14:textId="77777777" w:rsidTr="006A4D88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DD5E851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523E4ACF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Зорана Мандић,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мр, виши асистент</w:t>
            </w:r>
          </w:p>
        </w:tc>
      </w:tr>
      <w:tr w:rsidR="006A4D88" w:rsidRPr="006A4D88" w14:paraId="01A75C0A" w14:textId="77777777" w:rsidTr="006A4D88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3F2BF2C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29CE4EF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8077884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Коефицијент студентског оптерећења </w:t>
            </w: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S</w:t>
            </w:r>
            <w:r w:rsidRPr="006A4D8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Pr="006A4D88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 w:eastAsia="en-US"/>
              </w:rPr>
              <w:footnoteReference w:id="2"/>
            </w:r>
          </w:p>
        </w:tc>
      </w:tr>
      <w:tr w:rsidR="006A4D88" w:rsidRPr="006A4D88" w14:paraId="5BD6F1DC" w14:textId="77777777" w:rsidTr="006A4D88">
        <w:tc>
          <w:tcPr>
            <w:tcW w:w="1242" w:type="dxa"/>
            <w:shd w:val="clear" w:color="auto" w:fill="F2F2F2"/>
            <w:vAlign w:val="center"/>
          </w:tcPr>
          <w:p w14:paraId="0C829752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08F3D44C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0D242CBC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3FD4DE35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645D7866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70E0BAD1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786BD4FD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S</w:t>
            </w:r>
            <w:r w:rsidRPr="006A4D8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 w:eastAsia="en-US"/>
              </w:rPr>
              <w:t>o</w:t>
            </w:r>
          </w:p>
        </w:tc>
      </w:tr>
      <w:tr w:rsidR="006A4D88" w:rsidRPr="006A4D88" w14:paraId="4FAEF55E" w14:textId="77777777" w:rsidTr="00374A64">
        <w:tc>
          <w:tcPr>
            <w:tcW w:w="1242" w:type="dxa"/>
            <w:shd w:val="clear" w:color="auto" w:fill="auto"/>
            <w:vAlign w:val="center"/>
          </w:tcPr>
          <w:p w14:paraId="600959D0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61C7790C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C7B9E32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6D70C006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9839A8C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21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68CCA3C8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42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DB40EF8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1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,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4</w:t>
            </w:r>
          </w:p>
        </w:tc>
      </w:tr>
      <w:tr w:rsidR="006A4D88" w:rsidRPr="006A4D88" w14:paraId="0604F101" w14:textId="77777777" w:rsidTr="00374A64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07F69C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наставно оптерећење (у сатима, семестрално) </w:t>
            </w:r>
          </w:p>
          <w:p w14:paraId="7A8C81E1" w14:textId="1D98C57F" w:rsidR="006A4D88" w:rsidRPr="006A4D88" w:rsidRDefault="001D6B60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1D6B60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W = 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2*15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1*15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2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 =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75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eastAsia="en-US"/>
              </w:rPr>
              <w:t>сати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5F9251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студентско оптерећење (у сатима, семестрално) </w:t>
            </w:r>
          </w:p>
          <w:p w14:paraId="1C7D17C0" w14:textId="4A88AFE7" w:rsidR="006A4D88" w:rsidRPr="006A4D88" w:rsidRDefault="00E05822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E05822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T = 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2*15*S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+ 1*15*S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2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*15*S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105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 сат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и</w:t>
            </w:r>
          </w:p>
        </w:tc>
      </w:tr>
      <w:tr w:rsidR="006A4D88" w:rsidRPr="006A4D88" w14:paraId="0332D66E" w14:textId="77777777" w:rsidTr="00374A64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E5516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 оптерећењепредмета (наставно + студентско): W + T = U</w:t>
            </w:r>
            <w:r w:rsidRPr="006A4D88">
              <w:rPr>
                <w:rFonts w:ascii="Arial Narrow" w:eastAsia="Calibri" w:hAnsi="Arial Narrow"/>
                <w:sz w:val="20"/>
                <w:szCs w:val="20"/>
                <w:vertAlign w:val="subscript"/>
                <w:lang w:val="sr-Cyrl-BA" w:eastAsia="en-US"/>
              </w:rPr>
              <w:t>opt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75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+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105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1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80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сати семестрално</w:t>
            </w:r>
          </w:p>
        </w:tc>
      </w:tr>
      <w:tr w:rsidR="006A4D88" w:rsidRPr="006A4D88" w14:paraId="0C494FFE" w14:textId="77777777" w:rsidTr="006A4D88">
        <w:tc>
          <w:tcPr>
            <w:tcW w:w="1668" w:type="dxa"/>
            <w:gridSpan w:val="2"/>
            <w:shd w:val="clear" w:color="auto" w:fill="D9D9D9"/>
            <w:vAlign w:val="center"/>
          </w:tcPr>
          <w:p w14:paraId="5058FE98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012BF5C0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1. Основна знања о рачунарском управљању процесима</w:t>
            </w:r>
          </w:p>
          <w:p w14:paraId="0E7F79C8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2.Познавање програмских језика за програмирање програмабилних логичких контролера</w:t>
            </w:r>
          </w:p>
          <w:p w14:paraId="4B6F9585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3.Знања везана на за примјену  ПЛК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у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индустрији</w:t>
            </w:r>
          </w:p>
          <w:p w14:paraId="12C7E693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4.Знања везана на за одржавањеПЛК</w:t>
            </w:r>
          </w:p>
          <w:p w14:paraId="19E549B4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5. Основна знања о системима за даљински надзор и управљање</w:t>
            </w:r>
          </w:p>
        </w:tc>
      </w:tr>
      <w:tr w:rsidR="006A4D88" w:rsidRPr="006A4D88" w14:paraId="72609685" w14:textId="77777777" w:rsidTr="006A4D88">
        <w:tc>
          <w:tcPr>
            <w:tcW w:w="1668" w:type="dxa"/>
            <w:gridSpan w:val="2"/>
            <w:shd w:val="clear" w:color="auto" w:fill="D9D9D9"/>
            <w:vAlign w:val="center"/>
          </w:tcPr>
          <w:p w14:paraId="738E6F54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3A51E23A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Нема условљености другим предметима</w:t>
            </w:r>
          </w:p>
        </w:tc>
      </w:tr>
      <w:tr w:rsidR="006A4D88" w:rsidRPr="006A4D88" w14:paraId="71BB1509" w14:textId="77777777" w:rsidTr="006A4D88">
        <w:tc>
          <w:tcPr>
            <w:tcW w:w="1668" w:type="dxa"/>
            <w:gridSpan w:val="2"/>
            <w:shd w:val="clear" w:color="auto" w:fill="D9D9D9"/>
            <w:vAlign w:val="center"/>
          </w:tcPr>
          <w:p w14:paraId="7E7B6925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5F7DA1F5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Предавања, аудиторне вјежбе, лабораторијске вјежбе, семинарски радови.</w:t>
            </w:r>
          </w:p>
        </w:tc>
      </w:tr>
      <w:tr w:rsidR="006A4D88" w:rsidRPr="006A4D88" w14:paraId="00FC1EB0" w14:textId="77777777" w:rsidTr="006A4D88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2DCBA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217A9920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1.Концепт рачунарског управљања процесима. Историјат.</w:t>
            </w:r>
          </w:p>
          <w:p w14:paraId="77511406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2.Компоненте система рачунарског управљања. Управљачки елементи: сензори, извршни органи ...</w:t>
            </w:r>
          </w:p>
          <w:p w14:paraId="7C7A1B3E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3.</w:t>
            </w:r>
            <w:r w:rsidRPr="006A4D8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Програмабилно управљање. Секвенцијално управљање. Управљачки алгоритми</w:t>
            </w:r>
          </w:p>
          <w:p w14:paraId="73741D78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4.</w:t>
            </w:r>
            <w:r w:rsidRPr="006A4D8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Хардверске компоненте ПЛК - Архитектура.</w:t>
            </w:r>
          </w:p>
          <w:p w14:paraId="489B7FDA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5.</w:t>
            </w:r>
            <w:r w:rsidRPr="006A4D8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Основе програмирања ПЛК. Стандардни програмски језици за програмирање ПЛК</w:t>
            </w:r>
          </w:p>
          <w:p w14:paraId="1084A065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6.</w:t>
            </w:r>
            <w:r w:rsidRPr="006A4D8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Развој елементарних шема управљања са ПЛК – бит логичке инструкције</w:t>
            </w:r>
          </w:p>
          <w:p w14:paraId="4B0A0022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7.</w:t>
            </w:r>
            <w:r w:rsidRPr="006A4D8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Програмирање тајмера и тајмерске инструкције</w:t>
            </w:r>
          </w:p>
          <w:p w14:paraId="59B3F017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8.</w:t>
            </w:r>
            <w:r w:rsidRPr="006A4D8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Програмирање бројача и бројачке инструкције</w:t>
            </w:r>
          </w:p>
          <w:p w14:paraId="670E9717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9.</w:t>
            </w:r>
            <w:r w:rsidRPr="006A4D8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Наредбе за управљање током програма</w:t>
            </w:r>
          </w:p>
          <w:p w14:paraId="35C74D69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10.</w:t>
            </w:r>
            <w:r w:rsidRPr="006A4D8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Наредбе за рад се подацима</w:t>
            </w:r>
          </w:p>
          <w:p w14:paraId="39F178E1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11.</w:t>
            </w:r>
            <w:r w:rsidRPr="006A4D8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Математичке наредбе</w:t>
            </w:r>
          </w:p>
          <w:p w14:paraId="7FB7315E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12.</w:t>
            </w:r>
            <w:r w:rsidRPr="006A4D8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Комуникациони систем. Комуникациони протоколи.</w:t>
            </w:r>
          </w:p>
          <w:p w14:paraId="31EDD6FD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13.</w:t>
            </w:r>
            <w:r w:rsidRPr="006A4D8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Организација управљачких програма. Организациони програми, потпрограми, програмски модули.</w:t>
            </w:r>
          </w:p>
          <w:p w14:paraId="0C5D7ADC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14.</w:t>
            </w:r>
            <w:r w:rsidRPr="006A4D8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Пуштање у рад и одржавање ПЛК.</w:t>
            </w:r>
          </w:p>
          <w:p w14:paraId="793F0051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15.</w:t>
            </w:r>
            <w:r w:rsidRPr="006A4D8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Системи за даљински надзор и управљање. Основни концепт.</w:t>
            </w:r>
          </w:p>
        </w:tc>
      </w:tr>
      <w:tr w:rsidR="006A4D88" w:rsidRPr="006A4D88" w14:paraId="0E14F660" w14:textId="77777777" w:rsidTr="006A4D88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331F1C5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Обавезна литература </w:t>
            </w:r>
          </w:p>
        </w:tc>
      </w:tr>
      <w:tr w:rsidR="006A4D88" w:rsidRPr="006A4D88" w14:paraId="6E48AB4C" w14:textId="77777777" w:rsidTr="006A4D88">
        <w:tc>
          <w:tcPr>
            <w:tcW w:w="2512" w:type="dxa"/>
            <w:gridSpan w:val="4"/>
            <w:shd w:val="clear" w:color="auto" w:fill="D9D9D9"/>
            <w:vAlign w:val="center"/>
          </w:tcPr>
          <w:p w14:paraId="553C7DB7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0CAFC234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4DBA0DDF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5B2FAB3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6A4D88" w:rsidRPr="006A4D88" w14:paraId="705FC14A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74E06FA1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Slobodan Lubura</w:t>
            </w:r>
          </w:p>
          <w:p w14:paraId="6127586A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Milica Ristović Krstić</w:t>
            </w:r>
          </w:p>
          <w:p w14:paraId="3D77CE1F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Dejan Jokić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82B5F84" w14:textId="77777777" w:rsidR="006A4D88" w:rsidRPr="006A4D88" w:rsidRDefault="006A4D88" w:rsidP="006A4D88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proofErr w:type="spellStart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Distribuirani</w:t>
            </w:r>
            <w:proofErr w:type="spellEnd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sistemi</w:t>
            </w:r>
            <w:proofErr w:type="spellEnd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upravljanja</w:t>
            </w:r>
            <w:proofErr w:type="spellEnd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sa</w:t>
            </w:r>
            <w:proofErr w:type="spellEnd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programabilnim</w:t>
            </w:r>
            <w:proofErr w:type="spellEnd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logičkim</w:t>
            </w:r>
            <w:proofErr w:type="spellEnd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kontrolerima</w:t>
            </w:r>
            <w:proofErr w:type="spellEnd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Akademska</w:t>
            </w:r>
            <w:proofErr w:type="spellEnd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Misao</w:t>
            </w:r>
            <w:proofErr w:type="spellEnd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/ Academic Mind, </w:t>
            </w:r>
            <w:proofErr w:type="spellStart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Univerzitet</w:t>
            </w:r>
            <w:proofErr w:type="spellEnd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u </w:t>
            </w:r>
            <w:proofErr w:type="spellStart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Istočnom</w:t>
            </w:r>
            <w:proofErr w:type="spellEnd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Sarajevu</w:t>
            </w:r>
            <w:proofErr w:type="spellEnd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Elektrotehnički</w:t>
            </w:r>
            <w:proofErr w:type="spellEnd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fakultet</w:t>
            </w:r>
            <w:proofErr w:type="spellEnd"/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2FC2623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4E500F17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eastAsia="en-US"/>
              </w:rPr>
              <w:t>1-104</w:t>
            </w:r>
          </w:p>
        </w:tc>
      </w:tr>
      <w:tr w:rsidR="006A4D88" w:rsidRPr="006A4D88" w14:paraId="4E325FD2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72F37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lastRenderedPageBreak/>
              <w:t>Слободан Лубура, Миломир Шоја, Милица Ристовић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2B2A38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Програмабилни логички контролери-збирка ријешених задатака", Завод за уџбеник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>e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и наставна средства Источно Сарајево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FF8CFF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2013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D0E6C8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све</w:t>
            </w:r>
          </w:p>
        </w:tc>
      </w:tr>
      <w:tr w:rsidR="006A4D88" w:rsidRPr="006A4D88" w14:paraId="05E75A94" w14:textId="77777777" w:rsidTr="006A4D88">
        <w:tc>
          <w:tcPr>
            <w:tcW w:w="9606" w:type="dxa"/>
            <w:gridSpan w:val="17"/>
            <w:shd w:val="clear" w:color="auto" w:fill="D9D9D9"/>
            <w:vAlign w:val="center"/>
          </w:tcPr>
          <w:p w14:paraId="7D92DAF8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Допунска литература</w:t>
            </w:r>
          </w:p>
        </w:tc>
      </w:tr>
      <w:tr w:rsidR="006A4D88" w:rsidRPr="006A4D88" w14:paraId="42CC3484" w14:textId="77777777" w:rsidTr="006A4D88">
        <w:tc>
          <w:tcPr>
            <w:tcW w:w="2512" w:type="dxa"/>
            <w:gridSpan w:val="4"/>
            <w:shd w:val="clear" w:color="auto" w:fill="D9D9D9"/>
            <w:vAlign w:val="center"/>
          </w:tcPr>
          <w:p w14:paraId="178A8442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38009D10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0A96346D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3F65E342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6A4D88" w:rsidRPr="006A4D88" w14:paraId="00A74AF2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2F07881E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Стеван Станковски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EFDAA69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Програмирање и примена програмабилних логичких контролера–скрипта, ФТН Нови Сад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47F4ADE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2012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26826DA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-</w:t>
            </w:r>
          </w:p>
        </w:tc>
      </w:tr>
      <w:tr w:rsidR="006A4D88" w:rsidRPr="006A4D88" w14:paraId="26722498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2CF2DFE9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Darko P. Marčetić, Marko A. Gecić, Boris P. Marčetić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C84B7BF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Programabilni logički kontroleri i komunikacioni protokoli u elektroenergetici", 3.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i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zdа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nje, FTN Novi Sad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A8A1862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2016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ED61861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-</w:t>
            </w:r>
          </w:p>
        </w:tc>
      </w:tr>
      <w:tr w:rsidR="006A4D88" w:rsidRPr="006A4D88" w14:paraId="34769661" w14:textId="77777777" w:rsidTr="006A4D88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03F2AFAB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1049DB70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7C740085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0944EE4C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Проценат</w:t>
            </w:r>
          </w:p>
        </w:tc>
      </w:tr>
      <w:tr w:rsidR="006A4D88" w:rsidRPr="006A4D88" w14:paraId="64D0062C" w14:textId="77777777" w:rsidTr="006A4D8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473C6A1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2897DB97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Предиспитне обавезе</w:t>
            </w:r>
          </w:p>
        </w:tc>
      </w:tr>
      <w:tr w:rsidR="006A4D88" w:rsidRPr="006A4D88" w14:paraId="77495E30" w14:textId="77777777" w:rsidTr="006A4D8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B89A96B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B3522C6" w14:textId="77777777" w:rsidR="006A4D88" w:rsidRPr="006A4D88" w:rsidRDefault="006A4D88" w:rsidP="006A4D88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vAlign w:val="center"/>
          </w:tcPr>
          <w:p w14:paraId="1083C28D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</w:t>
            </w:r>
          </w:p>
        </w:tc>
        <w:tc>
          <w:tcPr>
            <w:tcW w:w="1294" w:type="dxa"/>
            <w:vAlign w:val="center"/>
          </w:tcPr>
          <w:p w14:paraId="29CB4CAD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10%</w:t>
            </w:r>
          </w:p>
        </w:tc>
      </w:tr>
      <w:tr w:rsidR="006A4D88" w:rsidRPr="006A4D88" w14:paraId="030683F7" w14:textId="77777777" w:rsidTr="006A4D8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4AF535E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51E27C5" w14:textId="77777777" w:rsidR="006A4D88" w:rsidRPr="006A4D88" w:rsidRDefault="006A4D88" w:rsidP="006A4D88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приступни тест</w:t>
            </w:r>
          </w:p>
        </w:tc>
        <w:tc>
          <w:tcPr>
            <w:tcW w:w="992" w:type="dxa"/>
            <w:gridSpan w:val="2"/>
            <w:vAlign w:val="center"/>
          </w:tcPr>
          <w:p w14:paraId="50E89C9D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</w:t>
            </w:r>
          </w:p>
        </w:tc>
        <w:tc>
          <w:tcPr>
            <w:tcW w:w="1294" w:type="dxa"/>
            <w:vAlign w:val="center"/>
          </w:tcPr>
          <w:p w14:paraId="06CD0A08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20%</w:t>
            </w:r>
          </w:p>
        </w:tc>
      </w:tr>
      <w:tr w:rsidR="006A4D88" w:rsidRPr="006A4D88" w14:paraId="1A0BC0B0" w14:textId="77777777" w:rsidTr="006A4D8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C0150E8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9899446" w14:textId="77777777" w:rsidR="006A4D88" w:rsidRPr="006A4D88" w:rsidRDefault="006A4D88" w:rsidP="006A4D88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пројектни задатак</w:t>
            </w:r>
          </w:p>
        </w:tc>
        <w:tc>
          <w:tcPr>
            <w:tcW w:w="992" w:type="dxa"/>
            <w:gridSpan w:val="2"/>
            <w:vAlign w:val="center"/>
          </w:tcPr>
          <w:p w14:paraId="3E0A108E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40</w:t>
            </w:r>
          </w:p>
        </w:tc>
        <w:tc>
          <w:tcPr>
            <w:tcW w:w="1294" w:type="dxa"/>
            <w:vAlign w:val="center"/>
          </w:tcPr>
          <w:p w14:paraId="2329EA3C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40%</w:t>
            </w:r>
          </w:p>
        </w:tc>
      </w:tr>
      <w:tr w:rsidR="006A4D88" w:rsidRPr="006A4D88" w14:paraId="55848043" w14:textId="77777777" w:rsidTr="006A4D8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FEBDEF4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26D50744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Завршни испит</w:t>
            </w:r>
          </w:p>
        </w:tc>
      </w:tr>
      <w:tr w:rsidR="006A4D88" w:rsidRPr="006A4D88" w14:paraId="04F44143" w14:textId="77777777" w:rsidTr="006A4D8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7396BE5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0ED1D10" w14:textId="77777777" w:rsidR="006A4D88" w:rsidRPr="006A4D88" w:rsidRDefault="006A4D88" w:rsidP="006A4D88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нпр. 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3380C5BB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30</w:t>
            </w:r>
          </w:p>
        </w:tc>
        <w:tc>
          <w:tcPr>
            <w:tcW w:w="1294" w:type="dxa"/>
            <w:vAlign w:val="center"/>
          </w:tcPr>
          <w:p w14:paraId="6E2E6562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30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%</w:t>
            </w:r>
          </w:p>
        </w:tc>
      </w:tr>
      <w:tr w:rsidR="006A4D88" w:rsidRPr="006A4D88" w14:paraId="01CA82D9" w14:textId="77777777" w:rsidTr="006A4D88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978671B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0B184064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3C6AFE0A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6FA0AAEF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100 %</w:t>
            </w:r>
          </w:p>
        </w:tc>
      </w:tr>
      <w:tr w:rsidR="006A4D88" w:rsidRPr="006A4D88" w14:paraId="4AA767D5" w14:textId="77777777" w:rsidTr="006A4D88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510A6139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Web</w:t>
            </w: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1640AFDD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https://moodle.etf.ues.rs.ba/course/view.php?id=93</w:t>
            </w:r>
          </w:p>
        </w:tc>
      </w:tr>
      <w:tr w:rsidR="006A4D88" w:rsidRPr="006A4D88" w14:paraId="4A1C63B9" w14:textId="77777777" w:rsidTr="006A4D88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13473936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2E6A967F" w14:textId="5DAEE519" w:rsidR="006A4D88" w:rsidRPr="006A4D88" w:rsidRDefault="00471157" w:rsidP="006A4D88">
            <w:pPr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471157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51C7A15D" w14:textId="77777777" w:rsidR="006A4D88" w:rsidRDefault="006A4D88" w:rsidP="00F812D8">
      <w:pPr>
        <w:jc w:val="both"/>
        <w:rPr>
          <w:lang w:val="en-US"/>
        </w:rPr>
      </w:pPr>
    </w:p>
    <w:p w14:paraId="755997D3" w14:textId="77777777" w:rsidR="006A4D88" w:rsidRDefault="006A4D88" w:rsidP="00F812D8">
      <w:pPr>
        <w:jc w:val="both"/>
        <w:rPr>
          <w:lang w:val="en-US"/>
        </w:rPr>
      </w:pPr>
    </w:p>
    <w:p w14:paraId="073CDFD4" w14:textId="77777777" w:rsidR="006A4D88" w:rsidRDefault="006A4D88" w:rsidP="00F812D8">
      <w:pPr>
        <w:jc w:val="both"/>
        <w:rPr>
          <w:lang w:val="en-US"/>
        </w:rPr>
      </w:pPr>
    </w:p>
    <w:p w14:paraId="152EFAD1" w14:textId="77777777" w:rsidR="006A4D88" w:rsidRDefault="006A4D88" w:rsidP="00F812D8">
      <w:pPr>
        <w:jc w:val="both"/>
        <w:rPr>
          <w:lang w:val="en-US"/>
        </w:rPr>
      </w:pPr>
    </w:p>
    <w:p w14:paraId="5D099106" w14:textId="77777777" w:rsidR="006A4D88" w:rsidRDefault="006A4D88" w:rsidP="00F812D8">
      <w:pPr>
        <w:jc w:val="both"/>
        <w:rPr>
          <w:lang w:val="en-US"/>
        </w:rPr>
      </w:pPr>
    </w:p>
    <w:p w14:paraId="465B3C22" w14:textId="77777777" w:rsidR="006A4D88" w:rsidRDefault="006A4D88" w:rsidP="00F812D8">
      <w:pPr>
        <w:jc w:val="both"/>
        <w:rPr>
          <w:lang w:val="en-US"/>
        </w:rPr>
      </w:pPr>
    </w:p>
    <w:p w14:paraId="77D20B34" w14:textId="77777777" w:rsidR="006A4D88" w:rsidRDefault="006A4D88" w:rsidP="00F812D8">
      <w:pPr>
        <w:jc w:val="both"/>
        <w:rPr>
          <w:lang w:val="en-US"/>
        </w:rPr>
      </w:pPr>
    </w:p>
    <w:p w14:paraId="5F969166" w14:textId="77777777" w:rsidR="006A4D88" w:rsidRDefault="006A4D88" w:rsidP="00F812D8">
      <w:pPr>
        <w:jc w:val="both"/>
        <w:rPr>
          <w:lang w:val="en-US"/>
        </w:rPr>
      </w:pPr>
    </w:p>
    <w:p w14:paraId="06877811" w14:textId="77777777" w:rsidR="006A4D88" w:rsidRDefault="006A4D88" w:rsidP="00F812D8">
      <w:pPr>
        <w:jc w:val="both"/>
        <w:rPr>
          <w:lang w:val="en-US"/>
        </w:rPr>
      </w:pPr>
    </w:p>
    <w:p w14:paraId="5DEDDFA0" w14:textId="77777777" w:rsidR="006A4D88" w:rsidRDefault="006A4D88" w:rsidP="00F812D8">
      <w:pPr>
        <w:jc w:val="both"/>
        <w:rPr>
          <w:lang w:val="en-US"/>
        </w:rPr>
      </w:pPr>
    </w:p>
    <w:p w14:paraId="2E68269A" w14:textId="77777777" w:rsidR="006A4D88" w:rsidRDefault="006A4D88" w:rsidP="00F812D8">
      <w:pPr>
        <w:jc w:val="both"/>
        <w:rPr>
          <w:lang w:val="en-US"/>
        </w:rPr>
      </w:pPr>
    </w:p>
    <w:p w14:paraId="76826A7F" w14:textId="77777777" w:rsidR="006A4D88" w:rsidRDefault="006A4D88" w:rsidP="00F812D8">
      <w:pPr>
        <w:jc w:val="both"/>
        <w:rPr>
          <w:lang w:val="en-US"/>
        </w:rPr>
      </w:pPr>
    </w:p>
    <w:p w14:paraId="1EF91B5C" w14:textId="77777777" w:rsidR="006A4D88" w:rsidRDefault="006A4D88" w:rsidP="00F812D8">
      <w:pPr>
        <w:jc w:val="both"/>
        <w:rPr>
          <w:lang w:val="en-US"/>
        </w:rPr>
      </w:pPr>
    </w:p>
    <w:p w14:paraId="4242A226" w14:textId="77777777" w:rsidR="006A4D88" w:rsidRDefault="006A4D88" w:rsidP="00F812D8">
      <w:pPr>
        <w:jc w:val="both"/>
        <w:rPr>
          <w:lang w:val="en-US"/>
        </w:rPr>
      </w:pPr>
    </w:p>
    <w:p w14:paraId="4716209F" w14:textId="77777777" w:rsidR="006A4D88" w:rsidRDefault="006A4D88" w:rsidP="00F812D8">
      <w:pPr>
        <w:jc w:val="both"/>
        <w:rPr>
          <w:lang w:val="en-US"/>
        </w:rPr>
      </w:pPr>
    </w:p>
    <w:p w14:paraId="70F86989" w14:textId="77777777" w:rsidR="006A4D88" w:rsidRDefault="006A4D88" w:rsidP="00F812D8">
      <w:pPr>
        <w:jc w:val="both"/>
        <w:rPr>
          <w:lang w:val="en-US"/>
        </w:rPr>
      </w:pPr>
    </w:p>
    <w:p w14:paraId="5CFA20A8" w14:textId="77777777" w:rsidR="006A4D88" w:rsidRDefault="006A4D88" w:rsidP="00F812D8">
      <w:pPr>
        <w:jc w:val="both"/>
        <w:rPr>
          <w:lang w:val="en-US"/>
        </w:rPr>
      </w:pPr>
    </w:p>
    <w:p w14:paraId="2ABF7E54" w14:textId="77777777" w:rsidR="006A4D88" w:rsidRDefault="006A4D88" w:rsidP="00F812D8">
      <w:pPr>
        <w:jc w:val="both"/>
        <w:rPr>
          <w:lang w:val="en-US"/>
        </w:rPr>
      </w:pPr>
    </w:p>
    <w:p w14:paraId="276A4282" w14:textId="77777777" w:rsidR="006A4D88" w:rsidRDefault="006A4D88" w:rsidP="00F812D8">
      <w:pPr>
        <w:jc w:val="both"/>
        <w:rPr>
          <w:lang w:val="en-US"/>
        </w:rPr>
      </w:pPr>
    </w:p>
    <w:p w14:paraId="650FD6CB" w14:textId="77777777" w:rsidR="006A4D88" w:rsidRDefault="006A4D88" w:rsidP="00F812D8">
      <w:pPr>
        <w:jc w:val="both"/>
        <w:rPr>
          <w:lang w:val="en-US"/>
        </w:rPr>
      </w:pPr>
    </w:p>
    <w:p w14:paraId="1FDEA59B" w14:textId="77777777" w:rsidR="006A4D88" w:rsidRDefault="006A4D88" w:rsidP="00F812D8">
      <w:pPr>
        <w:jc w:val="both"/>
        <w:rPr>
          <w:lang w:val="en-US"/>
        </w:rPr>
      </w:pPr>
    </w:p>
    <w:p w14:paraId="51F19E0C" w14:textId="77777777" w:rsidR="006A4D88" w:rsidRDefault="006A4D88" w:rsidP="00F812D8">
      <w:pPr>
        <w:jc w:val="both"/>
        <w:rPr>
          <w:lang w:val="en-US"/>
        </w:rPr>
      </w:pPr>
    </w:p>
    <w:p w14:paraId="3609D657" w14:textId="77777777" w:rsidR="006A4D88" w:rsidRDefault="006A4D88" w:rsidP="00F812D8">
      <w:pPr>
        <w:jc w:val="both"/>
        <w:rPr>
          <w:lang w:val="en-US"/>
        </w:rPr>
      </w:pPr>
    </w:p>
    <w:p w14:paraId="22A14A1C" w14:textId="77777777" w:rsidR="006A4D88" w:rsidRDefault="006A4D88" w:rsidP="00F812D8">
      <w:pPr>
        <w:jc w:val="both"/>
        <w:rPr>
          <w:lang w:val="en-US"/>
        </w:rPr>
      </w:pPr>
    </w:p>
    <w:p w14:paraId="6FD35736" w14:textId="77777777" w:rsidR="006A4D88" w:rsidRDefault="006A4D88" w:rsidP="00F812D8">
      <w:pPr>
        <w:jc w:val="both"/>
        <w:rPr>
          <w:lang w:val="en-US"/>
        </w:rPr>
      </w:pPr>
    </w:p>
    <w:p w14:paraId="4E3C4D20" w14:textId="77777777" w:rsidR="006A4D88" w:rsidRDefault="006A4D88" w:rsidP="00F812D8">
      <w:pPr>
        <w:jc w:val="both"/>
        <w:rPr>
          <w:lang w:val="en-US"/>
        </w:rPr>
      </w:pPr>
    </w:p>
    <w:p w14:paraId="74456C41" w14:textId="77777777" w:rsidR="006A4D88" w:rsidRDefault="006A4D88" w:rsidP="00F812D8">
      <w:pPr>
        <w:jc w:val="both"/>
        <w:rPr>
          <w:lang w:val="en-US"/>
        </w:rPr>
      </w:pPr>
    </w:p>
    <w:p w14:paraId="6E95BCE2" w14:textId="77777777" w:rsidR="006A4D88" w:rsidRDefault="006A4D88" w:rsidP="00F812D8">
      <w:pPr>
        <w:jc w:val="both"/>
        <w:rPr>
          <w:lang w:val="en-US"/>
        </w:rPr>
      </w:pPr>
    </w:p>
    <w:p w14:paraId="0F1D15F4" w14:textId="77777777" w:rsidR="006A4D88" w:rsidRDefault="006A4D88" w:rsidP="00F812D8">
      <w:pPr>
        <w:jc w:val="both"/>
        <w:rPr>
          <w:lang w:val="en-US"/>
        </w:rPr>
      </w:pPr>
    </w:p>
    <w:p w14:paraId="4BB94057" w14:textId="77777777" w:rsidR="006A4D88" w:rsidRDefault="006A4D88" w:rsidP="00F812D8">
      <w:pPr>
        <w:jc w:val="both"/>
        <w:rPr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6A4D88" w:rsidRPr="006A4D88" w14:paraId="56A50C21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0FB34443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0A95AE66" wp14:editId="1FAB7F8C">
                  <wp:extent cx="742950" cy="742950"/>
                  <wp:effectExtent l="0" t="0" r="0" b="0"/>
                  <wp:docPr id="260609637" name="Picture 260609637" descr="A red circle with white text and a boo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609637" name="Picture 260609637" descr="A red circle with white text and a book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6B4E8359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УНИВЕРЗИТЕТ У ИСТОЧНОМ САРАЈЕВУ</w:t>
            </w:r>
          </w:p>
          <w:p w14:paraId="3E11D256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4CBF0163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E75DFAA" wp14:editId="4BC37C6B">
                  <wp:extent cx="755092" cy="741600"/>
                  <wp:effectExtent l="0" t="0" r="0" b="0"/>
                  <wp:docPr id="179352981" name="Picture 2" descr="A group of open books in a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352981" name="Picture 2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4D88" w:rsidRPr="006A4D88" w14:paraId="5A5312A1" w14:textId="77777777" w:rsidTr="006A4D88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14CF2DAD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6B17F799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i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i/>
                <w:sz w:val="20"/>
                <w:szCs w:val="20"/>
                <w:lang w:val="sr-Cyrl-BA" w:eastAsia="en-US"/>
              </w:rPr>
              <w:t>Студијски програм:</w:t>
            </w:r>
            <w:r w:rsidRPr="006A4D88">
              <w:rPr>
                <w:rFonts w:ascii="Arial Narrow" w:eastAsia="Calibri" w:hAnsi="Arial Narrow"/>
                <w:b/>
                <w:i/>
                <w:sz w:val="20"/>
                <w:szCs w:val="20"/>
                <w:lang w:val="sr-Cyrl-BA" w:eastAsia="en-US"/>
              </w:rPr>
              <w:t xml:space="preserve"> Електроенергетика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18299CD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6A4D88" w:rsidRPr="006A4D88" w14:paraId="0755F7E5" w14:textId="77777777" w:rsidTr="00374A6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FE9D6E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25EA50DD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I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292D0833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III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FA0652B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6A4D88" w:rsidRPr="006A4D88" w14:paraId="7C2A3D88" w14:textId="77777777" w:rsidTr="006A4D88">
        <w:tc>
          <w:tcPr>
            <w:tcW w:w="2048" w:type="dxa"/>
            <w:gridSpan w:val="3"/>
            <w:shd w:val="clear" w:color="auto" w:fill="D9D9D9"/>
            <w:vAlign w:val="center"/>
          </w:tcPr>
          <w:p w14:paraId="0813B46F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76FDA830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>ПРОЦЕСНИ РАЧУНАРИ</w:t>
            </w:r>
          </w:p>
        </w:tc>
      </w:tr>
      <w:tr w:rsidR="006A4D88" w:rsidRPr="006A4D88" w14:paraId="0BFE1030" w14:textId="77777777" w:rsidTr="006A4D88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B879399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Катедра</w:t>
            </w: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1B3644E7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Катедра за Аутоматику и роботику – Електротехнички факултет</w:t>
            </w:r>
          </w:p>
        </w:tc>
      </w:tr>
      <w:tr w:rsidR="006A4D88" w:rsidRPr="006A4D88" w14:paraId="0CA8C20A" w14:textId="77777777" w:rsidTr="006A4D88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2CBFB2BE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5138EA6E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0F865BC6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07B7E4B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ECTS</w:t>
            </w:r>
          </w:p>
        </w:tc>
      </w:tr>
      <w:tr w:rsidR="006A4D88" w:rsidRPr="006A4D88" w14:paraId="5ACC7125" w14:textId="77777777" w:rsidTr="006A4D88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28B55A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1C20E9E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CB7A3D5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C14F373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</w:p>
        </w:tc>
      </w:tr>
      <w:tr w:rsidR="006A4D88" w:rsidRPr="006A4D88" w14:paraId="7DAFC188" w14:textId="77777777" w:rsidTr="00374A64">
        <w:tc>
          <w:tcPr>
            <w:tcW w:w="2943" w:type="dxa"/>
            <w:gridSpan w:val="6"/>
            <w:shd w:val="clear" w:color="auto" w:fill="auto"/>
            <w:vAlign w:val="center"/>
          </w:tcPr>
          <w:p w14:paraId="701D87A2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highlight w:val="yellow"/>
                <w:lang w:val="sr-Cyrl-RS" w:eastAsia="en-US"/>
              </w:rPr>
              <w:t>ХХХХХ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37E940F9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hAnsi="Arial Narrow"/>
                <w:kern w:val="20"/>
                <w:sz w:val="20"/>
                <w:szCs w:val="20"/>
                <w:lang w:val="sr-Cyrl-BA" w:eastAsia="en-US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A6E5253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558E0AA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5</w:t>
            </w:r>
          </w:p>
        </w:tc>
      </w:tr>
      <w:tr w:rsidR="006A4D88" w:rsidRPr="006A4D88" w14:paraId="27788B4E" w14:textId="77777777" w:rsidTr="006A4D88">
        <w:tc>
          <w:tcPr>
            <w:tcW w:w="1668" w:type="dxa"/>
            <w:gridSpan w:val="2"/>
            <w:shd w:val="clear" w:color="auto" w:fill="D9D9D9"/>
            <w:vAlign w:val="center"/>
          </w:tcPr>
          <w:p w14:paraId="5AA06E33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57B074AA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проф. др Слободан Лубура, редовни професор</w:t>
            </w:r>
          </w:p>
        </w:tc>
      </w:tr>
      <w:tr w:rsidR="006A4D88" w:rsidRPr="006A4D88" w14:paraId="5B787EEA" w14:textId="77777777" w:rsidTr="006A4D88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684F83D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4634323F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Зорана Мандић, мр, виши асистент</w:t>
            </w:r>
          </w:p>
        </w:tc>
      </w:tr>
      <w:tr w:rsidR="006A4D88" w:rsidRPr="006A4D88" w14:paraId="2E54DABC" w14:textId="77777777" w:rsidTr="006A4D88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8A9C3A8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3C3C60B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8916ECF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Коефицијент студентског оптерећења </w:t>
            </w: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S</w:t>
            </w:r>
            <w:r w:rsidRPr="006A4D8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 w:eastAsia="en-US"/>
              </w:rPr>
              <w:t>o</w:t>
            </w:r>
          </w:p>
        </w:tc>
      </w:tr>
      <w:tr w:rsidR="006A4D88" w:rsidRPr="006A4D88" w14:paraId="2733685A" w14:textId="77777777" w:rsidTr="006A4D88">
        <w:tc>
          <w:tcPr>
            <w:tcW w:w="1242" w:type="dxa"/>
            <w:shd w:val="clear" w:color="auto" w:fill="F2F2F2"/>
            <w:vAlign w:val="center"/>
          </w:tcPr>
          <w:p w14:paraId="0858287B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3915A36B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0E2B0436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234D31E8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63806426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4F8F01F6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3C4B1362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S</w:t>
            </w:r>
            <w:r w:rsidRPr="006A4D8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 w:eastAsia="en-US"/>
              </w:rPr>
              <w:t>o</w:t>
            </w:r>
          </w:p>
        </w:tc>
      </w:tr>
      <w:tr w:rsidR="006A4D88" w:rsidRPr="006A4D88" w14:paraId="43C7E3F9" w14:textId="77777777" w:rsidTr="00374A64">
        <w:tc>
          <w:tcPr>
            <w:tcW w:w="1242" w:type="dxa"/>
            <w:shd w:val="clear" w:color="auto" w:fill="auto"/>
            <w:vAlign w:val="center"/>
          </w:tcPr>
          <w:p w14:paraId="7A36FEB0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2AD59668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EF7DFFB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665895F8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F7E399C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587512CD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E5F2980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1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,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5</w:t>
            </w:r>
          </w:p>
        </w:tc>
      </w:tr>
      <w:tr w:rsidR="006A4D88" w:rsidRPr="006A4D88" w14:paraId="7DF1E764" w14:textId="77777777" w:rsidTr="00374A64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81A471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наставно оптерећење (у сатима, семестрално) </w:t>
            </w:r>
          </w:p>
          <w:p w14:paraId="168E6CDA" w14:textId="20D40091" w:rsidR="006A4D88" w:rsidRPr="006A4D88" w:rsidRDefault="001D6B60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1D6B60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W = 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2*15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0*15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2*15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 =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 xml:space="preserve"> 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60 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eastAsia="en-US"/>
              </w:rPr>
              <w:t>сати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F2ACF3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студентско оптерећење (у сатима, семестрално) </w:t>
            </w:r>
          </w:p>
          <w:p w14:paraId="28E1EA9A" w14:textId="085E37F5" w:rsidR="006A4D88" w:rsidRPr="006A4D88" w:rsidRDefault="00E05822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E05822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T = 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2*15*S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+ 0*15*S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2*15*S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90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 сат</w:t>
            </w:r>
            <w:r w:rsidR="006A4D88" w:rsidRPr="006A4D88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и</w:t>
            </w:r>
          </w:p>
        </w:tc>
      </w:tr>
      <w:tr w:rsidR="006A4D88" w:rsidRPr="006A4D88" w14:paraId="6BF9E315" w14:textId="77777777" w:rsidTr="00374A64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46D22D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 оптерећење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предмета (наставно + студентско): W + T = U</w:t>
            </w:r>
            <w:r w:rsidRPr="006A4D88">
              <w:rPr>
                <w:rFonts w:ascii="Arial Narrow" w:eastAsia="Calibri" w:hAnsi="Arial Narrow"/>
                <w:sz w:val="20"/>
                <w:szCs w:val="20"/>
                <w:vertAlign w:val="subscript"/>
                <w:lang w:val="sr-Cyrl-BA" w:eastAsia="en-US"/>
              </w:rPr>
              <w:t>opt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60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90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=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150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сати семестрално</w:t>
            </w:r>
          </w:p>
        </w:tc>
      </w:tr>
      <w:tr w:rsidR="006A4D88" w:rsidRPr="006A4D88" w14:paraId="45C1697D" w14:textId="77777777" w:rsidTr="006A4D88">
        <w:tc>
          <w:tcPr>
            <w:tcW w:w="1668" w:type="dxa"/>
            <w:gridSpan w:val="2"/>
            <w:shd w:val="clear" w:color="auto" w:fill="D9D9D9"/>
            <w:vAlign w:val="center"/>
          </w:tcPr>
          <w:p w14:paraId="6C899B8E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76218B65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1. Основна знања о рачунарском управљању процесима</w:t>
            </w:r>
          </w:p>
          <w:p w14:paraId="7FEDA8C9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2.Познавање програмских језика за програмирање програмабилних логичких контролера (ПЛК)</w:t>
            </w:r>
          </w:p>
          <w:p w14:paraId="5B71140A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3.Знања везана на за примјену  ПЛК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eastAsia="en-US"/>
              </w:rPr>
              <w:t>у електроенергетици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и индустрији</w:t>
            </w:r>
          </w:p>
          <w:p w14:paraId="1C1AA890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4.Знања везана на за инсталацију и одржавање ПЛК</w:t>
            </w:r>
          </w:p>
        </w:tc>
      </w:tr>
      <w:tr w:rsidR="006A4D88" w:rsidRPr="006A4D88" w14:paraId="60071018" w14:textId="77777777" w:rsidTr="006A4D88">
        <w:tc>
          <w:tcPr>
            <w:tcW w:w="1668" w:type="dxa"/>
            <w:gridSpan w:val="2"/>
            <w:shd w:val="clear" w:color="auto" w:fill="D9D9D9"/>
            <w:vAlign w:val="center"/>
          </w:tcPr>
          <w:p w14:paraId="27F8BDB3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0C9234FA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Нема условљености другим предметима</w:t>
            </w:r>
          </w:p>
        </w:tc>
      </w:tr>
      <w:tr w:rsidR="006A4D88" w:rsidRPr="006A4D88" w14:paraId="614767F3" w14:textId="77777777" w:rsidTr="006A4D88">
        <w:tc>
          <w:tcPr>
            <w:tcW w:w="1668" w:type="dxa"/>
            <w:gridSpan w:val="2"/>
            <w:shd w:val="clear" w:color="auto" w:fill="D9D9D9"/>
            <w:vAlign w:val="center"/>
          </w:tcPr>
          <w:p w14:paraId="0A01482E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6E3ACFEB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Предавања, аудиторне вјежбе, лабораторијске вјежбе.</w:t>
            </w:r>
          </w:p>
        </w:tc>
      </w:tr>
      <w:tr w:rsidR="006A4D88" w:rsidRPr="006A4D88" w14:paraId="633CC16A" w14:textId="77777777" w:rsidTr="006A4D88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B6BBF9B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3FA2471E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1.Историјат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развоја и примјене ПЛК у индустријској аутоматизацији</w:t>
            </w:r>
          </w:p>
          <w:p w14:paraId="4F8F3160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2.Основне градивне компоненте ПЛК-а: CPU модули, У/И модули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,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комуникациони модули</w:t>
            </w:r>
          </w:p>
          <w:p w14:paraId="436603CB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3. Структура меморије код ПЛК, меморијска поља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eastAsia="en-US"/>
              </w:rPr>
              <w:t>,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типови података</w:t>
            </w:r>
          </w:p>
          <w:p w14:paraId="3BAC6D5F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4. Дигитални У/И модули</w:t>
            </w:r>
          </w:p>
          <w:p w14:paraId="60EC9B31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5. Аналогни У/И модули</w:t>
            </w:r>
          </w:p>
          <w:p w14:paraId="700AA427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6. Основни концепт програмирања ПЛК и стандардни програмски језици.</w:t>
            </w:r>
          </w:p>
          <w:p w14:paraId="634867F3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7.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Уређаји за програмирање ПЛК</w:t>
            </w:r>
          </w:p>
          <w:p w14:paraId="6BC8B1D0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8.Бит логичке инструкције </w:t>
            </w:r>
          </w:p>
          <w:p w14:paraId="0D5A5EEB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9.Инструкција за програмирање тајмера: TON, TONR, TOF</w:t>
            </w:r>
          </w:p>
          <w:p w14:paraId="5EF815A4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10.Програмирање бројача</w:t>
            </w:r>
          </w:p>
          <w:p w14:paraId="6E631E39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11.Инструкције за управљање током програма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, j</w:t>
            </w:r>
            <w:r w:rsidRPr="006A4D88">
              <w:rPr>
                <w:rFonts w:ascii="Arial Narrow" w:eastAsia="Calibri" w:hAnsi="Arial Narrow"/>
                <w:i/>
                <w:iCs/>
                <w:sz w:val="20"/>
                <w:szCs w:val="20"/>
                <w:lang w:val="en-US" w:eastAsia="en-US"/>
              </w:rPr>
              <w:t>ump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&amp; </w:t>
            </w:r>
            <w:r w:rsidRPr="006A4D88">
              <w:rPr>
                <w:rFonts w:ascii="Arial Narrow" w:eastAsia="Calibri" w:hAnsi="Arial Narrow"/>
                <w:i/>
                <w:iCs/>
                <w:sz w:val="20"/>
                <w:szCs w:val="20"/>
                <w:lang w:val="en-US" w:eastAsia="en-US"/>
              </w:rPr>
              <w:t>MCR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instructions</w:t>
            </w:r>
          </w:p>
          <w:p w14:paraId="6B8B7541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12.Инструкције за конверзију података </w:t>
            </w:r>
          </w:p>
          <w:p w14:paraId="601E24E4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13.Инструкције за поређење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,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математичке и логичке инструкције</w:t>
            </w:r>
          </w:p>
          <w:p w14:paraId="7F7A166A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1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.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Инсталација, пуштање у погон и одржавање ПЛК</w:t>
            </w:r>
          </w:p>
          <w:p w14:paraId="09BAEDAD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15.Програмско окружење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STEP7 – Micro/WIN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 програмирања S7 200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serije</w:t>
            </w:r>
            <w:proofErr w:type="spellEnd"/>
            <w:r w:rsidRPr="006A4D88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ПЛК</w:t>
            </w:r>
          </w:p>
        </w:tc>
      </w:tr>
      <w:tr w:rsidR="006A4D88" w:rsidRPr="006A4D88" w14:paraId="7EF6023B" w14:textId="77777777" w:rsidTr="006A4D88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CD4E8DC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Обавезна литература </w:t>
            </w:r>
          </w:p>
        </w:tc>
      </w:tr>
      <w:tr w:rsidR="006A4D88" w:rsidRPr="006A4D88" w14:paraId="5A3EB1A6" w14:textId="77777777" w:rsidTr="006A4D88">
        <w:tc>
          <w:tcPr>
            <w:tcW w:w="2512" w:type="dxa"/>
            <w:gridSpan w:val="4"/>
            <w:shd w:val="clear" w:color="auto" w:fill="D9D9D9"/>
            <w:vAlign w:val="center"/>
          </w:tcPr>
          <w:p w14:paraId="3EC0881F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7B32DC4F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693AB4BD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0C34A230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6A4D88" w:rsidRPr="006A4D88" w14:paraId="1BFE4933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32321F92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eastAsia="en-US"/>
              </w:rPr>
              <w:t>Slobodan Lubura, Milomir Šoja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7F1FDF4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eastAsia="en-US"/>
              </w:rPr>
              <w:t>Procesni računari, Akademska misao/Academic Mind, Univerzitet u Istočnom Sarajevu, Elektrotehnički fakultet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9A85248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969696D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све</w:t>
            </w:r>
          </w:p>
        </w:tc>
      </w:tr>
      <w:tr w:rsidR="006A4D88" w:rsidRPr="006A4D88" w14:paraId="76072CCC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4AF1C3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Слободан Лубура, Миломир Шоја, Милица Ристовић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97D37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Програмабилни логички контролери-збирка ријешених задатака", Завод за уџбеника и наставна средства Источно Сарајево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B5635F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2013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B21CCA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све</w:t>
            </w:r>
          </w:p>
        </w:tc>
      </w:tr>
      <w:tr w:rsidR="006A4D88" w:rsidRPr="006A4D88" w14:paraId="3CF2C205" w14:textId="77777777" w:rsidTr="006A4D88">
        <w:tc>
          <w:tcPr>
            <w:tcW w:w="9606" w:type="dxa"/>
            <w:gridSpan w:val="17"/>
            <w:shd w:val="clear" w:color="auto" w:fill="D9D9D9"/>
            <w:vAlign w:val="center"/>
          </w:tcPr>
          <w:p w14:paraId="0C4E8FE3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Допунска литература</w:t>
            </w:r>
          </w:p>
        </w:tc>
      </w:tr>
      <w:tr w:rsidR="006A4D88" w:rsidRPr="006A4D88" w14:paraId="7B63B14C" w14:textId="77777777" w:rsidTr="006A4D88">
        <w:tc>
          <w:tcPr>
            <w:tcW w:w="2512" w:type="dxa"/>
            <w:gridSpan w:val="4"/>
            <w:shd w:val="clear" w:color="auto" w:fill="D9D9D9"/>
            <w:vAlign w:val="center"/>
          </w:tcPr>
          <w:p w14:paraId="480A0964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4417176C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44EA58C2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6D5BF21A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6A4D88" w:rsidRPr="006A4D88" w14:paraId="34DB3F85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3A95B981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Стеван Станковски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CFA5E4F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Програмирање и примена програмабилнологичких контролера – скрипта, ФТН Нови Сад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C00CB60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2012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586F113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-</w:t>
            </w:r>
          </w:p>
        </w:tc>
      </w:tr>
      <w:tr w:rsidR="006A4D88" w:rsidRPr="006A4D88" w14:paraId="0716B730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5A208E15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Darko P. Marčetić, Marko A. Gecić, Boris P. Marčetić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DF7A162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Programabilni logički kontroleri i komunikacioni protokoli u elektroenergetici", 3. 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i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zdа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nje, FTN Novi Sad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FF6F9B5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2016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0D644B6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-</w:t>
            </w:r>
          </w:p>
        </w:tc>
      </w:tr>
      <w:tr w:rsidR="006A4D88" w:rsidRPr="006A4D88" w14:paraId="5D47BEBF" w14:textId="77777777" w:rsidTr="006A4D88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0D7E6157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lastRenderedPageBreak/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44690339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0BAD7987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191BDF07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Проценат</w:t>
            </w:r>
          </w:p>
        </w:tc>
      </w:tr>
      <w:tr w:rsidR="006A4D88" w:rsidRPr="006A4D88" w14:paraId="76111723" w14:textId="77777777" w:rsidTr="006A4D8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46D8FDD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1A34C909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Предиспитне обавезе</w:t>
            </w:r>
          </w:p>
        </w:tc>
      </w:tr>
      <w:tr w:rsidR="006A4D88" w:rsidRPr="006A4D88" w14:paraId="265F1893" w14:textId="77777777" w:rsidTr="006A4D8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8B194C0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FA4471E" w14:textId="77777777" w:rsidR="006A4D88" w:rsidRPr="006A4D88" w:rsidRDefault="006A4D88" w:rsidP="006A4D88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vAlign w:val="center"/>
          </w:tcPr>
          <w:p w14:paraId="7C491AAB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de-DE" w:eastAsia="en-US"/>
              </w:rPr>
              <w:t>10</w:t>
            </w:r>
          </w:p>
        </w:tc>
        <w:tc>
          <w:tcPr>
            <w:tcW w:w="1294" w:type="dxa"/>
            <w:vAlign w:val="center"/>
          </w:tcPr>
          <w:p w14:paraId="1B910AFC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10%</w:t>
            </w:r>
          </w:p>
        </w:tc>
      </w:tr>
      <w:tr w:rsidR="006A4D88" w:rsidRPr="006A4D88" w14:paraId="0F74F620" w14:textId="77777777" w:rsidTr="006A4D8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93E8DA1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FCC253D" w14:textId="77777777" w:rsidR="006A4D88" w:rsidRPr="006A4D88" w:rsidRDefault="006A4D88" w:rsidP="006A4D88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приступни тест</w:t>
            </w:r>
          </w:p>
        </w:tc>
        <w:tc>
          <w:tcPr>
            <w:tcW w:w="992" w:type="dxa"/>
            <w:gridSpan w:val="2"/>
            <w:vAlign w:val="center"/>
          </w:tcPr>
          <w:p w14:paraId="35BD8780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40</w:t>
            </w:r>
          </w:p>
        </w:tc>
        <w:tc>
          <w:tcPr>
            <w:tcW w:w="1294" w:type="dxa"/>
            <w:vAlign w:val="center"/>
          </w:tcPr>
          <w:p w14:paraId="43041A62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de-DE" w:eastAsia="en-US"/>
              </w:rPr>
              <w:t>4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0%</w:t>
            </w:r>
          </w:p>
        </w:tc>
      </w:tr>
      <w:tr w:rsidR="006A4D88" w:rsidRPr="006A4D88" w14:paraId="18C12A43" w14:textId="77777777" w:rsidTr="006A4D8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512D8E8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F18075D" w14:textId="77777777" w:rsidR="006A4D88" w:rsidRPr="006A4D88" w:rsidRDefault="006A4D88" w:rsidP="006A4D88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7DF2E6A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1294" w:type="dxa"/>
            <w:vAlign w:val="center"/>
          </w:tcPr>
          <w:p w14:paraId="380451C1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6A4D88" w:rsidRPr="006A4D88" w14:paraId="324982D9" w14:textId="77777777" w:rsidTr="006A4D8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57F1B50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3847B723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Завршни испит</w:t>
            </w:r>
          </w:p>
        </w:tc>
      </w:tr>
      <w:tr w:rsidR="006A4D88" w:rsidRPr="006A4D88" w14:paraId="3B486F33" w14:textId="77777777" w:rsidTr="006A4D8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92D7D19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124FFBF" w14:textId="77777777" w:rsidR="006A4D88" w:rsidRPr="006A4D88" w:rsidRDefault="006A4D88" w:rsidP="006A4D88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нпр. 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33743028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50</w:t>
            </w:r>
          </w:p>
        </w:tc>
        <w:tc>
          <w:tcPr>
            <w:tcW w:w="1294" w:type="dxa"/>
            <w:vAlign w:val="center"/>
          </w:tcPr>
          <w:p w14:paraId="0B684C6C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de-DE" w:eastAsia="en-US"/>
              </w:rPr>
              <w:t>5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0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%</w:t>
            </w:r>
          </w:p>
        </w:tc>
      </w:tr>
      <w:tr w:rsidR="006A4D88" w:rsidRPr="006A4D88" w14:paraId="478AD1DD" w14:textId="77777777" w:rsidTr="006A4D88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DED88F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5426C867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EE30B2E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1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de-DE" w:eastAsia="en-US"/>
              </w:rPr>
              <w:t>0</w:t>
            </w: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1730D5E8" w14:textId="77777777" w:rsidR="006A4D88" w:rsidRPr="006A4D88" w:rsidRDefault="006A4D88" w:rsidP="006A4D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100 %</w:t>
            </w:r>
          </w:p>
        </w:tc>
      </w:tr>
      <w:tr w:rsidR="006A4D88" w:rsidRPr="006A4D88" w14:paraId="45B434BC" w14:textId="77777777" w:rsidTr="006A4D88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33A1E80C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Web</w:t>
            </w: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654FE940" w14:textId="77777777" w:rsidR="006A4D88" w:rsidRPr="006A4D88" w:rsidRDefault="006A4D88" w:rsidP="006A4D88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http://www.etf.unssa.rs.ba/~slubura/Procesni%20racunari/</w:t>
            </w:r>
          </w:p>
        </w:tc>
      </w:tr>
      <w:tr w:rsidR="006A4D88" w:rsidRPr="006A4D88" w14:paraId="71D4C4FA" w14:textId="77777777" w:rsidTr="006A4D88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2D57ED22" w14:textId="77777777" w:rsidR="006A4D88" w:rsidRPr="006A4D88" w:rsidRDefault="006A4D88" w:rsidP="006A4D88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6A4D88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21310D37" w14:textId="7107AFE6" w:rsidR="006A4D88" w:rsidRPr="006A4D88" w:rsidRDefault="00471157" w:rsidP="006A4D88">
            <w:pPr>
              <w:rPr>
                <w:rFonts w:ascii="Calibri" w:eastAsia="Calibri" w:hAnsi="Calibri"/>
                <w:sz w:val="20"/>
                <w:szCs w:val="20"/>
                <w:lang w:val="sr-Cyrl-BA" w:eastAsia="en-US"/>
              </w:rPr>
            </w:pPr>
            <w:r w:rsidRPr="00471157">
              <w:rPr>
                <w:rFonts w:ascii="Calibri" w:eastAsia="Calibri" w:hAnsi="Calibri"/>
                <w:kern w:val="20"/>
                <w:sz w:val="20"/>
                <w:szCs w:val="20"/>
                <w:lang w:eastAsia="en-US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46156520" w14:textId="77777777" w:rsidR="006A4D88" w:rsidRDefault="006A4D88" w:rsidP="00F812D8">
      <w:pPr>
        <w:jc w:val="both"/>
        <w:rPr>
          <w:lang w:val="en-US"/>
        </w:rPr>
      </w:pPr>
    </w:p>
    <w:p w14:paraId="3DDB73F6" w14:textId="77777777" w:rsidR="006A4D88" w:rsidRDefault="006A4D88" w:rsidP="00F812D8">
      <w:pPr>
        <w:jc w:val="both"/>
        <w:rPr>
          <w:lang w:val="en-US"/>
        </w:rPr>
      </w:pPr>
    </w:p>
    <w:p w14:paraId="3F06EE7D" w14:textId="77777777" w:rsidR="006A4D88" w:rsidRDefault="006A4D88" w:rsidP="00F812D8">
      <w:pPr>
        <w:jc w:val="both"/>
        <w:rPr>
          <w:lang w:val="en-US"/>
        </w:rPr>
      </w:pPr>
    </w:p>
    <w:p w14:paraId="275E169F" w14:textId="77777777" w:rsidR="006A4D88" w:rsidRDefault="006A4D88" w:rsidP="00F812D8">
      <w:pPr>
        <w:jc w:val="both"/>
        <w:rPr>
          <w:lang w:val="en-US"/>
        </w:rPr>
      </w:pPr>
    </w:p>
    <w:p w14:paraId="7184C492" w14:textId="77777777" w:rsidR="006A4D88" w:rsidRDefault="006A4D88" w:rsidP="00F812D8">
      <w:pPr>
        <w:jc w:val="both"/>
        <w:rPr>
          <w:lang w:val="en-US"/>
        </w:rPr>
      </w:pPr>
    </w:p>
    <w:p w14:paraId="06A696DD" w14:textId="77777777" w:rsidR="006A4D88" w:rsidRDefault="006A4D88" w:rsidP="00F812D8">
      <w:pPr>
        <w:jc w:val="both"/>
        <w:rPr>
          <w:lang w:val="en-US"/>
        </w:rPr>
      </w:pPr>
    </w:p>
    <w:p w14:paraId="65C96FBF" w14:textId="77777777" w:rsidR="006A4D88" w:rsidRDefault="006A4D88" w:rsidP="00F812D8">
      <w:pPr>
        <w:jc w:val="both"/>
        <w:rPr>
          <w:lang w:val="en-US"/>
        </w:rPr>
      </w:pPr>
    </w:p>
    <w:p w14:paraId="14FDF5D2" w14:textId="77777777" w:rsidR="006A4D88" w:rsidRDefault="006A4D88" w:rsidP="00F812D8">
      <w:pPr>
        <w:jc w:val="both"/>
        <w:rPr>
          <w:lang w:val="en-US"/>
        </w:rPr>
      </w:pPr>
    </w:p>
    <w:p w14:paraId="50310698" w14:textId="77777777" w:rsidR="006A4D88" w:rsidRDefault="006A4D88" w:rsidP="00F812D8">
      <w:pPr>
        <w:jc w:val="both"/>
        <w:rPr>
          <w:lang w:val="en-US"/>
        </w:rPr>
      </w:pPr>
    </w:p>
    <w:p w14:paraId="63F1B730" w14:textId="77777777" w:rsidR="006A4D88" w:rsidRDefault="006A4D88" w:rsidP="00F812D8">
      <w:pPr>
        <w:jc w:val="both"/>
        <w:rPr>
          <w:lang w:val="en-US"/>
        </w:rPr>
      </w:pPr>
    </w:p>
    <w:p w14:paraId="624F532B" w14:textId="77777777" w:rsidR="006A4D88" w:rsidRDefault="006A4D88" w:rsidP="00F812D8">
      <w:pPr>
        <w:jc w:val="both"/>
        <w:rPr>
          <w:lang w:val="en-US"/>
        </w:rPr>
      </w:pPr>
    </w:p>
    <w:p w14:paraId="7E6CCC88" w14:textId="77777777" w:rsidR="006A4D88" w:rsidRDefault="006A4D88" w:rsidP="00F812D8">
      <w:pPr>
        <w:jc w:val="both"/>
        <w:rPr>
          <w:lang w:val="en-US"/>
        </w:rPr>
      </w:pPr>
    </w:p>
    <w:p w14:paraId="35145706" w14:textId="77777777" w:rsidR="006A4D88" w:rsidRDefault="006A4D88" w:rsidP="00F812D8">
      <w:pPr>
        <w:jc w:val="both"/>
        <w:rPr>
          <w:lang w:val="en-US"/>
        </w:rPr>
      </w:pPr>
    </w:p>
    <w:p w14:paraId="10F9A06F" w14:textId="77777777" w:rsidR="006A4D88" w:rsidRDefault="006A4D88" w:rsidP="00F812D8">
      <w:pPr>
        <w:jc w:val="both"/>
        <w:rPr>
          <w:lang w:val="en-US"/>
        </w:rPr>
      </w:pPr>
    </w:p>
    <w:p w14:paraId="518F889D" w14:textId="77777777" w:rsidR="006A4D88" w:rsidRDefault="006A4D88" w:rsidP="00F812D8">
      <w:pPr>
        <w:jc w:val="both"/>
        <w:rPr>
          <w:lang w:val="en-US"/>
        </w:rPr>
      </w:pPr>
    </w:p>
    <w:p w14:paraId="588256BE" w14:textId="77777777" w:rsidR="006A4D88" w:rsidRDefault="006A4D88" w:rsidP="00F812D8">
      <w:pPr>
        <w:jc w:val="both"/>
        <w:rPr>
          <w:lang w:val="en-US"/>
        </w:rPr>
      </w:pPr>
    </w:p>
    <w:p w14:paraId="7DE557CE" w14:textId="77777777" w:rsidR="006A4D88" w:rsidRDefault="006A4D88" w:rsidP="00F812D8">
      <w:pPr>
        <w:jc w:val="both"/>
        <w:rPr>
          <w:lang w:val="en-US"/>
        </w:rPr>
      </w:pPr>
    </w:p>
    <w:p w14:paraId="11A974B2" w14:textId="77777777" w:rsidR="006A4D88" w:rsidRDefault="006A4D88" w:rsidP="00F812D8">
      <w:pPr>
        <w:jc w:val="both"/>
        <w:rPr>
          <w:lang w:val="en-US"/>
        </w:rPr>
      </w:pPr>
    </w:p>
    <w:p w14:paraId="5472D4B5" w14:textId="77777777" w:rsidR="006A4D88" w:rsidRDefault="006A4D88" w:rsidP="00F812D8">
      <w:pPr>
        <w:jc w:val="both"/>
        <w:rPr>
          <w:lang w:val="en-US"/>
        </w:rPr>
      </w:pPr>
    </w:p>
    <w:p w14:paraId="29C9D0B1" w14:textId="77777777" w:rsidR="006A4D88" w:rsidRDefault="006A4D88" w:rsidP="00F812D8">
      <w:pPr>
        <w:jc w:val="both"/>
        <w:rPr>
          <w:lang w:val="en-US"/>
        </w:rPr>
      </w:pPr>
    </w:p>
    <w:p w14:paraId="4CEC9A89" w14:textId="77777777" w:rsidR="006A4D88" w:rsidRDefault="006A4D88" w:rsidP="00F812D8">
      <w:pPr>
        <w:jc w:val="both"/>
        <w:rPr>
          <w:lang w:val="en-US"/>
        </w:rPr>
      </w:pPr>
    </w:p>
    <w:p w14:paraId="66911D47" w14:textId="77777777" w:rsidR="006A4D88" w:rsidRDefault="006A4D88" w:rsidP="00F812D8">
      <w:pPr>
        <w:jc w:val="both"/>
        <w:rPr>
          <w:lang w:val="en-US"/>
        </w:rPr>
      </w:pPr>
    </w:p>
    <w:p w14:paraId="4079B9A6" w14:textId="77777777" w:rsidR="006A4D88" w:rsidRDefault="006A4D88" w:rsidP="00F812D8">
      <w:pPr>
        <w:jc w:val="both"/>
        <w:rPr>
          <w:lang w:val="en-US"/>
        </w:rPr>
      </w:pPr>
    </w:p>
    <w:p w14:paraId="13E3A321" w14:textId="77777777" w:rsidR="006A4D88" w:rsidRDefault="006A4D88" w:rsidP="00F812D8">
      <w:pPr>
        <w:jc w:val="both"/>
        <w:rPr>
          <w:lang w:val="en-US"/>
        </w:rPr>
      </w:pPr>
    </w:p>
    <w:p w14:paraId="57D2C184" w14:textId="77777777" w:rsidR="006A4D88" w:rsidRDefault="006A4D88" w:rsidP="00F812D8">
      <w:pPr>
        <w:jc w:val="both"/>
        <w:rPr>
          <w:lang w:val="en-US"/>
        </w:rPr>
      </w:pPr>
    </w:p>
    <w:p w14:paraId="5A9D1B03" w14:textId="77777777" w:rsidR="006A4D88" w:rsidRDefault="006A4D88" w:rsidP="00F812D8">
      <w:pPr>
        <w:jc w:val="both"/>
        <w:rPr>
          <w:lang w:val="en-US"/>
        </w:rPr>
      </w:pPr>
    </w:p>
    <w:p w14:paraId="2F9EEABF" w14:textId="77777777" w:rsidR="006A4D88" w:rsidRDefault="006A4D88" w:rsidP="00F812D8">
      <w:pPr>
        <w:jc w:val="both"/>
        <w:rPr>
          <w:lang w:val="en-US"/>
        </w:rPr>
      </w:pPr>
    </w:p>
    <w:p w14:paraId="6BB8A7DB" w14:textId="77777777" w:rsidR="006A4D88" w:rsidRDefault="006A4D88" w:rsidP="00F812D8">
      <w:pPr>
        <w:jc w:val="both"/>
        <w:rPr>
          <w:lang w:val="en-US"/>
        </w:rPr>
      </w:pPr>
    </w:p>
    <w:p w14:paraId="446C4101" w14:textId="77777777" w:rsidR="006A4D88" w:rsidRDefault="006A4D88" w:rsidP="00F812D8">
      <w:pPr>
        <w:jc w:val="both"/>
        <w:rPr>
          <w:lang w:val="en-US"/>
        </w:rPr>
      </w:pPr>
    </w:p>
    <w:p w14:paraId="031CAACC" w14:textId="77777777" w:rsidR="006A4D88" w:rsidRDefault="006A4D88" w:rsidP="00F812D8">
      <w:pPr>
        <w:jc w:val="both"/>
        <w:rPr>
          <w:lang w:val="en-US"/>
        </w:rPr>
      </w:pPr>
    </w:p>
    <w:p w14:paraId="55AFC797" w14:textId="77777777" w:rsidR="006A4D88" w:rsidRDefault="006A4D88" w:rsidP="00F812D8">
      <w:pPr>
        <w:jc w:val="both"/>
        <w:rPr>
          <w:lang w:val="en-US"/>
        </w:rPr>
      </w:pPr>
    </w:p>
    <w:p w14:paraId="42684013" w14:textId="77777777" w:rsidR="006A4D88" w:rsidRDefault="006A4D88" w:rsidP="00F812D8">
      <w:pPr>
        <w:jc w:val="both"/>
        <w:rPr>
          <w:lang w:val="en-US"/>
        </w:rPr>
      </w:pPr>
    </w:p>
    <w:p w14:paraId="212F2001" w14:textId="77777777" w:rsidR="006A4D88" w:rsidRDefault="006A4D88" w:rsidP="00F812D8">
      <w:pPr>
        <w:jc w:val="both"/>
        <w:rPr>
          <w:lang w:val="en-US"/>
        </w:rPr>
      </w:pPr>
    </w:p>
    <w:p w14:paraId="144889C2" w14:textId="77777777" w:rsidR="006A4D88" w:rsidRDefault="006A4D88" w:rsidP="00F812D8">
      <w:pPr>
        <w:jc w:val="both"/>
        <w:rPr>
          <w:lang w:val="en-US"/>
        </w:rPr>
      </w:pPr>
    </w:p>
    <w:p w14:paraId="5D6407EF" w14:textId="77777777" w:rsidR="006A4D88" w:rsidRDefault="006A4D88" w:rsidP="00F812D8">
      <w:pPr>
        <w:jc w:val="both"/>
        <w:rPr>
          <w:lang w:val="en-US"/>
        </w:rPr>
      </w:pPr>
    </w:p>
    <w:p w14:paraId="1ABECCB1" w14:textId="77777777" w:rsidR="006A4D88" w:rsidRDefault="006A4D88" w:rsidP="00F812D8">
      <w:pPr>
        <w:jc w:val="both"/>
        <w:rPr>
          <w:lang w:val="en-US"/>
        </w:rPr>
      </w:pPr>
    </w:p>
    <w:p w14:paraId="5C757783" w14:textId="77777777" w:rsidR="006A4D88" w:rsidRDefault="006A4D88" w:rsidP="00F812D8">
      <w:pPr>
        <w:jc w:val="both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6A4D88" w:rsidRPr="006A4D88" w14:paraId="0DCA4600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vAlign w:val="center"/>
          </w:tcPr>
          <w:p w14:paraId="0C7F15F5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23CFAC4D" wp14:editId="7935CAA1">
                  <wp:extent cx="731520" cy="731520"/>
                  <wp:effectExtent l="0" t="0" r="0" b="0"/>
                  <wp:docPr id="2" name="Picture 2" descr="A red circle with white text and a boo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red circle with white text and a book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vAlign w:val="center"/>
          </w:tcPr>
          <w:p w14:paraId="027A0065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УНИВЕРЗИТЕТ У ИСТОЧНОМ САРАЈЕВУ</w:t>
            </w:r>
          </w:p>
          <w:p w14:paraId="1D6DD280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ЕЛЕКТОТЕХНИЧКИ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193127A3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0859CA1" wp14:editId="6D40F972">
                  <wp:extent cx="754380" cy="746760"/>
                  <wp:effectExtent l="0" t="0" r="7620" b="0"/>
                  <wp:docPr id="1488424775" name="Picture 1488424775" descr="A group of open books in a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8424775" name="Picture 1488424775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4D88" w:rsidRPr="006A4D88" w14:paraId="35D06129" w14:textId="77777777" w:rsidTr="00374A64">
        <w:trPr>
          <w:trHeight w:val="366"/>
        </w:trPr>
        <w:tc>
          <w:tcPr>
            <w:tcW w:w="2048" w:type="dxa"/>
            <w:gridSpan w:val="3"/>
            <w:vMerge/>
            <w:vAlign w:val="center"/>
          </w:tcPr>
          <w:p w14:paraId="23EC20CE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34B33828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i/>
                <w:sz w:val="20"/>
                <w:szCs w:val="20"/>
                <w:lang w:val="bs-Cyrl-BA" w:eastAsia="en-GB"/>
              </w:rPr>
            </w:pPr>
            <w:r w:rsidRPr="006A4D88">
              <w:rPr>
                <w:rFonts w:ascii="Arial Narrow" w:eastAsia="Microsoft Yi Baiti" w:hAnsi="Arial Narrow"/>
                <w:bCs/>
                <w:i/>
                <w:sz w:val="20"/>
                <w:szCs w:val="20"/>
                <w:lang w:val="sr-Cyrl-BA" w:eastAsia="en-GB"/>
              </w:rPr>
              <w:t>Студијски програм:</w:t>
            </w:r>
            <w:r w:rsidRPr="006A4D88">
              <w:rPr>
                <w:rFonts w:ascii="Arial Narrow" w:eastAsia="Microsoft Yi Baiti" w:hAnsi="Arial Narrow"/>
                <w:b/>
                <w:i/>
                <w:sz w:val="20"/>
                <w:szCs w:val="20"/>
                <w:lang w:val="sr-Cyrl-BA" w:eastAsia="en-GB"/>
              </w:rPr>
              <w:t xml:space="preserve"> </w:t>
            </w:r>
            <w:r w:rsidRPr="006A4D88">
              <w:rPr>
                <w:rFonts w:ascii="Arial Narrow" w:eastAsia="Microsoft Yi Baiti" w:hAnsi="Arial Narrow"/>
                <w:b/>
                <w:i/>
                <w:sz w:val="20"/>
                <w:szCs w:val="20"/>
                <w:lang w:val="bs-Cyrl-BA" w:eastAsia="en-GB"/>
              </w:rPr>
              <w:t>Електроенергетика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5A7E2EA5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</w:tr>
      <w:tr w:rsidR="006A4D88" w:rsidRPr="006A4D88" w14:paraId="4FF0ADF8" w14:textId="77777777" w:rsidTr="00374A64">
        <w:tc>
          <w:tcPr>
            <w:tcW w:w="2048" w:type="dxa"/>
            <w:gridSpan w:val="3"/>
            <w:vMerge/>
            <w:vAlign w:val="center"/>
          </w:tcPr>
          <w:p w14:paraId="162C26FB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2636" w:type="dxa"/>
            <w:gridSpan w:val="6"/>
            <w:vAlign w:val="center"/>
          </w:tcPr>
          <w:p w14:paraId="36E030CB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  <w:t xml:space="preserve">I 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циклус студија</w:t>
            </w:r>
          </w:p>
        </w:tc>
        <w:tc>
          <w:tcPr>
            <w:tcW w:w="2636" w:type="dxa"/>
            <w:gridSpan w:val="5"/>
            <w:vAlign w:val="center"/>
          </w:tcPr>
          <w:p w14:paraId="51BCABC5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  <w:t>III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4E167E1B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</w:tr>
      <w:tr w:rsidR="006A4D88" w:rsidRPr="006A4D88" w14:paraId="1409FC22" w14:textId="77777777" w:rsidTr="00374A64">
        <w:tc>
          <w:tcPr>
            <w:tcW w:w="2048" w:type="dxa"/>
            <w:gridSpan w:val="3"/>
            <w:shd w:val="clear" w:color="auto" w:fill="D9D9D9"/>
            <w:vAlign w:val="center"/>
          </w:tcPr>
          <w:p w14:paraId="5F4EECF7" w14:textId="77777777" w:rsidR="006A4D88" w:rsidRPr="006A4D88" w:rsidRDefault="006A4D88" w:rsidP="006A4D88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71E5B2D1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bCs/>
                <w:sz w:val="20"/>
                <w:szCs w:val="20"/>
                <w:lang w:val="bs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bCs/>
                <w:sz w:val="20"/>
                <w:szCs w:val="20"/>
                <w:lang w:val="bs-Cyrl-BA" w:eastAsia="en-GB"/>
              </w:rPr>
              <w:t>СИСТЕМИ АУТОМАТСКОГ УПРАВЉАЊА</w:t>
            </w:r>
          </w:p>
        </w:tc>
      </w:tr>
      <w:tr w:rsidR="006A4D88" w:rsidRPr="006A4D88" w14:paraId="50D25A22" w14:textId="77777777" w:rsidTr="00374A64">
        <w:tc>
          <w:tcPr>
            <w:tcW w:w="2048" w:type="dxa"/>
            <w:gridSpan w:val="3"/>
            <w:shd w:val="clear" w:color="auto" w:fill="D9D9D9"/>
            <w:vAlign w:val="center"/>
          </w:tcPr>
          <w:p w14:paraId="5E1A4FBC" w14:textId="77777777" w:rsidR="006A4D88" w:rsidRPr="006A4D88" w:rsidRDefault="006A4D88" w:rsidP="006A4D88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Катедра</w:t>
            </w: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ab/>
            </w:r>
          </w:p>
        </w:tc>
        <w:tc>
          <w:tcPr>
            <w:tcW w:w="7558" w:type="dxa"/>
            <w:gridSpan w:val="14"/>
            <w:vAlign w:val="center"/>
          </w:tcPr>
          <w:p w14:paraId="3271BFA8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Катедра за аутоматику и роботику – Електротехнички факултет</w:t>
            </w:r>
          </w:p>
        </w:tc>
      </w:tr>
      <w:tr w:rsidR="006A4D88" w:rsidRPr="006A4D88" w14:paraId="6696DA19" w14:textId="77777777" w:rsidTr="00374A64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30D8BCD8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05D172EE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4F32BA60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6824CB44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  <w:t>ECTS</w:t>
            </w:r>
          </w:p>
        </w:tc>
      </w:tr>
      <w:tr w:rsidR="006A4D88" w:rsidRPr="006A4D88" w14:paraId="5ABB40E2" w14:textId="77777777" w:rsidTr="00374A64">
        <w:trPr>
          <w:trHeight w:val="229"/>
        </w:trPr>
        <w:tc>
          <w:tcPr>
            <w:tcW w:w="2943" w:type="dxa"/>
            <w:gridSpan w:val="6"/>
            <w:vMerge/>
            <w:shd w:val="clear" w:color="auto" w:fill="D9D9D9"/>
            <w:vAlign w:val="center"/>
          </w:tcPr>
          <w:p w14:paraId="4439EE96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2268" w:type="dxa"/>
            <w:gridSpan w:val="5"/>
            <w:vMerge/>
            <w:shd w:val="clear" w:color="auto" w:fill="D9D9D9"/>
            <w:vAlign w:val="center"/>
          </w:tcPr>
          <w:p w14:paraId="7D82D3D8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2109" w:type="dxa"/>
            <w:gridSpan w:val="3"/>
            <w:vMerge/>
            <w:shd w:val="clear" w:color="auto" w:fill="D9D9D9"/>
            <w:vAlign w:val="center"/>
          </w:tcPr>
          <w:p w14:paraId="1F060021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2286" w:type="dxa"/>
            <w:gridSpan w:val="3"/>
            <w:vMerge/>
            <w:shd w:val="clear" w:color="auto" w:fill="D9D9D9"/>
            <w:vAlign w:val="center"/>
          </w:tcPr>
          <w:p w14:paraId="443FB2CD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</w:p>
        </w:tc>
      </w:tr>
      <w:tr w:rsidR="006A4D88" w:rsidRPr="006A4D88" w14:paraId="6BBB7C5C" w14:textId="77777777" w:rsidTr="00374A64">
        <w:tc>
          <w:tcPr>
            <w:tcW w:w="2943" w:type="dxa"/>
            <w:gridSpan w:val="6"/>
            <w:vAlign w:val="center"/>
          </w:tcPr>
          <w:p w14:paraId="5CB4F2D8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Calibri" w:eastAsia="Microsoft Yi Baiti" w:hAnsi="Calibri"/>
                <w:sz w:val="20"/>
                <w:szCs w:val="20"/>
                <w:lang w:val="sr-Cyrl-BA" w:eastAsia="en-GB"/>
              </w:rPr>
              <w:t>00-1-135-6</w:t>
            </w:r>
          </w:p>
        </w:tc>
        <w:tc>
          <w:tcPr>
            <w:tcW w:w="2268" w:type="dxa"/>
            <w:gridSpan w:val="5"/>
            <w:vAlign w:val="center"/>
          </w:tcPr>
          <w:p w14:paraId="24D53305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обавезан</w:t>
            </w:r>
          </w:p>
        </w:tc>
        <w:tc>
          <w:tcPr>
            <w:tcW w:w="2109" w:type="dxa"/>
            <w:gridSpan w:val="3"/>
            <w:vAlign w:val="center"/>
          </w:tcPr>
          <w:p w14:paraId="22130589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  <w:t>VI</w:t>
            </w:r>
          </w:p>
        </w:tc>
        <w:tc>
          <w:tcPr>
            <w:tcW w:w="2286" w:type="dxa"/>
            <w:gridSpan w:val="3"/>
            <w:vAlign w:val="center"/>
          </w:tcPr>
          <w:p w14:paraId="4EC80D85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5</w:t>
            </w:r>
          </w:p>
        </w:tc>
      </w:tr>
      <w:tr w:rsidR="006A4D88" w:rsidRPr="006A4D88" w14:paraId="6EA7B425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129EB57C" w14:textId="77777777" w:rsidR="006A4D88" w:rsidRPr="006A4D88" w:rsidRDefault="006A4D88" w:rsidP="006A4D88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6DA5046D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>проф. др Томислав Шекара, редовни професор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A4D88" w:rsidRPr="006A4D88" w14:paraId="287C7DA9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32B6D4AC" w14:textId="77777777" w:rsidR="006A4D88" w:rsidRPr="006A4D88" w:rsidRDefault="006A4D88" w:rsidP="006A4D88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Сарадник/ - ци</w:t>
            </w:r>
          </w:p>
        </w:tc>
        <w:tc>
          <w:tcPr>
            <w:tcW w:w="7938" w:type="dxa"/>
            <w:gridSpan w:val="15"/>
            <w:vAlign w:val="center"/>
          </w:tcPr>
          <w:p w14:paraId="2B098D3F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 xml:space="preserve">доц. др 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Марко Бошковић, доцент</w:t>
            </w:r>
          </w:p>
        </w:tc>
      </w:tr>
      <w:tr w:rsidR="006A4D88" w:rsidRPr="006A4D88" w14:paraId="72578AA8" w14:textId="77777777" w:rsidTr="00374A64">
        <w:tc>
          <w:tcPr>
            <w:tcW w:w="3794" w:type="dxa"/>
            <w:gridSpan w:val="7"/>
            <w:shd w:val="clear" w:color="auto" w:fill="D9D9D9"/>
            <w:vAlign w:val="center"/>
          </w:tcPr>
          <w:p w14:paraId="4AED72B8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shd w:val="clear" w:color="auto" w:fill="D9D9D9"/>
            <w:vAlign w:val="center"/>
          </w:tcPr>
          <w:p w14:paraId="1256CAC6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6ADBDD0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 xml:space="preserve">Коефицијент студентског оптерећења </w:t>
            </w: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  <w:t>S</w:t>
            </w: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vertAlign w:val="subscript"/>
                <w:lang w:val="sr-Latn-BA" w:eastAsia="en-GB"/>
              </w:rPr>
              <w:t>o</w:t>
            </w: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vertAlign w:val="superscript"/>
                <w:lang w:val="sr-Latn-BA" w:eastAsia="en-GB"/>
              </w:rPr>
              <w:footnoteReference w:id="3"/>
            </w:r>
          </w:p>
        </w:tc>
      </w:tr>
      <w:tr w:rsidR="006A4D88" w:rsidRPr="006A4D88" w14:paraId="709CE71C" w14:textId="77777777" w:rsidTr="00374A64">
        <w:tc>
          <w:tcPr>
            <w:tcW w:w="1242" w:type="dxa"/>
            <w:shd w:val="clear" w:color="auto" w:fill="F2F2F2"/>
            <w:vAlign w:val="center"/>
          </w:tcPr>
          <w:p w14:paraId="236F54C8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011438FA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7FDA8AC2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7E0A40AA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6A5FBFCD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764E1A06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D49505E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  <w:t>S</w:t>
            </w: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vertAlign w:val="subscript"/>
                <w:lang w:val="sr-Latn-BA" w:eastAsia="en-GB"/>
              </w:rPr>
              <w:t>o</w:t>
            </w:r>
          </w:p>
        </w:tc>
      </w:tr>
      <w:tr w:rsidR="006A4D88" w:rsidRPr="006A4D88" w14:paraId="3869B5F8" w14:textId="77777777" w:rsidTr="00374A64">
        <w:tc>
          <w:tcPr>
            <w:tcW w:w="1242" w:type="dxa"/>
            <w:vAlign w:val="center"/>
          </w:tcPr>
          <w:p w14:paraId="4E5B0985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3</w:t>
            </w:r>
          </w:p>
        </w:tc>
        <w:tc>
          <w:tcPr>
            <w:tcW w:w="1276" w:type="dxa"/>
            <w:gridSpan w:val="4"/>
            <w:vAlign w:val="center"/>
          </w:tcPr>
          <w:p w14:paraId="1588FFF9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43D09FF7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0</w:t>
            </w:r>
          </w:p>
        </w:tc>
        <w:tc>
          <w:tcPr>
            <w:tcW w:w="1276" w:type="dxa"/>
            <w:gridSpan w:val="3"/>
            <w:vAlign w:val="center"/>
          </w:tcPr>
          <w:p w14:paraId="35959C86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63</w:t>
            </w:r>
          </w:p>
        </w:tc>
        <w:tc>
          <w:tcPr>
            <w:tcW w:w="1275" w:type="dxa"/>
            <w:gridSpan w:val="2"/>
            <w:vAlign w:val="center"/>
          </w:tcPr>
          <w:p w14:paraId="47A299B2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42</w:t>
            </w:r>
          </w:p>
        </w:tc>
        <w:tc>
          <w:tcPr>
            <w:tcW w:w="1272" w:type="dxa"/>
            <w:gridSpan w:val="3"/>
            <w:vAlign w:val="center"/>
          </w:tcPr>
          <w:p w14:paraId="43EF1369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0</w:t>
            </w:r>
          </w:p>
        </w:tc>
        <w:tc>
          <w:tcPr>
            <w:tcW w:w="1989" w:type="dxa"/>
            <w:gridSpan w:val="2"/>
            <w:vAlign w:val="center"/>
          </w:tcPr>
          <w:p w14:paraId="45C88381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1,4</w:t>
            </w:r>
          </w:p>
        </w:tc>
      </w:tr>
      <w:tr w:rsidR="006A4D88" w:rsidRPr="006A4D88" w14:paraId="74ED4A4A" w14:textId="77777777" w:rsidTr="00374A64">
        <w:tc>
          <w:tcPr>
            <w:tcW w:w="4614" w:type="dxa"/>
            <w:gridSpan w:val="8"/>
            <w:vAlign w:val="center"/>
          </w:tcPr>
          <w:p w14:paraId="4A76B738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укупно наставно оптерећење (у сатима, семестрално) </w:t>
            </w:r>
          </w:p>
          <w:p w14:paraId="475FCE2A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 xml:space="preserve">W = 3*15 + 2*15 + 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0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*15=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75 сати</w:t>
            </w:r>
          </w:p>
        </w:tc>
        <w:tc>
          <w:tcPr>
            <w:tcW w:w="4992" w:type="dxa"/>
            <w:gridSpan w:val="9"/>
            <w:vAlign w:val="center"/>
          </w:tcPr>
          <w:p w14:paraId="4174ED89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ru-RU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укупно студентско оптерећење (у сатима, семестрално) </w:t>
            </w:r>
          </w:p>
          <w:p w14:paraId="3DC9772A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  <w:t>T = 3*15*1,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4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  <w:t>+ 2*15*1,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4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  <w:t xml:space="preserve">+ 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0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  <w:t>*15*1,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4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  <w:t xml:space="preserve">= 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105 сати</w:t>
            </w:r>
          </w:p>
        </w:tc>
      </w:tr>
      <w:tr w:rsidR="006A4D88" w:rsidRPr="006A4D88" w14:paraId="39C41765" w14:textId="77777777" w:rsidTr="00374A64">
        <w:tc>
          <w:tcPr>
            <w:tcW w:w="9606" w:type="dxa"/>
            <w:gridSpan w:val="17"/>
            <w:vAlign w:val="center"/>
          </w:tcPr>
          <w:p w14:paraId="4E47F663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Укупно оптерећење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 xml:space="preserve"> 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предмета (наставно + студентско): 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W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+ 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T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= 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U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vertAlign w:val="subscript"/>
                <w:lang w:val="sr-Latn-BA" w:eastAsia="en-GB"/>
              </w:rPr>
              <w:t>opt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= 75 + 105= 180 сати у семестру сати семестрално</w:t>
            </w:r>
          </w:p>
        </w:tc>
      </w:tr>
      <w:tr w:rsidR="006A4D88" w:rsidRPr="006A4D88" w14:paraId="04241735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32C258F5" w14:textId="77777777" w:rsidR="006A4D88" w:rsidRPr="006A4D88" w:rsidRDefault="006A4D88" w:rsidP="006A4D88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64DB6B9E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Савладавањем овог предмета:</w:t>
            </w:r>
          </w:p>
          <w:p w14:paraId="50BC8A94" w14:textId="77777777" w:rsidR="006A4D88" w:rsidRPr="006A4D88" w:rsidRDefault="006A4D88" w:rsidP="006A4D88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1. Студент ће бити уведен у основе класичне теорије линеарних 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 xml:space="preserve">динамичких 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система, система управљања са повратном спрегом.</w:t>
            </w:r>
          </w:p>
          <w:p w14:paraId="6C1D251B" w14:textId="77777777" w:rsidR="006A4D88" w:rsidRPr="006A4D88" w:rsidRDefault="006A4D88" w:rsidP="006A4D88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3. Студент ће бити оспособљен за анализу и синтезу сервосистема као елемената сложених система управљања.</w:t>
            </w:r>
          </w:p>
          <w:p w14:paraId="352578BE" w14:textId="77777777" w:rsidR="006A4D88" w:rsidRPr="006A4D88" w:rsidRDefault="006A4D88" w:rsidP="006A4D88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4. У мањем обиму студент ће бити упознат са дигиталним системима управљања и нелинеарним системима управљања.</w:t>
            </w:r>
          </w:p>
          <w:p w14:paraId="7995D548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  <w:t xml:space="preserve">5. 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>Са стеченим знањем створиће се основа за даље праћење стручних предмета.</w:t>
            </w:r>
          </w:p>
        </w:tc>
      </w:tr>
      <w:tr w:rsidR="006A4D88" w:rsidRPr="006A4D88" w14:paraId="5869CAB1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779AFD07" w14:textId="77777777" w:rsidR="006A4D88" w:rsidRPr="006A4D88" w:rsidRDefault="006A4D88" w:rsidP="006A4D88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0FE9FF44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Нема услова пријављивања и слушања предмета. </w:t>
            </w:r>
          </w:p>
          <w:p w14:paraId="1EF281C9" w14:textId="77777777" w:rsidR="006A4D88" w:rsidRPr="006A4D88" w:rsidRDefault="006A4D88" w:rsidP="006A4D88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ru-RU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Потребна су предзнања из сљедећих предмета: Математика 2 (диференцијалне једначине, операторски рачун), Физика 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ru-RU" w:eastAsia="en-GB"/>
              </w:rPr>
              <w:t xml:space="preserve"> и Т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еорија електричних кола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ru-RU" w:eastAsia="en-GB"/>
              </w:rPr>
              <w:t>.</w:t>
            </w:r>
          </w:p>
        </w:tc>
      </w:tr>
      <w:tr w:rsidR="006A4D88" w:rsidRPr="006A4D88" w14:paraId="683B9AAF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6D91DDDC" w14:textId="77777777" w:rsidR="006A4D88" w:rsidRPr="006A4D88" w:rsidRDefault="006A4D88" w:rsidP="006A4D88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0FF940E7" w14:textId="77777777" w:rsidR="006A4D88" w:rsidRPr="006A4D88" w:rsidRDefault="006A4D88" w:rsidP="006A4D88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Настава се изводи у облику предавања, аудиторних вјежби и показних вјежби на рачунару. Колоквијум и писмени дио испита се полажу у писменој форми, док се усмени дио испита полаже усмено.Коначна оцјена испита се формира на основу успјеха са колоквијума, писменог и усменог дијела испита.  </w:t>
            </w:r>
          </w:p>
        </w:tc>
      </w:tr>
      <w:tr w:rsidR="006A4D88" w:rsidRPr="006A4D88" w14:paraId="10405F06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51AA1153" w14:textId="77777777" w:rsidR="006A4D88" w:rsidRPr="006A4D88" w:rsidRDefault="006A4D88" w:rsidP="006A4D88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vAlign w:val="center"/>
          </w:tcPr>
          <w:p w14:paraId="0467909F" w14:textId="77777777" w:rsidR="006A4D88" w:rsidRPr="006A4D88" w:rsidRDefault="006A4D88" w:rsidP="006A4D88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1. Увод. Дефиниција и значај система аутоматског управљања (САУ). Проста регулациона контура и њени функционални елементи.</w:t>
            </w:r>
          </w:p>
          <w:p w14:paraId="1423D3B8" w14:textId="77777777" w:rsidR="006A4D88" w:rsidRPr="006A4D88" w:rsidRDefault="006A4D88" w:rsidP="006A4D88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2. Математички модели елемената и система. Функција преноса. Моделовање механичких система. Међусобне спреге елемената и подсистема у систему. </w:t>
            </w:r>
          </w:p>
          <w:p w14:paraId="3D7DF6E9" w14:textId="77777777" w:rsidR="006A4D88" w:rsidRPr="006A4D88" w:rsidRDefault="006A4D88" w:rsidP="006A4D88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3. Алгебра структурних блок-шема и граф тока сигнала-Мејсоново правило. Електромеханичке аналогије. </w:t>
            </w:r>
          </w:p>
          <w:p w14:paraId="247623E9" w14:textId="77777777" w:rsidR="006A4D88" w:rsidRPr="006A4D88" w:rsidRDefault="006A4D88" w:rsidP="006A4D88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4. Функција преноса линеарних електричних мрежа и представљање система у простору стања.</w:t>
            </w:r>
          </w:p>
          <w:p w14:paraId="634C5E42" w14:textId="77777777" w:rsidR="006A4D88" w:rsidRPr="006A4D88" w:rsidRDefault="006A4D88" w:rsidP="006A4D88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5. Опис елемената просте регулационе контуре: објекти управљања; мјерно-претварачки елементи; појачавачи; извршни органи; двофазни асинхрони мотор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  <w:t xml:space="preserve">; 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>мотор једосмјерне струје; сервосистеми; редуктори; регулатори.</w:t>
            </w:r>
          </w:p>
          <w:p w14:paraId="03C90829" w14:textId="77777777" w:rsidR="006A4D88" w:rsidRPr="006A4D88" w:rsidRDefault="006A4D88" w:rsidP="006A4D88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6. Одзиви елемената и система. Карактеристични одзиви: импулсни, одскочни фреквенцијски. Одређивање одзива на основу функције преноса. Начини представљања фреквенцијских одзива система. Амлитудско-фреквенцијске и фазно-фреквенцијске карактеристике. Никвистов дијаграм. Бодеови дијаграми. Процеси у линеарним системима.</w:t>
            </w:r>
          </w:p>
          <w:p w14:paraId="524ABBE0" w14:textId="77777777" w:rsidR="006A4D88" w:rsidRPr="006A4D88" w:rsidRDefault="006A4D88" w:rsidP="006A4D88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ru-RU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lastRenderedPageBreak/>
              <w:t>7. Стабилност линеарних система. Потребни и довољни услови стабилности. Алгебарски критеријуми стабилности Хурвица и Рауса.</w:t>
            </w:r>
          </w:p>
          <w:p w14:paraId="181655F2" w14:textId="77777777" w:rsidR="006A4D88" w:rsidRPr="006A4D88" w:rsidRDefault="006A4D88" w:rsidP="006A4D88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ru-RU" w:eastAsia="en-GB"/>
              </w:rPr>
              <w:t>8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. Фреквенцијски критеријум стабилности. Критеријум стабилности Михајлова. Никвистов критеријум. Поступак скицирања Никвистове криве и Ципкиново правило прелаза. Бодеов критеријум.</w:t>
            </w:r>
          </w:p>
          <w:p w14:paraId="2BEBE907" w14:textId="77777777" w:rsidR="006A4D88" w:rsidRPr="006A4D88" w:rsidRDefault="006A4D88" w:rsidP="006A4D88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ru-RU" w:eastAsia="en-GB"/>
              </w:rPr>
              <w:t>9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. Оцјена квалитета понашања линеарних система. Константе грешке. Оцјена понашања у динамичким устаљеним стањима. Оцјена понашања система у прелазним режимима.</w:t>
            </w:r>
          </w:p>
          <w:p w14:paraId="1457694B" w14:textId="77777777" w:rsidR="006A4D88" w:rsidRPr="006A4D88" w:rsidRDefault="006A4D88" w:rsidP="006A4D88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ru-RU" w:eastAsia="en-GB"/>
              </w:rPr>
              <w:t>10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. Метода геометријског мјеста коријенова (ГМК) Ивенса-Теодорчика. Правила за конструкцију ГМК.</w:t>
            </w:r>
          </w:p>
          <w:p w14:paraId="786F1B1D" w14:textId="77777777" w:rsidR="006A4D88" w:rsidRPr="006A4D88" w:rsidRDefault="006A4D88" w:rsidP="006A4D88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1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ru-RU" w:eastAsia="en-GB"/>
              </w:rPr>
              <w:t>1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. Интегрални критеријуми квалитета система. Осјетљивост. Робусност. Инваријантност.</w:t>
            </w:r>
          </w:p>
          <w:p w14:paraId="59702291" w14:textId="77777777" w:rsidR="006A4D88" w:rsidRPr="006A4D88" w:rsidRDefault="006A4D88" w:rsidP="006A4D88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1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ru-RU" w:eastAsia="en-GB"/>
              </w:rPr>
              <w:t>2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. Синтеза компензатора просте регулационе контуре. Синтеза диференцијалног компензатора. Синтеза интегралног и диференцијално-интегралног компензатора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ru-RU" w:eastAsia="en-GB"/>
              </w:rPr>
              <w:t xml:space="preserve"> и ПИ/ПИД регулатора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.</w:t>
            </w:r>
          </w:p>
          <w:p w14:paraId="3DEAF868" w14:textId="77777777" w:rsidR="006A4D88" w:rsidRPr="006A4D88" w:rsidRDefault="006A4D88" w:rsidP="006A4D88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1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ru-RU" w:eastAsia="en-GB"/>
              </w:rPr>
              <w:t>3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. Подешавање спектра полова затварањем повратне спреге по стањима и по излазима система.</w:t>
            </w:r>
          </w:p>
          <w:p w14:paraId="7A487E8D" w14:textId="77777777" w:rsidR="006A4D88" w:rsidRPr="006A4D88" w:rsidRDefault="006A4D88" w:rsidP="006A4D88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1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ru-RU" w:eastAsia="en-GB"/>
              </w:rPr>
              <w:t>4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. Основни појмови у дигиталним системима аутоматског управљања, Никвист-Шенонова теорема дискретизације и поступци дискретизације, 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  <w:t>Z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>-трансформација.</w:t>
            </w:r>
          </w:p>
          <w:p w14:paraId="4A2BE015" w14:textId="77777777" w:rsidR="006A4D88" w:rsidRPr="006A4D88" w:rsidRDefault="006A4D88" w:rsidP="006A4D88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ru-RU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>1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ru-RU" w:eastAsia="en-GB"/>
              </w:rPr>
              <w:t>5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>. Основни појмови нелинеарних система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ru-RU" w:eastAsia="en-GB"/>
              </w:rPr>
              <w:t xml:space="preserve">, 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>начина њихове линеаризације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ru-RU" w:eastAsia="en-GB"/>
              </w:rPr>
              <w:t>.</w:t>
            </w:r>
          </w:p>
        </w:tc>
      </w:tr>
      <w:tr w:rsidR="006A4D88" w:rsidRPr="006A4D88" w14:paraId="1BBC9EC0" w14:textId="77777777" w:rsidTr="00374A64">
        <w:tc>
          <w:tcPr>
            <w:tcW w:w="9606" w:type="dxa"/>
            <w:gridSpan w:val="17"/>
            <w:shd w:val="clear" w:color="auto" w:fill="D9D9D9"/>
            <w:vAlign w:val="center"/>
          </w:tcPr>
          <w:p w14:paraId="108A110B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lastRenderedPageBreak/>
              <w:t xml:space="preserve">Обавезна литература </w:t>
            </w:r>
          </w:p>
        </w:tc>
      </w:tr>
      <w:tr w:rsidR="006A4D88" w:rsidRPr="006A4D88" w14:paraId="3E4FFCB6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2E22F7BB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0E867B75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83AE5A9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66895A09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Странице (од-до)</w:t>
            </w:r>
          </w:p>
        </w:tc>
      </w:tr>
      <w:tr w:rsidR="006A4D88" w:rsidRPr="006A4D88" w14:paraId="2472D354" w14:textId="77777777" w:rsidTr="00374A64">
        <w:tc>
          <w:tcPr>
            <w:tcW w:w="2512" w:type="dxa"/>
            <w:gridSpan w:val="4"/>
            <w:vAlign w:val="center"/>
          </w:tcPr>
          <w:p w14:paraId="1D9EAC1C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  <w:t>Милић Р. Стојић</w:t>
            </w:r>
          </w:p>
        </w:tc>
        <w:tc>
          <w:tcPr>
            <w:tcW w:w="4255" w:type="dxa"/>
            <w:gridSpan w:val="9"/>
            <w:vAlign w:val="center"/>
          </w:tcPr>
          <w:p w14:paraId="6B3D676A" w14:textId="77777777" w:rsidR="006A4D88" w:rsidRPr="006A4D88" w:rsidRDefault="006A4D88" w:rsidP="006A4D88">
            <w:pPr>
              <w:jc w:val="both"/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  <w:t>Континуални системи аутоматског управљања, Електронски факултет у Нишу</w:t>
            </w:r>
          </w:p>
        </w:tc>
        <w:tc>
          <w:tcPr>
            <w:tcW w:w="850" w:type="dxa"/>
            <w:gridSpan w:val="2"/>
            <w:vAlign w:val="center"/>
          </w:tcPr>
          <w:p w14:paraId="2DB54505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  <w:t>2004.</w:t>
            </w:r>
          </w:p>
        </w:tc>
        <w:tc>
          <w:tcPr>
            <w:tcW w:w="1989" w:type="dxa"/>
            <w:gridSpan w:val="2"/>
            <w:vAlign w:val="center"/>
          </w:tcPr>
          <w:p w14:paraId="1E259FDE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</w:p>
        </w:tc>
      </w:tr>
      <w:tr w:rsidR="006A4D88" w:rsidRPr="006A4D88" w14:paraId="75DFC042" w14:textId="77777777" w:rsidTr="00374A64">
        <w:tc>
          <w:tcPr>
            <w:tcW w:w="2512" w:type="dxa"/>
            <w:gridSpan w:val="4"/>
            <w:vAlign w:val="center"/>
          </w:tcPr>
          <w:p w14:paraId="64220286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  <w:t>Ч. Милосављевић</w:t>
            </w:r>
          </w:p>
        </w:tc>
        <w:tc>
          <w:tcPr>
            <w:tcW w:w="4255" w:type="dxa"/>
            <w:gridSpan w:val="9"/>
            <w:vAlign w:val="center"/>
          </w:tcPr>
          <w:p w14:paraId="07C7B3B0" w14:textId="77777777" w:rsidR="006A4D88" w:rsidRPr="006A4D88" w:rsidRDefault="006A4D88" w:rsidP="006A4D88">
            <w:pPr>
              <w:jc w:val="both"/>
              <w:rPr>
                <w:rFonts w:asciiTheme="minorHAnsi" w:eastAsia="Microsoft Yi Baiti" w:hAnsiTheme="minorHAnsi" w:cstheme="minorHAnsi"/>
                <w:sz w:val="20"/>
                <w:szCs w:val="20"/>
                <w:lang w:val="ru-RU"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ru-RU" w:eastAsia="en-GB"/>
              </w:rPr>
              <w:t>Теорија аутоматског управљања 1</w:t>
            </w: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eastAsia="en-GB"/>
              </w:rPr>
              <w:t>,</w:t>
            </w: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ru-RU" w:eastAsia="en-GB"/>
              </w:rPr>
              <w:t xml:space="preserve"> </w:t>
            </w: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bs-Cyrl-BA" w:eastAsia="en-GB"/>
              </w:rPr>
              <w:t>Електротехнички факултет</w:t>
            </w: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ru-RU" w:eastAsia="en-GB"/>
              </w:rPr>
              <w:t xml:space="preserve"> Универзитета </w:t>
            </w: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bs-Cyrl-BA" w:eastAsia="en-GB"/>
              </w:rPr>
              <w:t>у</w:t>
            </w: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ru-RU" w:eastAsia="en-GB"/>
              </w:rPr>
              <w:t xml:space="preserve"> Источном</w:t>
            </w: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bs-Cyrl-BA" w:eastAsia="en-GB"/>
              </w:rPr>
              <w:t xml:space="preserve"> Сарајеву</w:t>
            </w:r>
          </w:p>
          <w:p w14:paraId="134514B9" w14:textId="77777777" w:rsidR="006A4D88" w:rsidRPr="006A4D88" w:rsidRDefault="00710975" w:rsidP="006A4D88">
            <w:pPr>
              <w:jc w:val="both"/>
              <w:rPr>
                <w:rFonts w:asciiTheme="minorHAnsi" w:eastAsia="Microsoft Yi Baiti" w:hAnsiTheme="minorHAnsi" w:cstheme="minorHAnsi"/>
                <w:sz w:val="20"/>
                <w:szCs w:val="20"/>
                <w:lang w:val="bs-Cyrl-BA" w:eastAsia="en-GB"/>
              </w:rPr>
            </w:pPr>
            <w:hyperlink r:id="rId17" w:history="1"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en-GB" w:eastAsia="en-GB"/>
                </w:rPr>
                <w:t>https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ru-RU" w:eastAsia="en-GB"/>
                </w:rPr>
                <w:t>://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en-GB" w:eastAsia="en-GB"/>
                </w:rPr>
                <w:t>www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ru-RU" w:eastAsia="en-GB"/>
                </w:rPr>
                <w:t>.</w:t>
              </w:r>
              <w:proofErr w:type="spellStart"/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en-GB" w:eastAsia="en-GB"/>
                </w:rPr>
                <w:t>researchgate</w:t>
              </w:r>
              <w:proofErr w:type="spellEnd"/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ru-RU" w:eastAsia="en-GB"/>
                </w:rPr>
                <w:t>.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en-GB" w:eastAsia="en-GB"/>
                </w:rPr>
                <w:t>net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ru-RU" w:eastAsia="en-GB"/>
                </w:rPr>
                <w:t>/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en-GB" w:eastAsia="en-GB"/>
                </w:rPr>
                <w:t>publication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ru-RU" w:eastAsia="en-GB"/>
                </w:rPr>
                <w:t>/272620646_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en-GB" w:eastAsia="en-GB"/>
                </w:rPr>
                <w:t>TEORIJA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ru-RU" w:eastAsia="en-GB"/>
                </w:rPr>
                <w:t>_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en-GB" w:eastAsia="en-GB"/>
                </w:rPr>
                <w:t>AUTOMATSKOG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ru-RU" w:eastAsia="en-GB"/>
                </w:rPr>
                <w:t>_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en-GB" w:eastAsia="en-GB"/>
                </w:rPr>
                <w:t>UPRAVLJANJA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ru-RU" w:eastAsia="en-GB"/>
                </w:rPr>
                <w:t>_-1_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en-GB" w:eastAsia="en-GB"/>
                </w:rPr>
                <w:t>E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ru-RU" w:eastAsia="en-GB"/>
                </w:rPr>
                <w:t>-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en-GB" w:eastAsia="en-GB"/>
                </w:rPr>
                <w:t>book</w:t>
              </w:r>
            </w:hyperlink>
          </w:p>
        </w:tc>
        <w:tc>
          <w:tcPr>
            <w:tcW w:w="850" w:type="dxa"/>
            <w:gridSpan w:val="2"/>
            <w:vAlign w:val="center"/>
          </w:tcPr>
          <w:p w14:paraId="5C38B002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  <w:t>200</w:t>
            </w: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en-US" w:eastAsia="en-GB"/>
              </w:rPr>
              <w:t>8</w:t>
            </w: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  <w:t>.</w:t>
            </w:r>
          </w:p>
        </w:tc>
        <w:tc>
          <w:tcPr>
            <w:tcW w:w="1989" w:type="dxa"/>
            <w:gridSpan w:val="2"/>
            <w:vAlign w:val="center"/>
          </w:tcPr>
          <w:p w14:paraId="05C51C6A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</w:p>
        </w:tc>
      </w:tr>
      <w:tr w:rsidR="006A4D88" w:rsidRPr="006A4D88" w14:paraId="0BF94DAD" w14:textId="77777777" w:rsidTr="00374A64">
        <w:tc>
          <w:tcPr>
            <w:tcW w:w="2512" w:type="dxa"/>
            <w:gridSpan w:val="4"/>
            <w:vAlign w:val="center"/>
          </w:tcPr>
          <w:p w14:paraId="23DF9532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  <w:t>Ч. Милосављевић</w:t>
            </w:r>
          </w:p>
        </w:tc>
        <w:tc>
          <w:tcPr>
            <w:tcW w:w="4255" w:type="dxa"/>
            <w:gridSpan w:val="9"/>
            <w:vAlign w:val="center"/>
          </w:tcPr>
          <w:p w14:paraId="536B6452" w14:textId="77777777" w:rsidR="006A4D88" w:rsidRPr="006A4D88" w:rsidRDefault="006A4D88" w:rsidP="006A4D88">
            <w:pPr>
              <w:jc w:val="both"/>
              <w:rPr>
                <w:rFonts w:asciiTheme="minorHAnsi" w:eastAsia="Microsoft Yi Baiti" w:hAnsiTheme="minorHAnsi" w:cstheme="minorHAnsi"/>
                <w:sz w:val="20"/>
                <w:szCs w:val="20"/>
                <w:lang w:val="ru-RU"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ru-RU" w:eastAsia="en-GB"/>
              </w:rPr>
              <w:t>Теорија аутоматског управљања 2</w:t>
            </w: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eastAsia="en-GB"/>
              </w:rPr>
              <w:t>,</w:t>
            </w: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ru-RU" w:eastAsia="en-GB"/>
              </w:rPr>
              <w:t xml:space="preserve"> </w:t>
            </w: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bs-Cyrl-BA" w:eastAsia="en-GB"/>
              </w:rPr>
              <w:t>Електротехнички факултет</w:t>
            </w: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ru-RU" w:eastAsia="en-GB"/>
              </w:rPr>
              <w:t xml:space="preserve"> Универзитета </w:t>
            </w: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bs-Cyrl-BA" w:eastAsia="en-GB"/>
              </w:rPr>
              <w:t>у</w:t>
            </w: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ru-RU" w:eastAsia="en-GB"/>
              </w:rPr>
              <w:t xml:space="preserve"> Источном</w:t>
            </w: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bs-Cyrl-BA" w:eastAsia="en-GB"/>
              </w:rPr>
              <w:t xml:space="preserve"> Сарајеву</w:t>
            </w:r>
          </w:p>
          <w:p w14:paraId="59F490BA" w14:textId="77777777" w:rsidR="006A4D88" w:rsidRPr="006A4D88" w:rsidRDefault="00710975" w:rsidP="006A4D88">
            <w:pPr>
              <w:jc w:val="both"/>
              <w:rPr>
                <w:rFonts w:asciiTheme="minorHAnsi" w:eastAsia="Microsoft Yi Baiti" w:hAnsiTheme="minorHAnsi" w:cstheme="minorHAnsi"/>
                <w:sz w:val="20"/>
                <w:szCs w:val="20"/>
                <w:lang w:val="bs-Cyrl-BA" w:eastAsia="en-GB"/>
              </w:rPr>
            </w:pPr>
            <w:hyperlink r:id="rId18" w:history="1"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en-GB" w:eastAsia="en-GB"/>
                </w:rPr>
                <w:t>https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ru-RU" w:eastAsia="en-GB"/>
                </w:rPr>
                <w:t>://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en-GB" w:eastAsia="en-GB"/>
                </w:rPr>
                <w:t>www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ru-RU" w:eastAsia="en-GB"/>
                </w:rPr>
                <w:t>.</w:t>
              </w:r>
              <w:proofErr w:type="spellStart"/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en-GB" w:eastAsia="en-GB"/>
                </w:rPr>
                <w:t>researchgate</w:t>
              </w:r>
              <w:proofErr w:type="spellEnd"/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ru-RU" w:eastAsia="en-GB"/>
                </w:rPr>
                <w:t>.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en-GB" w:eastAsia="en-GB"/>
                </w:rPr>
                <w:t>net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ru-RU" w:eastAsia="en-GB"/>
                </w:rPr>
                <w:t>/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en-GB" w:eastAsia="en-GB"/>
                </w:rPr>
                <w:t>publication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ru-RU" w:eastAsia="en-GB"/>
                </w:rPr>
                <w:t>/272620975_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en-GB" w:eastAsia="en-GB"/>
                </w:rPr>
                <w:t>TEORIJA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ru-RU" w:eastAsia="en-GB"/>
                </w:rPr>
                <w:t>_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en-GB" w:eastAsia="en-GB"/>
                </w:rPr>
                <w:t>AUTOMATSKOG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ru-RU" w:eastAsia="en-GB"/>
                </w:rPr>
                <w:t>_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en-GB" w:eastAsia="en-GB"/>
                </w:rPr>
                <w:t>UPRAVLJANJA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ru-RU" w:eastAsia="en-GB"/>
                </w:rPr>
                <w:t>_-_2_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en-GB" w:eastAsia="en-GB"/>
                </w:rPr>
                <w:t>E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ru-RU" w:eastAsia="en-GB"/>
                </w:rPr>
                <w:t>-</w:t>
              </w:r>
              <w:r w:rsidR="006A4D88" w:rsidRPr="006A4D88">
                <w:rPr>
                  <w:rFonts w:asciiTheme="minorHAnsi" w:eastAsia="Microsoft Yi Baiti" w:hAnsiTheme="minorHAnsi" w:cstheme="minorHAnsi"/>
                  <w:color w:val="0000FF"/>
                  <w:sz w:val="20"/>
                  <w:szCs w:val="20"/>
                  <w:u w:val="single"/>
                  <w:lang w:val="en-GB" w:eastAsia="en-GB"/>
                </w:rPr>
                <w:t>book</w:t>
              </w:r>
            </w:hyperlink>
          </w:p>
        </w:tc>
        <w:tc>
          <w:tcPr>
            <w:tcW w:w="850" w:type="dxa"/>
            <w:gridSpan w:val="2"/>
            <w:vAlign w:val="center"/>
          </w:tcPr>
          <w:p w14:paraId="166121D7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  <w:t>200</w:t>
            </w: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en-US" w:eastAsia="en-GB"/>
              </w:rPr>
              <w:t>7</w:t>
            </w: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  <w:t>.</w:t>
            </w:r>
          </w:p>
        </w:tc>
        <w:tc>
          <w:tcPr>
            <w:tcW w:w="1989" w:type="dxa"/>
            <w:gridSpan w:val="2"/>
            <w:vAlign w:val="center"/>
          </w:tcPr>
          <w:p w14:paraId="275BE8A8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</w:p>
        </w:tc>
      </w:tr>
      <w:tr w:rsidR="006A4D88" w:rsidRPr="006A4D88" w14:paraId="2B89F8D8" w14:textId="77777777" w:rsidTr="00374A64">
        <w:tc>
          <w:tcPr>
            <w:tcW w:w="2512" w:type="dxa"/>
            <w:gridSpan w:val="4"/>
            <w:vAlign w:val="center"/>
          </w:tcPr>
          <w:p w14:paraId="762594C0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  <w:t>Ч. Милосављевић</w:t>
            </w:r>
          </w:p>
        </w:tc>
        <w:tc>
          <w:tcPr>
            <w:tcW w:w="4255" w:type="dxa"/>
            <w:gridSpan w:val="9"/>
            <w:vAlign w:val="center"/>
          </w:tcPr>
          <w:p w14:paraId="1AC87EB7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  <w:t>Основи аутоматике-Методичка збирка задатака, Електронски факултет Ниш</w:t>
            </w:r>
          </w:p>
        </w:tc>
        <w:tc>
          <w:tcPr>
            <w:tcW w:w="850" w:type="dxa"/>
            <w:gridSpan w:val="2"/>
            <w:vAlign w:val="center"/>
          </w:tcPr>
          <w:p w14:paraId="18B1FACA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  <w:t>1995.</w:t>
            </w:r>
          </w:p>
        </w:tc>
        <w:tc>
          <w:tcPr>
            <w:tcW w:w="1989" w:type="dxa"/>
            <w:gridSpan w:val="2"/>
            <w:vAlign w:val="center"/>
          </w:tcPr>
          <w:p w14:paraId="7EEED5B8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</w:p>
        </w:tc>
      </w:tr>
      <w:tr w:rsidR="006A4D88" w:rsidRPr="006A4D88" w14:paraId="07A54580" w14:textId="77777777" w:rsidTr="00374A64">
        <w:tc>
          <w:tcPr>
            <w:tcW w:w="2512" w:type="dxa"/>
            <w:gridSpan w:val="4"/>
            <w:vAlign w:val="center"/>
          </w:tcPr>
          <w:p w14:paraId="671C39D4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  <w:t>Д. Антић, Ч. Милосављевић, Г. Голо, Д. Митић, П. Вуковић</w:t>
            </w:r>
          </w:p>
        </w:tc>
        <w:tc>
          <w:tcPr>
            <w:tcW w:w="4255" w:type="dxa"/>
            <w:gridSpan w:val="9"/>
            <w:vAlign w:val="center"/>
          </w:tcPr>
          <w:p w14:paraId="40E35F2B" w14:textId="77777777" w:rsidR="006A4D88" w:rsidRPr="006A4D88" w:rsidRDefault="006A4D88" w:rsidP="006A4D88">
            <w:pPr>
              <w:jc w:val="both"/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  <w:t>Системи аутоматског управљања-Испитни задаци, Електронски факултет Ниш</w:t>
            </w:r>
          </w:p>
        </w:tc>
        <w:tc>
          <w:tcPr>
            <w:tcW w:w="850" w:type="dxa"/>
            <w:gridSpan w:val="2"/>
            <w:vAlign w:val="center"/>
          </w:tcPr>
          <w:p w14:paraId="6DC6D6B3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  <w:t>1995.</w:t>
            </w:r>
          </w:p>
        </w:tc>
        <w:tc>
          <w:tcPr>
            <w:tcW w:w="1989" w:type="dxa"/>
            <w:gridSpan w:val="2"/>
            <w:vAlign w:val="center"/>
          </w:tcPr>
          <w:p w14:paraId="00278851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</w:p>
        </w:tc>
      </w:tr>
      <w:tr w:rsidR="006A4D88" w:rsidRPr="006A4D88" w14:paraId="2F90F000" w14:textId="77777777" w:rsidTr="00374A64">
        <w:tc>
          <w:tcPr>
            <w:tcW w:w="9606" w:type="dxa"/>
            <w:gridSpan w:val="17"/>
            <w:shd w:val="clear" w:color="auto" w:fill="D9D9D9"/>
            <w:vAlign w:val="center"/>
          </w:tcPr>
          <w:p w14:paraId="6A67EA35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Допунска литература</w:t>
            </w:r>
          </w:p>
        </w:tc>
      </w:tr>
      <w:tr w:rsidR="006A4D88" w:rsidRPr="006A4D88" w14:paraId="39F42580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66540B1C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413B2C94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162A09D4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65C7B83F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Странице (од-до)</w:t>
            </w:r>
          </w:p>
        </w:tc>
      </w:tr>
      <w:tr w:rsidR="006A4D88" w:rsidRPr="006A4D88" w14:paraId="19145EBE" w14:textId="77777777" w:rsidTr="00374A64">
        <w:tc>
          <w:tcPr>
            <w:tcW w:w="2512" w:type="dxa"/>
            <w:gridSpan w:val="4"/>
            <w:vAlign w:val="center"/>
          </w:tcPr>
          <w:p w14:paraId="664F6675" w14:textId="77777777" w:rsidR="006A4D88" w:rsidRPr="006A4D88" w:rsidRDefault="006A4D88" w:rsidP="006A4D88">
            <w:pPr>
              <w:spacing w:after="200" w:line="276" w:lineRule="auto"/>
              <w:rPr>
                <w:rFonts w:asciiTheme="minorHAnsi" w:eastAsia="Microsoft Yi Baiti" w:hAnsiTheme="minorHAnsi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 xml:space="preserve">K.J. Åström, R.M. Murray </w:t>
            </w:r>
          </w:p>
        </w:tc>
        <w:tc>
          <w:tcPr>
            <w:tcW w:w="4255" w:type="dxa"/>
            <w:gridSpan w:val="9"/>
            <w:vAlign w:val="center"/>
          </w:tcPr>
          <w:p w14:paraId="0F1A70DF" w14:textId="77777777" w:rsidR="006A4D88" w:rsidRPr="006A4D88" w:rsidRDefault="006A4D88" w:rsidP="006A4D88">
            <w:pPr>
              <w:spacing w:after="200" w:line="276" w:lineRule="auto"/>
              <w:rPr>
                <w:rFonts w:asciiTheme="minorHAnsi" w:eastAsia="Microsoft Yi Baiti" w:hAnsiTheme="minorHAnsi" w:cstheme="minorHAnsi"/>
                <w:iCs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 xml:space="preserve">Feedback systems, </w:t>
            </w:r>
            <w:r w:rsidRPr="006A4D88">
              <w:rPr>
                <w:rFonts w:asciiTheme="minorHAnsi" w:eastAsia="Microsoft Yi Baiti" w:hAnsiTheme="minorHAnsi" w:cstheme="minorHAnsi"/>
                <w:iCs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Princeton Univer</w:t>
            </w:r>
            <w:r w:rsidRPr="006A4D88">
              <w:rPr>
                <w:rFonts w:asciiTheme="minorHAnsi" w:eastAsia="Microsoft Yi Baiti" w:hAnsiTheme="minorHAnsi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sity Press</w:t>
            </w:r>
          </w:p>
        </w:tc>
        <w:tc>
          <w:tcPr>
            <w:tcW w:w="850" w:type="dxa"/>
            <w:gridSpan w:val="2"/>
            <w:vAlign w:val="center"/>
          </w:tcPr>
          <w:p w14:paraId="0468D0BD" w14:textId="77777777" w:rsidR="006A4D88" w:rsidRPr="006A4D88" w:rsidRDefault="006A4D88" w:rsidP="006A4D88">
            <w:pPr>
              <w:spacing w:after="200" w:line="276" w:lineRule="auto"/>
              <w:rPr>
                <w:rFonts w:asciiTheme="minorHAnsi" w:eastAsia="Microsoft Yi Baiti" w:hAnsiTheme="minorHAnsi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2008.</w:t>
            </w:r>
          </w:p>
        </w:tc>
        <w:tc>
          <w:tcPr>
            <w:tcW w:w="1989" w:type="dxa"/>
            <w:gridSpan w:val="2"/>
            <w:vAlign w:val="center"/>
          </w:tcPr>
          <w:p w14:paraId="441C9F34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</w:p>
        </w:tc>
      </w:tr>
      <w:tr w:rsidR="006A4D88" w:rsidRPr="006A4D88" w14:paraId="1D97F46E" w14:textId="77777777" w:rsidTr="00374A64">
        <w:tc>
          <w:tcPr>
            <w:tcW w:w="2512" w:type="dxa"/>
            <w:gridSpan w:val="4"/>
            <w:vAlign w:val="center"/>
          </w:tcPr>
          <w:p w14:paraId="3D835220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eastAsia="en-GB"/>
              </w:rPr>
              <w:t>K. Ogata</w:t>
            </w:r>
          </w:p>
        </w:tc>
        <w:tc>
          <w:tcPr>
            <w:tcW w:w="4255" w:type="dxa"/>
            <w:gridSpan w:val="9"/>
            <w:vAlign w:val="center"/>
          </w:tcPr>
          <w:p w14:paraId="71F26AD1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eastAsia="en-GB"/>
              </w:rPr>
              <w:t>Modern control engineering, Fifth edition, Prentice Hall</w:t>
            </w:r>
          </w:p>
        </w:tc>
        <w:tc>
          <w:tcPr>
            <w:tcW w:w="850" w:type="dxa"/>
            <w:gridSpan w:val="2"/>
            <w:vAlign w:val="center"/>
          </w:tcPr>
          <w:p w14:paraId="7BF8C1EB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eastAsia="en-GB"/>
              </w:rPr>
            </w:pPr>
            <w:r w:rsidRPr="006A4D88">
              <w:rPr>
                <w:rFonts w:asciiTheme="minorHAnsi" w:eastAsia="Microsoft Yi Baiti" w:hAnsiTheme="minorHAnsi" w:cstheme="minorHAnsi"/>
                <w:sz w:val="20"/>
                <w:szCs w:val="20"/>
                <w:lang w:eastAsia="en-GB"/>
              </w:rPr>
              <w:t>2010.</w:t>
            </w:r>
          </w:p>
        </w:tc>
        <w:tc>
          <w:tcPr>
            <w:tcW w:w="1989" w:type="dxa"/>
            <w:gridSpan w:val="2"/>
            <w:vAlign w:val="center"/>
          </w:tcPr>
          <w:p w14:paraId="11344717" w14:textId="77777777" w:rsidR="006A4D88" w:rsidRPr="006A4D88" w:rsidRDefault="006A4D88" w:rsidP="006A4D88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</w:p>
        </w:tc>
      </w:tr>
      <w:tr w:rsidR="006A4D88" w:rsidRPr="006A4D88" w14:paraId="30D4E1B5" w14:textId="77777777" w:rsidTr="00374A64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6988E6D7" w14:textId="77777777" w:rsidR="006A4D88" w:rsidRPr="006A4D88" w:rsidRDefault="006A4D88" w:rsidP="006A4D88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440CBFDD" w14:textId="77777777" w:rsidR="006A4D88" w:rsidRPr="006A4D88" w:rsidRDefault="006A4D88" w:rsidP="006A4D88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3829617E" w14:textId="77777777" w:rsidR="006A4D88" w:rsidRPr="006A4D88" w:rsidRDefault="006A4D88" w:rsidP="006A4D88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268E014E" w14:textId="77777777" w:rsidR="006A4D88" w:rsidRPr="006A4D88" w:rsidRDefault="006A4D88" w:rsidP="006A4D88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Проценат</w:t>
            </w:r>
          </w:p>
        </w:tc>
      </w:tr>
      <w:tr w:rsidR="006A4D88" w:rsidRPr="006A4D88" w14:paraId="544508AD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1E3A475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45291630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Предиспитне обавезе</w:t>
            </w:r>
          </w:p>
        </w:tc>
      </w:tr>
      <w:tr w:rsidR="006A4D88" w:rsidRPr="006A4D88" w14:paraId="146C0261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76ABB7F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4A7F17E" w14:textId="77777777" w:rsidR="006A4D88" w:rsidRPr="006A4D88" w:rsidRDefault="006A4D88" w:rsidP="006A4D88">
            <w:pPr>
              <w:jc w:val="right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49E86070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  <w:t>5</w:t>
            </w:r>
          </w:p>
        </w:tc>
        <w:tc>
          <w:tcPr>
            <w:tcW w:w="1294" w:type="dxa"/>
            <w:vAlign w:val="center"/>
          </w:tcPr>
          <w:p w14:paraId="72C89794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  <w:t>5%</w:t>
            </w:r>
          </w:p>
        </w:tc>
      </w:tr>
      <w:tr w:rsidR="006A4D88" w:rsidRPr="006A4D88" w14:paraId="50003A33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EA3EF39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21D2916" w14:textId="77777777" w:rsidR="006A4D88" w:rsidRPr="006A4D88" w:rsidRDefault="006A4D88" w:rsidP="006A4D88">
            <w:pPr>
              <w:jc w:val="right"/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>први к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олоквијум</w:t>
            </w:r>
          </w:p>
        </w:tc>
        <w:tc>
          <w:tcPr>
            <w:tcW w:w="992" w:type="dxa"/>
            <w:gridSpan w:val="2"/>
            <w:vAlign w:val="center"/>
          </w:tcPr>
          <w:p w14:paraId="73BE007D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25</w:t>
            </w:r>
          </w:p>
        </w:tc>
        <w:tc>
          <w:tcPr>
            <w:tcW w:w="1294" w:type="dxa"/>
            <w:vAlign w:val="center"/>
          </w:tcPr>
          <w:p w14:paraId="5B25B0E5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25%</w:t>
            </w:r>
          </w:p>
        </w:tc>
      </w:tr>
      <w:tr w:rsidR="006A4D88" w:rsidRPr="006A4D88" w14:paraId="0EEB9492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3C59DC8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F42C0AC" w14:textId="77777777" w:rsidR="006A4D88" w:rsidRPr="006A4D88" w:rsidRDefault="006A4D88" w:rsidP="006A4D88">
            <w:pPr>
              <w:jc w:val="right"/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>други коловијум</w:t>
            </w:r>
          </w:p>
        </w:tc>
        <w:tc>
          <w:tcPr>
            <w:tcW w:w="992" w:type="dxa"/>
            <w:gridSpan w:val="2"/>
            <w:vAlign w:val="center"/>
          </w:tcPr>
          <w:p w14:paraId="7EE6571B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25</w:t>
            </w:r>
          </w:p>
        </w:tc>
        <w:tc>
          <w:tcPr>
            <w:tcW w:w="1294" w:type="dxa"/>
            <w:vAlign w:val="center"/>
          </w:tcPr>
          <w:p w14:paraId="65A891BB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25%</w:t>
            </w:r>
          </w:p>
        </w:tc>
      </w:tr>
      <w:tr w:rsidR="006A4D88" w:rsidRPr="006A4D88" w14:paraId="4CF440A1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EAF4C26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260946F7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Завршни испит</w:t>
            </w:r>
          </w:p>
        </w:tc>
      </w:tr>
      <w:tr w:rsidR="006A4D88" w:rsidRPr="006A4D88" w14:paraId="27F4BAA5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1604497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5344878" w14:textId="77777777" w:rsidR="006A4D88" w:rsidRPr="006A4D88" w:rsidRDefault="006A4D88" w:rsidP="006A4D88">
            <w:pPr>
              <w:jc w:val="right"/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завршни испит (усмени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71CD07D8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  <w:t>45</w:t>
            </w:r>
          </w:p>
        </w:tc>
        <w:tc>
          <w:tcPr>
            <w:tcW w:w="1294" w:type="dxa"/>
            <w:vAlign w:val="center"/>
          </w:tcPr>
          <w:p w14:paraId="61B2EB2B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  <w:t>45</w:t>
            </w: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%</w:t>
            </w:r>
          </w:p>
        </w:tc>
      </w:tr>
      <w:tr w:rsidR="006A4D88" w:rsidRPr="006A4D88" w14:paraId="5ECF49ED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2A9269A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E3AD9E7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УКУПНО</w:t>
            </w:r>
          </w:p>
        </w:tc>
        <w:tc>
          <w:tcPr>
            <w:tcW w:w="992" w:type="dxa"/>
            <w:gridSpan w:val="2"/>
            <w:vAlign w:val="center"/>
          </w:tcPr>
          <w:p w14:paraId="12C66BC8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100</w:t>
            </w:r>
          </w:p>
        </w:tc>
        <w:tc>
          <w:tcPr>
            <w:tcW w:w="1294" w:type="dxa"/>
            <w:vAlign w:val="center"/>
          </w:tcPr>
          <w:p w14:paraId="61218A9B" w14:textId="77777777" w:rsidR="006A4D88" w:rsidRPr="006A4D88" w:rsidRDefault="006A4D88" w:rsidP="006A4D88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100 %</w:t>
            </w:r>
          </w:p>
        </w:tc>
      </w:tr>
      <w:tr w:rsidR="006A4D88" w:rsidRPr="006A4D88" w14:paraId="628BAFDF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5153FF55" w14:textId="77777777" w:rsidR="006A4D88" w:rsidRPr="006A4D88" w:rsidRDefault="006A4D88" w:rsidP="006A4D88">
            <w:pPr>
              <w:rPr>
                <w:rFonts w:ascii="Arial Narrow" w:eastAsia="Microsoft Yi Baiti" w:hAnsi="Arial Narrow"/>
                <w:b/>
                <w:sz w:val="20"/>
                <w:szCs w:val="20"/>
                <w:lang w:val="bs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eastAsia="en-GB"/>
              </w:rPr>
              <w:t>Web страница</w:t>
            </w:r>
          </w:p>
        </w:tc>
        <w:tc>
          <w:tcPr>
            <w:tcW w:w="7938" w:type="dxa"/>
            <w:gridSpan w:val="15"/>
            <w:vAlign w:val="center"/>
          </w:tcPr>
          <w:p w14:paraId="1E7751D9" w14:textId="77777777" w:rsidR="006A4D88" w:rsidRPr="006A4D88" w:rsidRDefault="00710975" w:rsidP="006A4D88">
            <w:pPr>
              <w:rPr>
                <w:rFonts w:ascii="Arial Narrow" w:eastAsia="Microsoft Yi Baiti" w:hAnsi="Arial Narrow"/>
                <w:color w:val="FF0000"/>
                <w:sz w:val="20"/>
                <w:szCs w:val="20"/>
                <w:highlight w:val="yellow"/>
                <w:lang w:val="sr-Cyrl-BA" w:eastAsia="en-GB"/>
              </w:rPr>
            </w:pPr>
            <w:hyperlink r:id="rId19" w:history="1">
              <w:r w:rsidR="006A4D88" w:rsidRPr="006A4D88">
                <w:rPr>
                  <w:rFonts w:ascii="Arial Narrow" w:eastAsia="Microsoft Yi Baiti" w:hAnsi="Arial Narrow"/>
                  <w:color w:val="0000FF"/>
                  <w:sz w:val="20"/>
                  <w:szCs w:val="20"/>
                  <w:u w:val="single"/>
                  <w:lang w:val="sr-Cyrl-BA" w:eastAsia="en-GB"/>
                </w:rPr>
                <w:t>https://moodle.etf.ues.rs.ba/course/view.php?id=98</w:t>
              </w:r>
            </w:hyperlink>
            <w:r w:rsidR="006A4D88" w:rsidRPr="006A4D88">
              <w:rPr>
                <w:rFonts w:ascii="Arial Narrow" w:eastAsia="Microsoft Yi Baiti" w:hAnsi="Arial Narrow"/>
                <w:color w:val="FF0000"/>
                <w:sz w:val="20"/>
                <w:szCs w:val="20"/>
                <w:lang w:val="sr-Cyrl-BA" w:eastAsia="en-GB"/>
              </w:rPr>
              <w:t xml:space="preserve"> </w:t>
            </w:r>
          </w:p>
        </w:tc>
      </w:tr>
      <w:tr w:rsidR="006A4D88" w:rsidRPr="006A4D88" w14:paraId="21325ABC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23E6E723" w14:textId="77777777" w:rsidR="006A4D88" w:rsidRPr="006A4D88" w:rsidRDefault="006A4D88" w:rsidP="006A4D88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6A4D88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6C3DFD7B" w14:textId="045AD9BA" w:rsidR="006A4D88" w:rsidRPr="00471157" w:rsidRDefault="00471157" w:rsidP="006A4D88">
            <w:pPr>
              <w:rPr>
                <w:rFonts w:ascii="Arial Narrow" w:eastAsia="Microsoft Yi Baiti" w:hAnsi="Arial Narrow"/>
                <w:sz w:val="20"/>
                <w:szCs w:val="20"/>
                <w:highlight w:val="yellow"/>
                <w:lang w:val="sr-Cyrl-BA" w:eastAsia="en-GB"/>
              </w:rPr>
            </w:pPr>
            <w:r w:rsidRPr="00471157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66F2F593" w14:textId="77777777" w:rsidR="006A4D88" w:rsidRDefault="006A4D88" w:rsidP="00F812D8">
      <w:pPr>
        <w:jc w:val="both"/>
        <w:rPr>
          <w:lang w:val="en-US"/>
        </w:rPr>
      </w:pPr>
    </w:p>
    <w:p w14:paraId="2349B082" w14:textId="77777777" w:rsidR="006A4D88" w:rsidRDefault="006A4D88" w:rsidP="00F812D8">
      <w:pPr>
        <w:jc w:val="both"/>
        <w:rPr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0A38CA" w:rsidRPr="000A38CA" w14:paraId="098E4A85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0D65E5F6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048AF784" wp14:editId="1C72BFD3">
                  <wp:extent cx="742950" cy="742950"/>
                  <wp:effectExtent l="0" t="0" r="0" b="0"/>
                  <wp:docPr id="1904087151" name="Picture 1904087151" descr="A red circle with white text and a boo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87151" name="Picture 1904087151" descr="A red circle with white text and a book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1933C9DD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УНИВЕРЗИТЕТ У ИСТОЧНОМ САРАЈЕВУ</w:t>
            </w:r>
          </w:p>
          <w:p w14:paraId="72D3DF4D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452A79C5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9301C51" wp14:editId="023B4FF3">
                  <wp:extent cx="755092" cy="741600"/>
                  <wp:effectExtent l="0" t="0" r="0" b="0"/>
                  <wp:docPr id="228197604" name="Picture 2" descr="A group of open books in a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197604" name="Picture 2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38CA" w:rsidRPr="000A38CA" w14:paraId="478E02E6" w14:textId="77777777" w:rsidTr="000A38CA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32CD7C86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102F00F7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i/>
                <w:sz w:val="20"/>
                <w:szCs w:val="20"/>
                <w:lang w:val="sr-Latn-CS" w:eastAsia="en-US"/>
              </w:rPr>
            </w:pPr>
            <w:r w:rsidRPr="000A38CA">
              <w:rPr>
                <w:rFonts w:ascii="Arial Narrow" w:eastAsia="Calibri" w:hAnsi="Arial Narrow"/>
                <w:bCs/>
                <w:i/>
                <w:sz w:val="20"/>
                <w:szCs w:val="20"/>
                <w:lang w:val="sr-Cyrl-BA" w:eastAsia="en-US"/>
              </w:rPr>
              <w:t>Студијски програм:</w:t>
            </w:r>
            <w:r w:rsidRPr="000A38CA">
              <w:rPr>
                <w:rFonts w:ascii="Arial Narrow" w:eastAsia="Calibri" w:hAnsi="Arial Narrow"/>
                <w:b/>
                <w:i/>
                <w:sz w:val="20"/>
                <w:szCs w:val="20"/>
                <w:lang w:val="sr-Cyrl-BA" w:eastAsia="en-US"/>
              </w:rPr>
              <w:t xml:space="preserve"> </w:t>
            </w:r>
            <w:r w:rsidRPr="000A38CA">
              <w:rPr>
                <w:rFonts w:ascii="Arial Narrow" w:eastAsia="Calibri" w:hAnsi="Arial Narrow"/>
                <w:b/>
                <w:i/>
                <w:sz w:val="20"/>
                <w:szCs w:val="20"/>
                <w:lang w:val="sr-Cyrl-CS" w:eastAsia="en-US"/>
              </w:rPr>
              <w:t>Аутоматика и електроника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7644C6DD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0A38CA" w:rsidRPr="000A38CA" w14:paraId="7A7ECB12" w14:textId="77777777" w:rsidTr="00374A6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11F9B6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02A591E3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I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24DA71FB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IV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B536CB8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0A38CA" w:rsidRPr="000A38CA" w14:paraId="310FBFD1" w14:textId="77777777" w:rsidTr="000A38CA">
        <w:tc>
          <w:tcPr>
            <w:tcW w:w="2048" w:type="dxa"/>
            <w:gridSpan w:val="3"/>
            <w:shd w:val="clear" w:color="auto" w:fill="D9D9D9"/>
            <w:vAlign w:val="center"/>
          </w:tcPr>
          <w:p w14:paraId="6D417808" w14:textId="77777777" w:rsidR="000A38CA" w:rsidRPr="000A38CA" w:rsidRDefault="000A38CA" w:rsidP="000A38CA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03A6CCE9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CS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CS" w:eastAsia="en-US"/>
              </w:rPr>
              <w:t>МОДЕРНИ МЕХАТРОНИЧКИ СИСТЕМИ</w:t>
            </w:r>
          </w:p>
        </w:tc>
      </w:tr>
      <w:tr w:rsidR="000A38CA" w:rsidRPr="000A38CA" w14:paraId="6B18E59D" w14:textId="77777777" w:rsidTr="000A38CA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43E7F1B" w14:textId="77777777" w:rsidR="000A38CA" w:rsidRPr="000A38CA" w:rsidRDefault="000A38CA" w:rsidP="000A38CA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Катедра</w:t>
            </w: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2C9F01E8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Катедра за Аутоматику и роботику – Електротехнички факултет</w:t>
            </w:r>
          </w:p>
        </w:tc>
      </w:tr>
      <w:tr w:rsidR="000A38CA" w:rsidRPr="000A38CA" w14:paraId="42A082C2" w14:textId="77777777" w:rsidTr="000A38CA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352DAB0D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3407E4AB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2DDC50E2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7817C2FE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ECTS</w:t>
            </w:r>
          </w:p>
        </w:tc>
      </w:tr>
      <w:tr w:rsidR="000A38CA" w:rsidRPr="000A38CA" w14:paraId="6974E016" w14:textId="77777777" w:rsidTr="000A38CA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2C52951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0CEBDEE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658FB1A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EA5CB4B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</w:p>
        </w:tc>
      </w:tr>
      <w:tr w:rsidR="000A38CA" w:rsidRPr="000A38CA" w14:paraId="2FF77670" w14:textId="77777777" w:rsidTr="00374A64">
        <w:tc>
          <w:tcPr>
            <w:tcW w:w="2943" w:type="dxa"/>
            <w:gridSpan w:val="6"/>
            <w:shd w:val="clear" w:color="auto" w:fill="auto"/>
            <w:vAlign w:val="center"/>
          </w:tcPr>
          <w:p w14:paraId="43C59A83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" w:eastAsia="Calibri" w:hAnsi="Arial" w:cs="Arial"/>
                <w:sz w:val="16"/>
                <w:szCs w:val="16"/>
                <w:highlight w:val="yellow"/>
                <w:lang w:val="sr-Cyrl-BA" w:eastAsia="en-US"/>
              </w:rPr>
              <w:t>АЕ-</w:t>
            </w:r>
            <w:r w:rsidRPr="000A38CA">
              <w:rPr>
                <w:rFonts w:ascii="Arial" w:eastAsia="Calibri" w:hAnsi="Arial" w:cs="Arial"/>
                <w:sz w:val="16"/>
                <w:szCs w:val="16"/>
                <w:highlight w:val="yellow"/>
                <w:lang w:val="sr-Latn-CS" w:eastAsia="en-US"/>
              </w:rPr>
              <w:t>XX</w:t>
            </w:r>
            <w:r w:rsidRPr="000A38CA">
              <w:rPr>
                <w:rFonts w:ascii="Arial" w:eastAsia="Calibri" w:hAnsi="Arial" w:cs="Arial"/>
                <w:sz w:val="16"/>
                <w:szCs w:val="16"/>
                <w:highlight w:val="yellow"/>
                <w:lang w:val="sr-Cyrl-BA" w:eastAsia="en-US"/>
              </w:rPr>
              <w:t>-</w:t>
            </w:r>
            <w:r w:rsidRPr="000A38CA">
              <w:rPr>
                <w:rFonts w:ascii="Arial" w:eastAsia="Calibri" w:hAnsi="Arial" w:cs="Arial"/>
                <w:sz w:val="16"/>
                <w:szCs w:val="16"/>
                <w:highlight w:val="yellow"/>
                <w:lang w:val="sr-Latn-CS" w:eastAsia="en-US"/>
              </w:rPr>
              <w:t>X</w:t>
            </w:r>
            <w:r w:rsidRPr="000A38CA">
              <w:rPr>
                <w:rFonts w:ascii="Arial" w:eastAsia="Calibri" w:hAnsi="Arial" w:cs="Arial"/>
                <w:sz w:val="16"/>
                <w:szCs w:val="16"/>
                <w:highlight w:val="yellow"/>
                <w:lang w:val="sr-Cyrl-BA" w:eastAsia="en-US"/>
              </w:rPr>
              <w:t>-</w:t>
            </w:r>
            <w:r w:rsidRPr="000A38CA">
              <w:rPr>
                <w:rFonts w:ascii="Arial" w:eastAsia="Calibri" w:hAnsi="Arial" w:cs="Arial"/>
                <w:sz w:val="16"/>
                <w:szCs w:val="16"/>
                <w:highlight w:val="yellow"/>
                <w:lang w:val="sr-Latn-CS" w:eastAsia="en-US"/>
              </w:rPr>
              <w:t>XXX</w:t>
            </w:r>
            <w:r w:rsidRPr="000A38CA">
              <w:rPr>
                <w:rFonts w:ascii="Arial" w:eastAsia="Calibri" w:hAnsi="Arial" w:cs="Arial"/>
                <w:sz w:val="16"/>
                <w:szCs w:val="16"/>
                <w:highlight w:val="yellow"/>
                <w:lang w:val="sr-Cyrl-BA" w:eastAsia="en-US"/>
              </w:rPr>
              <w:t>-</w:t>
            </w:r>
            <w:r w:rsidRPr="000A38CA">
              <w:rPr>
                <w:rFonts w:ascii="Arial" w:eastAsia="Calibri" w:hAnsi="Arial" w:cs="Arial"/>
                <w:sz w:val="16"/>
                <w:szCs w:val="16"/>
                <w:highlight w:val="yellow"/>
                <w:lang w:val="sr-Latn-CS" w:eastAsia="en-US"/>
              </w:rPr>
              <w:t>X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0EC56A5C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0A38CA">
              <w:rPr>
                <w:rFonts w:ascii="Arial Narrow" w:hAnsi="Arial Narrow"/>
                <w:kern w:val="20"/>
                <w:sz w:val="20"/>
                <w:szCs w:val="20"/>
                <w:lang w:val="sr-Cyrl-CS" w:eastAsia="en-US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468E0BEF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eastAsia="en-US"/>
              </w:rPr>
              <w:t>V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>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526CB8B9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5</w:t>
            </w:r>
          </w:p>
        </w:tc>
      </w:tr>
      <w:tr w:rsidR="000A38CA" w:rsidRPr="000A38CA" w14:paraId="51D751A7" w14:textId="77777777" w:rsidTr="000A38CA">
        <w:tc>
          <w:tcPr>
            <w:tcW w:w="1668" w:type="dxa"/>
            <w:gridSpan w:val="2"/>
            <w:shd w:val="clear" w:color="auto" w:fill="D9D9D9"/>
            <w:vAlign w:val="center"/>
          </w:tcPr>
          <w:p w14:paraId="43876960" w14:textId="77777777" w:rsidR="000A38CA" w:rsidRPr="000A38CA" w:rsidRDefault="000A38CA" w:rsidP="000A38CA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3CE254AD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проф. др Слободан Лубура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,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редовни професор</w:t>
            </w:r>
          </w:p>
        </w:tc>
      </w:tr>
      <w:tr w:rsidR="000A38CA" w:rsidRPr="000A38CA" w14:paraId="238453E6" w14:textId="77777777" w:rsidTr="000A38CA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C646795" w14:textId="77777777" w:rsidR="000A38CA" w:rsidRPr="000A38CA" w:rsidRDefault="000A38CA" w:rsidP="000A38CA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42E698E5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Зорана Мандић, мр, виши асистент</w:t>
            </w:r>
          </w:p>
        </w:tc>
      </w:tr>
      <w:tr w:rsidR="000A38CA" w:rsidRPr="000A38CA" w14:paraId="4D576FD7" w14:textId="77777777" w:rsidTr="000A38CA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69355B4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D4BA83D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A8221CC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Коефицијент студентског оптерећења </w:t>
            </w: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S</w:t>
            </w:r>
            <w:r w:rsidRPr="000A38C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Pr="000A38CA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 w:eastAsia="en-US"/>
              </w:rPr>
              <w:footnoteReference w:id="4"/>
            </w:r>
          </w:p>
        </w:tc>
      </w:tr>
      <w:tr w:rsidR="000A38CA" w:rsidRPr="000A38CA" w14:paraId="7D6E62A5" w14:textId="77777777" w:rsidTr="000A38CA">
        <w:tc>
          <w:tcPr>
            <w:tcW w:w="1242" w:type="dxa"/>
            <w:shd w:val="clear" w:color="auto" w:fill="F2F2F2"/>
            <w:vAlign w:val="center"/>
          </w:tcPr>
          <w:p w14:paraId="2E6A780D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458C689C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3695F300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31982809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35449D5D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2455C630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09A0EB45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S</w:t>
            </w:r>
            <w:r w:rsidRPr="000A38C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 w:eastAsia="en-US"/>
              </w:rPr>
              <w:t>o</w:t>
            </w:r>
          </w:p>
        </w:tc>
      </w:tr>
      <w:tr w:rsidR="000A38CA" w:rsidRPr="000A38CA" w14:paraId="34A257C0" w14:textId="77777777" w:rsidTr="00374A64">
        <w:tc>
          <w:tcPr>
            <w:tcW w:w="1242" w:type="dxa"/>
            <w:shd w:val="clear" w:color="auto" w:fill="auto"/>
            <w:vAlign w:val="center"/>
          </w:tcPr>
          <w:p w14:paraId="0ECB5712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29D7FC39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DF3D066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6D8ED402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B6853B4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0C5FE75A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42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63B1BB2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1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,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4</w:t>
            </w:r>
          </w:p>
        </w:tc>
      </w:tr>
      <w:tr w:rsidR="000A38CA" w:rsidRPr="000A38CA" w14:paraId="2919B0A0" w14:textId="77777777" w:rsidTr="00374A64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0D43A8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наставно оптерећење (у сатима, семестрално) </w:t>
            </w:r>
          </w:p>
          <w:p w14:paraId="3EE954E1" w14:textId="0127C397" w:rsidR="000A38CA" w:rsidRPr="000A38CA" w:rsidRDefault="001D6B60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1D6B60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W = 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2*15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0*15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>2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 = 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>60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lang w:eastAsia="en-US"/>
              </w:rPr>
              <w:t>сати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6A1535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студентско оптерећење (у сатима, семестрално) </w:t>
            </w:r>
          </w:p>
          <w:p w14:paraId="38BC4116" w14:textId="10940AA7" w:rsidR="000A38CA" w:rsidRPr="000A38CA" w:rsidRDefault="00E05822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E05822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T = 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2*15*S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+ 0*15*S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2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*15*S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>84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 сат</w:t>
            </w:r>
            <w:r w:rsidR="000A38CA" w:rsidRPr="000A38CA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и</w:t>
            </w:r>
          </w:p>
        </w:tc>
      </w:tr>
      <w:tr w:rsidR="000A38CA" w:rsidRPr="000A38CA" w14:paraId="78FA43AE" w14:textId="77777777" w:rsidTr="00374A64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99B67A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 оптерећењепредмета (наставно + студентско): W + T = U</w:t>
            </w:r>
            <w:r w:rsidRPr="000A38CA">
              <w:rPr>
                <w:rFonts w:ascii="Arial Narrow" w:eastAsia="Calibri" w:hAnsi="Arial Narrow"/>
                <w:sz w:val="20"/>
                <w:szCs w:val="20"/>
                <w:vertAlign w:val="subscript"/>
                <w:lang w:val="sr-Cyrl-BA" w:eastAsia="en-US"/>
              </w:rPr>
              <w:t>opt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>60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+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>84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1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>44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сати семестрално</w:t>
            </w:r>
          </w:p>
        </w:tc>
      </w:tr>
      <w:tr w:rsidR="000A38CA" w:rsidRPr="000A38CA" w14:paraId="7121BAE0" w14:textId="77777777" w:rsidTr="000A38CA">
        <w:tc>
          <w:tcPr>
            <w:tcW w:w="1668" w:type="dxa"/>
            <w:gridSpan w:val="2"/>
            <w:shd w:val="clear" w:color="auto" w:fill="D9D9D9"/>
            <w:vAlign w:val="center"/>
          </w:tcPr>
          <w:p w14:paraId="3403507D" w14:textId="77777777" w:rsidR="000A38CA" w:rsidRPr="000A38CA" w:rsidRDefault="000A38CA" w:rsidP="000A38CA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7E33A2FF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1.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P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азумјевање рада и одабир различитих сензора и актуатора и осталих компоненти једноставног мехатроничких система</w:t>
            </w:r>
          </w:p>
          <w:p w14:paraId="1E011DCE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2.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И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нтеграцију</w:t>
            </w:r>
            <w:proofErr w:type="spellEnd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једноставних</w:t>
            </w:r>
            <w:proofErr w:type="spellEnd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производних</w:t>
            </w:r>
            <w:proofErr w:type="spellEnd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јединица</w:t>
            </w:r>
            <w:proofErr w:type="spellEnd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у 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сложену</w:t>
            </w:r>
            <w:proofErr w:type="spellEnd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производну</w:t>
            </w:r>
            <w:proofErr w:type="spellEnd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линију</w:t>
            </w:r>
            <w:proofErr w:type="spellEnd"/>
          </w:p>
          <w:p w14:paraId="2BE12368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3.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Д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убље</w:t>
            </w:r>
            <w:proofErr w:type="spellEnd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разумјевање</w:t>
            </w:r>
            <w:proofErr w:type="spellEnd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софтверских</w:t>
            </w:r>
            <w:proofErr w:type="spellEnd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техника</w:t>
            </w:r>
            <w:proofErr w:type="spellEnd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за</w:t>
            </w:r>
            <w:proofErr w:type="spellEnd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програмирање</w:t>
            </w:r>
            <w:proofErr w:type="spellEnd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умрежавање</w:t>
            </w:r>
            <w:proofErr w:type="spellEnd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ПЛК 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који</w:t>
            </w:r>
            <w:proofErr w:type="spellEnd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управљају</w:t>
            </w:r>
            <w:proofErr w:type="spellEnd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једноставним</w:t>
            </w:r>
            <w:proofErr w:type="spellEnd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производним</w:t>
            </w:r>
            <w:proofErr w:type="spellEnd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јединицама</w:t>
            </w:r>
            <w:proofErr w:type="spellEnd"/>
          </w:p>
          <w:p w14:paraId="77180FC4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4. Извођење симулацијом рада индустријских робота у производној ћелији и програмирање индустријских робота</w:t>
            </w:r>
          </w:p>
        </w:tc>
      </w:tr>
      <w:tr w:rsidR="000A38CA" w:rsidRPr="000A38CA" w14:paraId="269E81BA" w14:textId="77777777" w:rsidTr="000A38CA">
        <w:tc>
          <w:tcPr>
            <w:tcW w:w="1668" w:type="dxa"/>
            <w:gridSpan w:val="2"/>
            <w:shd w:val="clear" w:color="auto" w:fill="D9D9D9"/>
            <w:vAlign w:val="center"/>
          </w:tcPr>
          <w:p w14:paraId="360B1A23" w14:textId="77777777" w:rsidR="000A38CA" w:rsidRPr="000A38CA" w:rsidRDefault="000A38CA" w:rsidP="000A38CA">
            <w:pPr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62F686CE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Нема условљености другим предметима</w:t>
            </w:r>
          </w:p>
        </w:tc>
      </w:tr>
      <w:tr w:rsidR="000A38CA" w:rsidRPr="000A38CA" w14:paraId="3AB07E2E" w14:textId="77777777" w:rsidTr="000A38CA">
        <w:tc>
          <w:tcPr>
            <w:tcW w:w="1668" w:type="dxa"/>
            <w:gridSpan w:val="2"/>
            <w:shd w:val="clear" w:color="auto" w:fill="D9D9D9"/>
            <w:vAlign w:val="center"/>
          </w:tcPr>
          <w:p w14:paraId="29E37DD6" w14:textId="77777777" w:rsidR="000A38CA" w:rsidRPr="000A38CA" w:rsidRDefault="000A38CA" w:rsidP="000A38CA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175F363D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Предавања, лабораторијске вјежбе, семинарски радови.</w:t>
            </w:r>
          </w:p>
        </w:tc>
      </w:tr>
      <w:tr w:rsidR="000A38CA" w:rsidRPr="000A38CA" w14:paraId="2E2CE4DA" w14:textId="77777777" w:rsidTr="000A38CA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FE57125" w14:textId="77777777" w:rsidR="000A38CA" w:rsidRPr="000A38CA" w:rsidRDefault="000A38CA" w:rsidP="000A38CA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40326864" w14:textId="77777777" w:rsidR="000A38CA" w:rsidRPr="000A38CA" w:rsidRDefault="000A38CA" w:rsidP="000A38CA">
            <w:pPr>
              <w:numPr>
                <w:ilvl w:val="0"/>
                <w:numId w:val="3"/>
              </w:numPr>
              <w:ind w:left="173" w:hanging="218"/>
              <w:contextualSpacing/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Опис и историјат мехатронике као научне дисциплине</w:t>
            </w:r>
          </w:p>
          <w:p w14:paraId="68DB96E6" w14:textId="77777777" w:rsidR="000A38CA" w:rsidRPr="000A38CA" w:rsidRDefault="000A38CA" w:rsidP="000A38CA">
            <w:pPr>
              <w:numPr>
                <w:ilvl w:val="0"/>
                <w:numId w:val="3"/>
              </w:numPr>
              <w:ind w:left="173" w:hanging="218"/>
              <w:contextualSpacing/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>Концепт рачунарског управљања процесима</w:t>
            </w:r>
          </w:p>
          <w:p w14:paraId="4B38D5D6" w14:textId="77777777" w:rsidR="000A38CA" w:rsidRPr="000A38CA" w:rsidRDefault="000A38CA" w:rsidP="000A38CA">
            <w:pPr>
              <w:numPr>
                <w:ilvl w:val="0"/>
                <w:numId w:val="3"/>
              </w:numPr>
              <w:ind w:left="173" w:hanging="218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>Компоненте рачунарског система за управљање процесима: сензори, актуатори, HMI, комуникације</w:t>
            </w:r>
          </w:p>
          <w:p w14:paraId="5E705C3D" w14:textId="77777777" w:rsidR="000A38CA" w:rsidRPr="000A38CA" w:rsidRDefault="000A38CA" w:rsidP="000A38CA">
            <w:pPr>
              <w:numPr>
                <w:ilvl w:val="0"/>
                <w:numId w:val="3"/>
              </w:numPr>
              <w:ind w:left="173" w:hanging="218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eastAsia="en-US"/>
              </w:rPr>
              <w:t>Упознавање са FESTO флексибилним производним станицама</w:t>
            </w:r>
          </w:p>
          <w:p w14:paraId="178F86C6" w14:textId="77777777" w:rsidR="000A38CA" w:rsidRPr="000A38CA" w:rsidRDefault="000A38CA" w:rsidP="000A38CA">
            <w:pPr>
              <w:numPr>
                <w:ilvl w:val="0"/>
                <w:numId w:val="3"/>
              </w:numPr>
              <w:ind w:left="173" w:hanging="218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Програмирање роботске станице (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Mitsubishi RV-2SDB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) са педантом за учење</w:t>
            </w:r>
          </w:p>
          <w:p w14:paraId="78322202" w14:textId="77777777" w:rsidR="000A38CA" w:rsidRPr="000A38CA" w:rsidRDefault="000A38CA" w:rsidP="000A38CA">
            <w:pPr>
              <w:numPr>
                <w:ilvl w:val="0"/>
                <w:numId w:val="3"/>
              </w:numPr>
              <w:ind w:left="173" w:hanging="218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Програмирање роботске станице (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Mitsubishi RV-2SDB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) са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eastAsia="en-US"/>
              </w:rPr>
              <w:t>CIROS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робот студијом</w:t>
            </w:r>
          </w:p>
          <w:p w14:paraId="364F9CE4" w14:textId="77777777" w:rsidR="000A38CA" w:rsidRPr="000A38CA" w:rsidRDefault="000A38CA" w:rsidP="000A38CA">
            <w:pPr>
              <w:numPr>
                <w:ilvl w:val="0"/>
                <w:numId w:val="3"/>
              </w:numPr>
              <w:ind w:left="173" w:hanging="218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Програмирање FESTO MPS станице за сортирање радних предмета</w:t>
            </w:r>
          </w:p>
          <w:p w14:paraId="27429B8A" w14:textId="77777777" w:rsidR="000A38CA" w:rsidRPr="000A38CA" w:rsidRDefault="000A38CA" w:rsidP="000A38CA">
            <w:pPr>
              <w:numPr>
                <w:ilvl w:val="0"/>
                <w:numId w:val="3"/>
              </w:numPr>
              <w:ind w:left="173" w:hanging="218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Програмирање FESTO MPS станице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 обраду радних предмета</w:t>
            </w:r>
          </w:p>
          <w:p w14:paraId="4155C643" w14:textId="77777777" w:rsidR="000A38CA" w:rsidRPr="000A38CA" w:rsidRDefault="000A38CA" w:rsidP="000A38CA">
            <w:pPr>
              <w:numPr>
                <w:ilvl w:val="0"/>
                <w:numId w:val="3"/>
              </w:numPr>
              <w:ind w:left="173" w:hanging="218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Програмирање FESTO MPS станице за припрему радних предмета</w:t>
            </w:r>
          </w:p>
          <w:p w14:paraId="12A3DCF9" w14:textId="77777777" w:rsidR="000A38CA" w:rsidRPr="000A38CA" w:rsidRDefault="000A38CA" w:rsidP="000A38CA">
            <w:pPr>
              <w:numPr>
                <w:ilvl w:val="0"/>
                <w:numId w:val="3"/>
              </w:numPr>
              <w:ind w:left="315" w:hanging="315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Програмирање FESTO MPS станице за тестирање радних предмета</w:t>
            </w:r>
          </w:p>
          <w:p w14:paraId="3360EDC3" w14:textId="77777777" w:rsidR="000A38CA" w:rsidRPr="000A38CA" w:rsidRDefault="000A38CA" w:rsidP="000A38CA">
            <w:pPr>
              <w:numPr>
                <w:ilvl w:val="0"/>
                <w:numId w:val="3"/>
              </w:numPr>
              <w:ind w:left="315" w:hanging="315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Програмирање FESTO MPS станице за дистрибуцију радних предмета</w:t>
            </w:r>
          </w:p>
          <w:p w14:paraId="288E1940" w14:textId="77777777" w:rsidR="000A38CA" w:rsidRPr="000A38CA" w:rsidRDefault="000A38CA" w:rsidP="000A38CA">
            <w:pPr>
              <w:numPr>
                <w:ilvl w:val="0"/>
                <w:numId w:val="3"/>
              </w:numPr>
              <w:ind w:left="315" w:hanging="315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Програмирање FESTO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MPS-PA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станице –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eastAsia="en-US"/>
              </w:rPr>
              <w:t>PID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и хистерезно управљање нивоом воде у резервоару</w:t>
            </w:r>
          </w:p>
          <w:p w14:paraId="6E6B63B2" w14:textId="77777777" w:rsidR="000A38CA" w:rsidRPr="000A38CA" w:rsidRDefault="000A38CA" w:rsidP="000A38CA">
            <w:pPr>
              <w:numPr>
                <w:ilvl w:val="0"/>
                <w:numId w:val="3"/>
              </w:numPr>
              <w:ind w:left="315" w:hanging="315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Програмирање FESTO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MPS-PA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станице –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eastAsia="en-US"/>
              </w:rPr>
              <w:t>PID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и хистерезно управљање температуром воде у резервоару</w:t>
            </w:r>
          </w:p>
          <w:p w14:paraId="28DC8D64" w14:textId="77777777" w:rsidR="000A38CA" w:rsidRPr="000A38CA" w:rsidRDefault="000A38CA" w:rsidP="000A38CA">
            <w:pPr>
              <w:numPr>
                <w:ilvl w:val="0"/>
                <w:numId w:val="3"/>
              </w:numPr>
              <w:ind w:left="315" w:hanging="315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Програмирање FESTO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MPS-PA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станице –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eastAsia="en-US"/>
              </w:rPr>
              <w:t>PID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и хистерезно управљање протоком воде у цјевоводу са резервоарима</w:t>
            </w:r>
          </w:p>
          <w:p w14:paraId="3028F432" w14:textId="77777777" w:rsidR="000A38CA" w:rsidRPr="000A38CA" w:rsidRDefault="000A38CA" w:rsidP="000A38CA">
            <w:pPr>
              <w:numPr>
                <w:ilvl w:val="0"/>
                <w:numId w:val="3"/>
              </w:numPr>
              <w:ind w:left="315" w:hanging="315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Програмирање FESTO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MPS-PA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станице –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eastAsia="en-US"/>
              </w:rPr>
              <w:t>PID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и хистерезно управљање притиском у цјевоводу са резервоарима</w:t>
            </w:r>
          </w:p>
        </w:tc>
      </w:tr>
      <w:tr w:rsidR="000A38CA" w:rsidRPr="000A38CA" w14:paraId="3BF45672" w14:textId="77777777" w:rsidTr="000A38CA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B544C00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Обавезна литература </w:t>
            </w:r>
          </w:p>
        </w:tc>
      </w:tr>
      <w:tr w:rsidR="000A38CA" w:rsidRPr="000A38CA" w14:paraId="14F96F40" w14:textId="77777777" w:rsidTr="000A38CA">
        <w:tc>
          <w:tcPr>
            <w:tcW w:w="2512" w:type="dxa"/>
            <w:gridSpan w:val="4"/>
            <w:shd w:val="clear" w:color="auto" w:fill="D9D9D9"/>
            <w:vAlign w:val="center"/>
          </w:tcPr>
          <w:p w14:paraId="27A520F7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lastRenderedPageBreak/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04EE7D80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4C513BD7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6371849D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0A38CA" w:rsidRPr="000A38CA" w14:paraId="220A887E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DB986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MITSUBISHI ELECTRIC CORPORATION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332A43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CRnQ</w:t>
            </w:r>
            <w:proofErr w:type="spellEnd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/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CRnD</w:t>
            </w:r>
            <w:proofErr w:type="spellEnd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Controller INSTRUCTION MANUAL</w:t>
            </w:r>
          </w:p>
          <w:p w14:paraId="06E92B5A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Detailed explanations of functions and operations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30DB76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2011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00771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0A38CA" w:rsidRPr="000A38CA" w14:paraId="6E8B5EC5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2308CB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FESTO GmbH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4FE02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CIROS Studio 1.0 User’s Guide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,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FESTO GmbH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615749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2008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5E6D14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</w:pPr>
          </w:p>
        </w:tc>
      </w:tr>
      <w:tr w:rsidR="000A38CA" w:rsidRPr="000A38CA" w14:paraId="7CD1682D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BFA8D8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FESTO GmbH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BD5B49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FESTO MPS sorting station Manual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,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FESTO GmbH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3B9E3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2006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DF266A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</w:pPr>
          </w:p>
        </w:tc>
      </w:tr>
      <w:tr w:rsidR="000A38CA" w:rsidRPr="000A38CA" w14:paraId="7EE1D877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684FB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FESTO GmbH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7843C3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FESTO MPS processing station Manual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,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FESTO GmbH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C5A9E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2006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D43E1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</w:pPr>
          </w:p>
        </w:tc>
      </w:tr>
      <w:tr w:rsidR="000A38CA" w:rsidRPr="000A38CA" w14:paraId="194F1557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3A433E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FESTO GmbH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327EAA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FESTO MPS handling station Manual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,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FESTO GmbH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31EAC5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2006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084515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</w:p>
        </w:tc>
      </w:tr>
      <w:tr w:rsidR="000A38CA" w:rsidRPr="000A38CA" w14:paraId="672D5104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F274DD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FESTO GmbH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79F5FD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FESTO MPS testing station M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а</w:t>
            </w:r>
            <w:proofErr w:type="spellStart"/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nual</w:t>
            </w:r>
            <w:proofErr w:type="spellEnd"/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,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FESTO GmbH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DEAB20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2006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7B7A7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</w:pPr>
          </w:p>
        </w:tc>
      </w:tr>
      <w:tr w:rsidR="000A38CA" w:rsidRPr="000A38CA" w14:paraId="4DFC8D87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89EE01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FESTO GmbH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7C7740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Festo Distributing station Manual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,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FESTO GmbH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7B8C0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2006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78A2B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</w:pPr>
          </w:p>
        </w:tc>
      </w:tr>
      <w:tr w:rsidR="000A38CA" w:rsidRPr="000A38CA" w14:paraId="45E23918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CE622F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FESTO GmbH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99A5BA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MPS PA Compact Workstation: Manual - Festo Didactic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,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FESTO GmbH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77A5C3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2008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1F17D5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</w:pPr>
          </w:p>
        </w:tc>
      </w:tr>
      <w:tr w:rsidR="000A38CA" w:rsidRPr="000A38CA" w14:paraId="4B42848B" w14:textId="77777777" w:rsidTr="000A38CA">
        <w:tc>
          <w:tcPr>
            <w:tcW w:w="9606" w:type="dxa"/>
            <w:gridSpan w:val="17"/>
            <w:shd w:val="clear" w:color="auto" w:fill="D9D9D9"/>
            <w:vAlign w:val="center"/>
          </w:tcPr>
          <w:p w14:paraId="12B52B15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Допунска литература</w:t>
            </w:r>
          </w:p>
        </w:tc>
      </w:tr>
      <w:tr w:rsidR="000A38CA" w:rsidRPr="000A38CA" w14:paraId="49C25C78" w14:textId="77777777" w:rsidTr="000A38CA">
        <w:tc>
          <w:tcPr>
            <w:tcW w:w="2512" w:type="dxa"/>
            <w:gridSpan w:val="4"/>
            <w:shd w:val="clear" w:color="auto" w:fill="D9D9D9"/>
            <w:vAlign w:val="center"/>
          </w:tcPr>
          <w:p w14:paraId="51E3A003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247E72ED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20BADCA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3516E0FF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0A38CA" w:rsidRPr="000A38CA" w14:paraId="5B3BE5EE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40624C86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Robert H. Bishop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61E7DDC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Тhe Мechatronics Handbook,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 xml:space="preserve"> 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University of Texas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ACF17D9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>02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5D298C7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-</w:t>
            </w:r>
          </w:p>
        </w:tc>
      </w:tr>
      <w:tr w:rsidR="000A38CA" w:rsidRPr="000A38CA" w14:paraId="4A09663C" w14:textId="77777777" w:rsidTr="000A38CA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23F0BAEC" w14:textId="77777777" w:rsidR="000A38CA" w:rsidRPr="000A38CA" w:rsidRDefault="000A38CA" w:rsidP="000A38CA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653FB2F1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57C0C521" w14:textId="77777777" w:rsidR="000A38CA" w:rsidRPr="000A38CA" w:rsidRDefault="000A38CA" w:rsidP="000A38CA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19576D50" w14:textId="77777777" w:rsidR="000A38CA" w:rsidRPr="000A38CA" w:rsidRDefault="000A38CA" w:rsidP="000A38CA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Проценат</w:t>
            </w:r>
          </w:p>
        </w:tc>
      </w:tr>
      <w:tr w:rsidR="000A38CA" w:rsidRPr="000A38CA" w14:paraId="0DB978F5" w14:textId="77777777" w:rsidTr="000A38CA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5A3F345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5DB89859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Предиспитне обавезе</w:t>
            </w:r>
          </w:p>
        </w:tc>
      </w:tr>
      <w:tr w:rsidR="000A38CA" w:rsidRPr="000A38CA" w14:paraId="0DE440C9" w14:textId="77777777" w:rsidTr="000A38CA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F6214B1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0C07AEF" w14:textId="77777777" w:rsidR="000A38CA" w:rsidRPr="000A38CA" w:rsidRDefault="000A38CA" w:rsidP="000A38CA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vAlign w:val="center"/>
          </w:tcPr>
          <w:p w14:paraId="4338D1E1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</w:t>
            </w:r>
          </w:p>
        </w:tc>
        <w:tc>
          <w:tcPr>
            <w:tcW w:w="1294" w:type="dxa"/>
            <w:vAlign w:val="center"/>
          </w:tcPr>
          <w:p w14:paraId="75D88146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10%</w:t>
            </w:r>
          </w:p>
        </w:tc>
      </w:tr>
      <w:tr w:rsidR="000A38CA" w:rsidRPr="000A38CA" w14:paraId="23E06477" w14:textId="77777777" w:rsidTr="000A38CA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896174B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</w:tcPr>
          <w:p w14:paraId="01085B89" w14:textId="77777777" w:rsidR="000A38CA" w:rsidRPr="000A38CA" w:rsidRDefault="000A38CA" w:rsidP="000A38CA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Колоквијум I (Тест I)</w:t>
            </w:r>
          </w:p>
        </w:tc>
        <w:tc>
          <w:tcPr>
            <w:tcW w:w="992" w:type="dxa"/>
            <w:gridSpan w:val="2"/>
            <w:vAlign w:val="center"/>
          </w:tcPr>
          <w:p w14:paraId="38AC4E98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>40</w:t>
            </w:r>
          </w:p>
        </w:tc>
        <w:tc>
          <w:tcPr>
            <w:tcW w:w="1294" w:type="dxa"/>
            <w:vAlign w:val="center"/>
          </w:tcPr>
          <w:p w14:paraId="454FDD0F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>4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0%</w:t>
            </w:r>
          </w:p>
        </w:tc>
      </w:tr>
      <w:tr w:rsidR="000A38CA" w:rsidRPr="000A38CA" w14:paraId="04B69375" w14:textId="77777777" w:rsidTr="000A38CA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27ADECD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</w:tcPr>
          <w:p w14:paraId="6EC259CD" w14:textId="77777777" w:rsidR="000A38CA" w:rsidRPr="000A38CA" w:rsidRDefault="000A38CA" w:rsidP="000A38CA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Колоквијум II (Тест II)</w:t>
            </w:r>
          </w:p>
        </w:tc>
        <w:tc>
          <w:tcPr>
            <w:tcW w:w="992" w:type="dxa"/>
            <w:gridSpan w:val="2"/>
            <w:vAlign w:val="center"/>
          </w:tcPr>
          <w:p w14:paraId="30FC0D14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40</w:t>
            </w:r>
          </w:p>
        </w:tc>
        <w:tc>
          <w:tcPr>
            <w:tcW w:w="1294" w:type="dxa"/>
            <w:vAlign w:val="center"/>
          </w:tcPr>
          <w:p w14:paraId="508E78A1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40%</w:t>
            </w:r>
          </w:p>
        </w:tc>
      </w:tr>
      <w:tr w:rsidR="000A38CA" w:rsidRPr="000A38CA" w14:paraId="4CC46A48" w14:textId="77777777" w:rsidTr="000A38CA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B43903F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1A01A931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Завршни испит</w:t>
            </w:r>
          </w:p>
        </w:tc>
      </w:tr>
      <w:tr w:rsidR="000A38CA" w:rsidRPr="000A38CA" w14:paraId="68F92238" w14:textId="77777777" w:rsidTr="000A38CA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62E2FD0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4ED085E" w14:textId="77777777" w:rsidR="000A38CA" w:rsidRPr="000A38CA" w:rsidRDefault="000A38CA" w:rsidP="000A38CA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нпр. 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2466D4C4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>10</w:t>
            </w:r>
          </w:p>
        </w:tc>
        <w:tc>
          <w:tcPr>
            <w:tcW w:w="1294" w:type="dxa"/>
            <w:vAlign w:val="center"/>
          </w:tcPr>
          <w:p w14:paraId="17FD3C25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>1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0</w:t>
            </w:r>
            <w:r w:rsidRPr="000A38CA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%</w:t>
            </w:r>
          </w:p>
        </w:tc>
      </w:tr>
      <w:tr w:rsidR="000A38CA" w:rsidRPr="000A38CA" w14:paraId="7AE4EC9D" w14:textId="77777777" w:rsidTr="000A38CA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8A2A2D3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524D4262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78F8793F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6F50694F" w14:textId="77777777" w:rsidR="000A38CA" w:rsidRPr="000A38CA" w:rsidRDefault="000A38CA" w:rsidP="000A38C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100%</w:t>
            </w:r>
          </w:p>
        </w:tc>
      </w:tr>
      <w:tr w:rsidR="000A38CA" w:rsidRPr="000A38CA" w14:paraId="6250FF82" w14:textId="77777777" w:rsidTr="000A38CA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3B56390C" w14:textId="77777777" w:rsidR="000A38CA" w:rsidRPr="000A38CA" w:rsidRDefault="000A38CA" w:rsidP="000A38CA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Web</w:t>
            </w: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75D75E7E" w14:textId="77777777" w:rsidR="000A38CA" w:rsidRPr="000A38CA" w:rsidRDefault="000A38CA" w:rsidP="000A38CA">
            <w:pPr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</w:pPr>
            <w:r w:rsidRPr="000A38CA">
              <w:rPr>
                <w:rFonts w:ascii="Arial Narrow" w:eastAsia="Calibri" w:hAnsi="Arial Narrow"/>
                <w:sz w:val="20"/>
                <w:szCs w:val="20"/>
                <w:lang w:val="sr-Latn-CS" w:eastAsia="en-US"/>
              </w:rPr>
              <w:t>https://moodle.etf.ues.rs.ba/course/view.php?id=94</w:t>
            </w:r>
          </w:p>
        </w:tc>
      </w:tr>
      <w:tr w:rsidR="000A38CA" w:rsidRPr="000A38CA" w14:paraId="42E9205A" w14:textId="77777777" w:rsidTr="000A38CA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58670241" w14:textId="77777777" w:rsidR="000A38CA" w:rsidRPr="000A38CA" w:rsidRDefault="000A38CA" w:rsidP="000A38CA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0A38CA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02CE6443" w14:textId="7D6BE791" w:rsidR="000A38CA" w:rsidRPr="000A38CA" w:rsidRDefault="00471157" w:rsidP="000A38CA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471157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29F8DFBC" w14:textId="77777777" w:rsidR="006A4D88" w:rsidRDefault="006A4D88" w:rsidP="00F812D8">
      <w:pPr>
        <w:jc w:val="both"/>
        <w:rPr>
          <w:lang w:val="en-US"/>
        </w:rPr>
      </w:pPr>
    </w:p>
    <w:p w14:paraId="3E702D9A" w14:textId="77777777" w:rsidR="000A38CA" w:rsidRDefault="000A38CA" w:rsidP="00F812D8">
      <w:pPr>
        <w:jc w:val="both"/>
        <w:rPr>
          <w:lang w:val="en-US"/>
        </w:rPr>
      </w:pPr>
    </w:p>
    <w:p w14:paraId="77D46AFF" w14:textId="77777777" w:rsidR="000A38CA" w:rsidRDefault="000A38CA" w:rsidP="00F812D8">
      <w:pPr>
        <w:jc w:val="both"/>
        <w:rPr>
          <w:lang w:val="en-US"/>
        </w:rPr>
      </w:pPr>
    </w:p>
    <w:p w14:paraId="14874546" w14:textId="77777777" w:rsidR="000A38CA" w:rsidRDefault="000A38CA" w:rsidP="00F812D8">
      <w:pPr>
        <w:jc w:val="both"/>
        <w:rPr>
          <w:lang w:val="en-US"/>
        </w:rPr>
      </w:pPr>
    </w:p>
    <w:p w14:paraId="5A3E5A53" w14:textId="77777777" w:rsidR="000A38CA" w:rsidRDefault="000A38CA" w:rsidP="00F812D8">
      <w:pPr>
        <w:jc w:val="both"/>
        <w:rPr>
          <w:lang w:val="en-US"/>
        </w:rPr>
      </w:pPr>
    </w:p>
    <w:p w14:paraId="3E42E993" w14:textId="77777777" w:rsidR="000A38CA" w:rsidRDefault="000A38CA" w:rsidP="00F812D8">
      <w:pPr>
        <w:jc w:val="both"/>
        <w:rPr>
          <w:lang w:val="en-US"/>
        </w:rPr>
      </w:pPr>
    </w:p>
    <w:p w14:paraId="42EF731E" w14:textId="77777777" w:rsidR="000A38CA" w:rsidRDefault="000A38CA" w:rsidP="00F812D8">
      <w:pPr>
        <w:jc w:val="both"/>
        <w:rPr>
          <w:lang w:val="en-US"/>
        </w:rPr>
      </w:pPr>
    </w:p>
    <w:p w14:paraId="28BBACD2" w14:textId="77777777" w:rsidR="000A38CA" w:rsidRDefault="000A38CA" w:rsidP="00F812D8">
      <w:pPr>
        <w:jc w:val="both"/>
        <w:rPr>
          <w:lang w:val="en-US"/>
        </w:rPr>
      </w:pPr>
    </w:p>
    <w:p w14:paraId="6B7F9BBA" w14:textId="77777777" w:rsidR="000A38CA" w:rsidRDefault="000A38CA" w:rsidP="00F812D8">
      <w:pPr>
        <w:jc w:val="both"/>
        <w:rPr>
          <w:lang w:val="en-US"/>
        </w:rPr>
      </w:pPr>
    </w:p>
    <w:p w14:paraId="4A0E0713" w14:textId="77777777" w:rsidR="000A38CA" w:rsidRDefault="000A38CA" w:rsidP="00F812D8">
      <w:pPr>
        <w:jc w:val="both"/>
        <w:rPr>
          <w:lang w:val="en-US"/>
        </w:rPr>
      </w:pPr>
    </w:p>
    <w:p w14:paraId="7F1840F1" w14:textId="77777777" w:rsidR="000A38CA" w:rsidRDefault="000A38CA" w:rsidP="00F812D8">
      <w:pPr>
        <w:jc w:val="both"/>
        <w:rPr>
          <w:lang w:val="en-US"/>
        </w:rPr>
      </w:pPr>
    </w:p>
    <w:p w14:paraId="34384DDD" w14:textId="77777777" w:rsidR="000A38CA" w:rsidRDefault="000A38CA" w:rsidP="00F812D8">
      <w:pPr>
        <w:jc w:val="both"/>
        <w:rPr>
          <w:lang w:val="en-US"/>
        </w:rPr>
      </w:pPr>
    </w:p>
    <w:p w14:paraId="4FD35F1E" w14:textId="77777777" w:rsidR="000A38CA" w:rsidRDefault="000A38CA" w:rsidP="00F812D8">
      <w:pPr>
        <w:jc w:val="both"/>
        <w:rPr>
          <w:lang w:val="en-US"/>
        </w:rPr>
      </w:pPr>
    </w:p>
    <w:p w14:paraId="20426074" w14:textId="77777777" w:rsidR="000A38CA" w:rsidRDefault="000A38CA" w:rsidP="00F812D8">
      <w:pPr>
        <w:jc w:val="both"/>
        <w:rPr>
          <w:lang w:val="en-US"/>
        </w:rPr>
      </w:pPr>
    </w:p>
    <w:p w14:paraId="62EDEBE5" w14:textId="77777777" w:rsidR="000A38CA" w:rsidRDefault="000A38CA" w:rsidP="00F812D8">
      <w:pPr>
        <w:jc w:val="both"/>
        <w:rPr>
          <w:lang w:val="en-US"/>
        </w:rPr>
      </w:pPr>
    </w:p>
    <w:p w14:paraId="25325752" w14:textId="77777777" w:rsidR="000A38CA" w:rsidRDefault="000A38CA" w:rsidP="00F812D8">
      <w:pPr>
        <w:jc w:val="both"/>
        <w:rPr>
          <w:lang w:val="en-US"/>
        </w:rPr>
      </w:pPr>
    </w:p>
    <w:p w14:paraId="724625AE" w14:textId="77777777" w:rsidR="000A38CA" w:rsidRDefault="000A38CA" w:rsidP="00F812D8">
      <w:pPr>
        <w:jc w:val="both"/>
        <w:rPr>
          <w:lang w:val="en-US"/>
        </w:rPr>
      </w:pPr>
    </w:p>
    <w:p w14:paraId="615F7572" w14:textId="77777777" w:rsidR="000A38CA" w:rsidRDefault="000A38CA" w:rsidP="00F812D8">
      <w:pPr>
        <w:jc w:val="both"/>
        <w:rPr>
          <w:lang w:val="en-US"/>
        </w:rPr>
      </w:pPr>
    </w:p>
    <w:p w14:paraId="1F7F16E2" w14:textId="77777777" w:rsidR="000A38CA" w:rsidRDefault="000A38CA" w:rsidP="00F812D8">
      <w:pPr>
        <w:jc w:val="both"/>
        <w:rPr>
          <w:lang w:val="en-US"/>
        </w:rPr>
      </w:pPr>
    </w:p>
    <w:p w14:paraId="5CA2920C" w14:textId="77777777" w:rsidR="000A38CA" w:rsidRDefault="000A38CA" w:rsidP="00F812D8">
      <w:pPr>
        <w:jc w:val="both"/>
        <w:rPr>
          <w:lang w:val="en-US"/>
        </w:rPr>
      </w:pPr>
    </w:p>
    <w:p w14:paraId="4F4D9A19" w14:textId="77777777" w:rsidR="000A38CA" w:rsidRDefault="000A38CA" w:rsidP="00F812D8">
      <w:pPr>
        <w:jc w:val="both"/>
        <w:rPr>
          <w:lang w:val="en-US"/>
        </w:rPr>
      </w:pPr>
    </w:p>
    <w:p w14:paraId="5D7559BD" w14:textId="77777777" w:rsidR="000A38CA" w:rsidRDefault="000A38CA" w:rsidP="00F812D8">
      <w:pPr>
        <w:jc w:val="both"/>
        <w:rPr>
          <w:lang w:val="en-US"/>
        </w:rPr>
      </w:pPr>
    </w:p>
    <w:p w14:paraId="025D8731" w14:textId="77777777" w:rsidR="000A38CA" w:rsidRDefault="000A38CA" w:rsidP="00F812D8">
      <w:pPr>
        <w:jc w:val="both"/>
        <w:rPr>
          <w:lang w:val="en-US"/>
        </w:rPr>
      </w:pPr>
    </w:p>
    <w:p w14:paraId="0A890594" w14:textId="77777777" w:rsidR="000A38CA" w:rsidRDefault="000A38CA" w:rsidP="00F812D8">
      <w:pPr>
        <w:jc w:val="both"/>
        <w:rPr>
          <w:lang w:val="en-US"/>
        </w:rPr>
      </w:pPr>
    </w:p>
    <w:p w14:paraId="27019E26" w14:textId="77777777" w:rsidR="000A38CA" w:rsidRDefault="000A38CA" w:rsidP="00F812D8">
      <w:pPr>
        <w:jc w:val="both"/>
        <w:rPr>
          <w:lang w:val="en-US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D52225" w:rsidRPr="00D52225" w14:paraId="176842D9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19DB057A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521DC4C5" wp14:editId="358A79E3">
                  <wp:extent cx="742950" cy="742950"/>
                  <wp:effectExtent l="0" t="0" r="0" b="0"/>
                  <wp:docPr id="14" name="Picture 14" descr="A red circle with white text and a boo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ed circle with white text and a book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026DDEA2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4C02A100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Електотехнички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1BE76707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485393E" wp14:editId="35F1E79A">
                  <wp:extent cx="755092" cy="741600"/>
                  <wp:effectExtent l="0" t="0" r="0" b="0"/>
                  <wp:docPr id="15" name="Picture 15" descr="A group of open books in a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2225" w:rsidRPr="00D52225" w14:paraId="3C99F81F" w14:textId="77777777" w:rsidTr="00D52225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15D9475E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4B938E08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Pr="00D52225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Аутоматика и Електроника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76BC9B2D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52225" w:rsidRPr="00D52225" w14:paraId="412624AB" w14:textId="77777777" w:rsidTr="00374A6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D090F4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155DCB9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66017740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IV </w:t>
            </w: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6148CE7B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52225" w:rsidRPr="00D52225" w14:paraId="62A834EB" w14:textId="77777777" w:rsidTr="00D52225">
        <w:tc>
          <w:tcPr>
            <w:tcW w:w="2048" w:type="dxa"/>
            <w:gridSpan w:val="3"/>
            <w:shd w:val="clear" w:color="auto" w:fill="D9D9D9"/>
            <w:vAlign w:val="center"/>
          </w:tcPr>
          <w:p w14:paraId="6F5981BF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57D35D1E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СПЕЦИЈАЛНИ СЕНЗОРИ И ИНДУСТРИЈСКА МЈЕРЕЊА</w:t>
            </w:r>
          </w:p>
        </w:tc>
      </w:tr>
      <w:tr w:rsidR="00D52225" w:rsidRPr="00D52225" w14:paraId="14E8C034" w14:textId="77777777" w:rsidTr="00D52225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A030039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102C7748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Катедра за аутоматику и роботику – Електротехнички факултет</w:t>
            </w:r>
          </w:p>
        </w:tc>
      </w:tr>
      <w:tr w:rsidR="00D52225" w:rsidRPr="00D52225" w14:paraId="50DD2067" w14:textId="77777777" w:rsidTr="00D52225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40224376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7D82E506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21990B3F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/>
            <w:vAlign w:val="center"/>
          </w:tcPr>
          <w:p w14:paraId="0751314E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D52225" w:rsidRPr="00D52225" w14:paraId="37DFA90F" w14:textId="77777777" w:rsidTr="00D52225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E30E98E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57CDA22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C91341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F49AB2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D52225" w:rsidRPr="00D52225" w14:paraId="6E8043D6" w14:textId="77777777" w:rsidTr="00374A64">
        <w:tc>
          <w:tcPr>
            <w:tcW w:w="2943" w:type="dxa"/>
            <w:gridSpan w:val="6"/>
            <w:shd w:val="clear" w:color="auto" w:fill="auto"/>
            <w:vAlign w:val="center"/>
          </w:tcPr>
          <w:p w14:paraId="1A656ACF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АЕ-0</w:t>
            </w:r>
            <w:r w:rsidRPr="00D52225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-2-048-7</w:t>
            </w:r>
          </w:p>
          <w:p w14:paraId="3FBF502E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АЕ-0</w:t>
            </w:r>
            <w:r w:rsidRPr="00D52225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-2-048-</w:t>
            </w:r>
            <w:r w:rsidRPr="00D52225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2973CB68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5A4F0E53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52225">
              <w:rPr>
                <w:rFonts w:ascii="Arial Narrow" w:hAnsi="Arial Narrow"/>
                <w:sz w:val="20"/>
                <w:szCs w:val="20"/>
              </w:rPr>
              <w:t>V</w:t>
            </w:r>
            <w:r w:rsidRPr="00D52225">
              <w:rPr>
                <w:rFonts w:ascii="Arial Narrow" w:hAnsi="Arial Narrow"/>
                <w:sz w:val="20"/>
                <w:szCs w:val="20"/>
                <w:lang w:val="sr-Latn-CS"/>
              </w:rPr>
              <w:t>II</w:t>
            </w:r>
            <w:r w:rsidRPr="00D52225">
              <w:rPr>
                <w:rFonts w:ascii="Arial Narrow" w:hAnsi="Arial Narrow"/>
                <w:sz w:val="20"/>
                <w:szCs w:val="20"/>
                <w:lang w:val="sr-Cyrl-RS"/>
              </w:rPr>
              <w:t>/</w:t>
            </w:r>
            <w:r w:rsidRPr="00D52225">
              <w:rPr>
                <w:rFonts w:ascii="Arial Narrow" w:hAnsi="Arial Narrow"/>
                <w:sz w:val="20"/>
                <w:szCs w:val="20"/>
              </w:rPr>
              <w:t>V</w:t>
            </w:r>
            <w:r w:rsidRPr="00D52225">
              <w:rPr>
                <w:rFonts w:ascii="Arial Narrow" w:hAnsi="Arial Narrow"/>
                <w:sz w:val="20"/>
                <w:szCs w:val="20"/>
                <w:lang w:val="sr-Latn-CS"/>
              </w:rPr>
              <w:t>III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25E5732D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</w:tr>
      <w:tr w:rsidR="00D52225" w:rsidRPr="00D52225" w14:paraId="49D11D66" w14:textId="77777777" w:rsidTr="00D52225">
        <w:tc>
          <w:tcPr>
            <w:tcW w:w="1668" w:type="dxa"/>
            <w:gridSpan w:val="2"/>
            <w:shd w:val="clear" w:color="auto" w:fill="D9D9D9"/>
            <w:vAlign w:val="center"/>
          </w:tcPr>
          <w:p w14:paraId="49B75550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1950BF8C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проф. др Божидар Поповић, ванредни професор</w:t>
            </w:r>
          </w:p>
        </w:tc>
      </w:tr>
      <w:tr w:rsidR="00D52225" w:rsidRPr="00D52225" w14:paraId="01AE3314" w14:textId="77777777" w:rsidTr="00D5222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661AD17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1C3A3FCC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Никола Кукрић, мр, виши асистент</w:t>
            </w:r>
          </w:p>
        </w:tc>
      </w:tr>
      <w:tr w:rsidR="00D52225" w:rsidRPr="00D52225" w14:paraId="23000B1E" w14:textId="77777777" w:rsidTr="00D52225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2EA4210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FF51158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7A729EC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52225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D52225" w:rsidRPr="00D52225" w14:paraId="18C69DFB" w14:textId="77777777" w:rsidTr="00D52225">
        <w:tc>
          <w:tcPr>
            <w:tcW w:w="1242" w:type="dxa"/>
            <w:shd w:val="clear" w:color="auto" w:fill="F2F2F2"/>
            <w:vAlign w:val="center"/>
          </w:tcPr>
          <w:p w14:paraId="53B74335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389A22C5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0C34A33B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5A66C2BB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334977E5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24895E9D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/>
            <w:vAlign w:val="center"/>
          </w:tcPr>
          <w:p w14:paraId="44FF7F62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52225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D52225" w:rsidRPr="00D52225" w14:paraId="6F54F0EA" w14:textId="77777777" w:rsidTr="00374A64">
        <w:tc>
          <w:tcPr>
            <w:tcW w:w="1242" w:type="dxa"/>
            <w:shd w:val="clear" w:color="auto" w:fill="auto"/>
            <w:vAlign w:val="center"/>
          </w:tcPr>
          <w:p w14:paraId="16A775AF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315A89B3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9616AAC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29462FBD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04A224D4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22,5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5B6B9136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22,5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48AEA74C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RS"/>
              </w:rPr>
              <w:t>,</w:t>
            </w:r>
            <w:r w:rsidRPr="00D52225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</w:tr>
      <w:tr w:rsidR="00D52225" w:rsidRPr="00D52225" w14:paraId="73457419" w14:textId="77777777" w:rsidTr="00374A64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B26D6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48FDB3E3" w14:textId="6D871886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1D6B60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60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 </w:t>
            </w:r>
            <w:r w:rsidRPr="00D52225">
              <w:rPr>
                <w:rFonts w:ascii="Arial Narrow" w:eastAsia="Calibri" w:hAnsi="Arial Narrow"/>
                <w:sz w:val="20"/>
                <w:szCs w:val="20"/>
              </w:rPr>
              <w:t>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EAE4A1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1951D42D" w14:textId="7E548CAB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</w:rPr>
              <w:t>Т</w:t>
            </w:r>
            <w:r w:rsidR="001D6B60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D52225">
              <w:rPr>
                <w:rFonts w:ascii="Arial Narrow" w:eastAsia="Calibri" w:hAnsi="Arial Narrow"/>
                <w:sz w:val="20"/>
                <w:szCs w:val="20"/>
              </w:rPr>
              <w:t>=</w:t>
            </w:r>
            <w:r w:rsidR="001D6B60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D52225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D52225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D52225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D52225">
              <w:rPr>
                <w:rFonts w:ascii="Arial Narrow" w:eastAsia="Calibri" w:hAnsi="Arial Narrow"/>
                <w:sz w:val="20"/>
                <w:szCs w:val="20"/>
              </w:rPr>
              <w:t>90 сати</w:t>
            </w:r>
          </w:p>
        </w:tc>
      </w:tr>
      <w:tr w:rsidR="00D52225" w:rsidRPr="00D52225" w14:paraId="3E745322" w14:textId="77777777" w:rsidTr="00374A64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83D44C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D52225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D52225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= 60 + 90= 150 </w:t>
            </w:r>
            <w:r w:rsidRPr="00D52225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D52225" w:rsidRPr="00D52225" w14:paraId="7002ADE7" w14:textId="77777777" w:rsidTr="00D52225">
        <w:tc>
          <w:tcPr>
            <w:tcW w:w="1668" w:type="dxa"/>
            <w:gridSpan w:val="2"/>
            <w:shd w:val="clear" w:color="auto" w:fill="D9D9D9"/>
            <w:vAlign w:val="center"/>
          </w:tcPr>
          <w:p w14:paraId="0FA60BEE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7024755C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моћи/ бити оспособљен да:</w:t>
            </w:r>
          </w:p>
          <w:p w14:paraId="41B74AB3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Разумјевање и развијање перцепције мјерења неелектричних величина примјеном сензора имајући у виду да излазни сигнал струја или напон морају бити у форми стандардих сигнала.  </w:t>
            </w:r>
          </w:p>
          <w:p w14:paraId="2FB98DAB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2. Разумјевање и разликовање сензора, као и техника мјерења нелектричних величина </w:t>
            </w:r>
          </w:p>
          <w:p w14:paraId="7C7CAE63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3. Разумјевање принципа рада и примјене</w:t>
            </w:r>
          </w:p>
          <w:p w14:paraId="563B00ED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4. Разумјеванје и примјена шема везивања и прилагођења излазних величина</w:t>
            </w:r>
          </w:p>
          <w:p w14:paraId="309F72C5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5. На основу постављеног проблема, студиозно анализирајући окружење, намјену и услове рада изабрати одговарајуће сензоре како би се ефикасно, сигурно и поуздано добили одговарајући сигнали који описују радни процес који се планира надгледати или управљати.</w:t>
            </w:r>
          </w:p>
        </w:tc>
      </w:tr>
      <w:tr w:rsidR="00D52225" w:rsidRPr="00D52225" w14:paraId="59E85016" w14:textId="77777777" w:rsidTr="00D52225">
        <w:tc>
          <w:tcPr>
            <w:tcW w:w="1668" w:type="dxa"/>
            <w:gridSpan w:val="2"/>
            <w:shd w:val="clear" w:color="auto" w:fill="D9D9D9"/>
            <w:vAlign w:val="center"/>
          </w:tcPr>
          <w:p w14:paraId="31D67BEB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0C5CA9BC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Одслушан курс Електричних мјерења</w:t>
            </w:r>
          </w:p>
        </w:tc>
      </w:tr>
      <w:tr w:rsidR="00D52225" w:rsidRPr="00D52225" w14:paraId="76A69215" w14:textId="77777777" w:rsidTr="00D52225">
        <w:tc>
          <w:tcPr>
            <w:tcW w:w="1668" w:type="dxa"/>
            <w:gridSpan w:val="2"/>
            <w:shd w:val="clear" w:color="auto" w:fill="D9D9D9"/>
            <w:vAlign w:val="center"/>
          </w:tcPr>
          <w:p w14:paraId="40553E13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213B2FD4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Предавања, аудиторне вјежбе, лабораторијске вјежбе</w:t>
            </w:r>
          </w:p>
        </w:tc>
      </w:tr>
      <w:tr w:rsidR="00D52225" w:rsidRPr="00D52225" w14:paraId="6F1032D3" w14:textId="77777777" w:rsidTr="00D5222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F3F2710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64CA7F54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Принципи мјерења. Увод у мјерење-метрологија. Планирање и организација мјерења. Обрада мјерних резултата непосредних, посредних и параметарских мјерења. </w:t>
            </w:r>
          </w:p>
          <w:p w14:paraId="4783B6B8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2. Презентација и регистрација мјерних резултата. Регистрација података, Поузданост мјерних уређаја.</w:t>
            </w:r>
          </w:p>
          <w:p w14:paraId="23059EB1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3. Основи технике сензора, Техничке карактеристике сензора. </w:t>
            </w:r>
          </w:p>
          <w:p w14:paraId="29A5AAB8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4. Отпорнички сензори </w:t>
            </w:r>
          </w:p>
          <w:p w14:paraId="53931415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5. Електромагнетни и капацитивни сензори</w:t>
            </w:r>
          </w:p>
          <w:p w14:paraId="4C764F28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6. Пиезоелектрични сензори </w:t>
            </w:r>
          </w:p>
          <w:p w14:paraId="71C79017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7. Оптоелектронски и дигитални сензори</w:t>
            </w:r>
          </w:p>
          <w:p w14:paraId="0FEFA50A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8. Сензори и методе мјерења неелектричних величина,</w:t>
            </w:r>
          </w:p>
          <w:p w14:paraId="779B2CA6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9. Сензори линеарног и угаоног помјераја. </w:t>
            </w:r>
          </w:p>
          <w:p w14:paraId="170CC91A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10. Сензори брзине и убрзања, Сензори силе и момента.</w:t>
            </w:r>
          </w:p>
          <w:p w14:paraId="608BBA64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11. Сензори притиска ,Сензори нивоа</w:t>
            </w:r>
          </w:p>
          <w:p w14:paraId="6B7A8743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12. Сензори протока , Мјерење температуре</w:t>
            </w:r>
          </w:p>
          <w:p w14:paraId="56A3F59F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13. Сензори и системи за мјерење и контролу квалитета ваздуха</w:t>
            </w:r>
          </w:p>
          <w:p w14:paraId="6B12BE55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14. Сензори и системи за мјерење и контролу квалитета воде</w:t>
            </w:r>
          </w:p>
          <w:p w14:paraId="491CC075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15. Термовизијска мјерења и анализа термограма</w:t>
            </w:r>
          </w:p>
        </w:tc>
      </w:tr>
      <w:tr w:rsidR="00D52225" w:rsidRPr="00D52225" w14:paraId="0F057C11" w14:textId="77777777" w:rsidTr="00D52225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7ABF30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D52225" w:rsidRPr="00D52225" w14:paraId="47214798" w14:textId="77777777" w:rsidTr="00D52225">
        <w:tc>
          <w:tcPr>
            <w:tcW w:w="2512" w:type="dxa"/>
            <w:gridSpan w:val="4"/>
            <w:shd w:val="clear" w:color="auto" w:fill="D9D9D9"/>
            <w:vAlign w:val="center"/>
          </w:tcPr>
          <w:p w14:paraId="607553AB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1017A981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/>
            <w:vAlign w:val="center"/>
          </w:tcPr>
          <w:p w14:paraId="76CE804B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6B1CB38E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52225" w:rsidRPr="00D52225" w14:paraId="64A1FE5C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62C4798B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М.Поповић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677B5D8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Специјални сензори и мјерења,  Завод за уџбенике и наставна средства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5987EBF8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2004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4E747464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52225" w:rsidRPr="00D52225" w14:paraId="45A0C593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A80E0D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Д.Станковић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2FE184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Физичко-техничка мјерења, Грађевинска књига Београд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EB41CB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47F577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52225" w:rsidRPr="00D52225" w14:paraId="3D500FB0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C86F18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М.Поповић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5ACBA0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Сензори течности и гасова , за уџбенике и наставна средства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42A625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2003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ECBE5F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52225" w:rsidRPr="00D52225" w14:paraId="49022123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76B039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Б. Поповић, Т. Шекара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535A04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Сензори и мјерења – Збирка ријешених проблема, Универзитет у Источном Сарајеву, Електротехички факултет, Источно Сарајево; Академска мисао, Београд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B12718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2019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357CD1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52225" w:rsidRPr="00D52225" w14:paraId="23E91EC9" w14:textId="77777777" w:rsidTr="00D52225">
        <w:tc>
          <w:tcPr>
            <w:tcW w:w="9606" w:type="dxa"/>
            <w:gridSpan w:val="18"/>
            <w:shd w:val="clear" w:color="auto" w:fill="D9D9D9"/>
            <w:vAlign w:val="center"/>
          </w:tcPr>
          <w:p w14:paraId="71BE12EE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D52225" w:rsidRPr="00D52225" w14:paraId="46771513" w14:textId="77777777" w:rsidTr="00D52225">
        <w:tc>
          <w:tcPr>
            <w:tcW w:w="2512" w:type="dxa"/>
            <w:gridSpan w:val="4"/>
            <w:shd w:val="clear" w:color="auto" w:fill="D9D9D9"/>
            <w:vAlign w:val="center"/>
          </w:tcPr>
          <w:p w14:paraId="414ED545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08588027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4639019A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/>
            <w:vAlign w:val="center"/>
          </w:tcPr>
          <w:p w14:paraId="13FF5BF2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52225" w:rsidRPr="00D52225" w14:paraId="2C81893F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617062A6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J. P. Bentley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F8577F6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Principles of measurement systems,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E57E34C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2005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7CB7A6A9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52225" w:rsidRPr="00D52225" w14:paraId="1830E5F2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007B0670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М.Поповић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AB2B448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Сензори у роботици,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4BAED7A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1996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12350C98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52225" w:rsidRPr="00D52225" w14:paraId="4C839F41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26F23205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J. Fraden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475B562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Handbook of Modern Sensors, Springer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C3E57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2010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2AB0679C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52225" w:rsidRPr="00D52225" w14:paraId="23AA8C7B" w14:textId="77777777" w:rsidTr="00D52225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70815F0F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2E28ADE6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14:paraId="69A41650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6F8D906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D52225" w:rsidRPr="00D52225" w14:paraId="64115595" w14:textId="77777777" w:rsidTr="00D52225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0DC013B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73281743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D52225" w:rsidRPr="00D52225" w14:paraId="67B1EE39" w14:textId="77777777" w:rsidTr="00D52225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80D12DE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8998B0A" w14:textId="77777777" w:rsidR="00D52225" w:rsidRPr="00D52225" w:rsidRDefault="00D52225" w:rsidP="00D52225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14:paraId="3577E7E8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54089110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</w:tr>
      <w:tr w:rsidR="00D52225" w:rsidRPr="00D52225" w14:paraId="37C70C84" w14:textId="77777777" w:rsidTr="00D52225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00CF1A0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B9E56B2" w14:textId="77777777" w:rsidR="00D52225" w:rsidRPr="00D52225" w:rsidRDefault="00D52225" w:rsidP="00D52225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тест/ колоквијум</w:t>
            </w:r>
          </w:p>
        </w:tc>
        <w:tc>
          <w:tcPr>
            <w:tcW w:w="992" w:type="dxa"/>
            <w:gridSpan w:val="3"/>
            <w:vAlign w:val="center"/>
          </w:tcPr>
          <w:p w14:paraId="0470E720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7A5F5EDC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</w:tr>
      <w:tr w:rsidR="00D52225" w:rsidRPr="00D52225" w14:paraId="5EB2F914" w14:textId="77777777" w:rsidTr="00D52225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A3801B0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1A59FB2" w14:textId="77777777" w:rsidR="00D52225" w:rsidRPr="00D52225" w:rsidRDefault="00D52225" w:rsidP="00D52225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3"/>
            <w:vAlign w:val="center"/>
          </w:tcPr>
          <w:p w14:paraId="49EC3293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055D131D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</w:tr>
      <w:tr w:rsidR="00D52225" w:rsidRPr="00D52225" w14:paraId="4AE24E34" w14:textId="77777777" w:rsidTr="00D52225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30A614A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0431260" w14:textId="77777777" w:rsidR="00D52225" w:rsidRPr="00D52225" w:rsidRDefault="00D52225" w:rsidP="00D52225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рад у лабораторији/ лаб. вјежбе </w:t>
            </w:r>
          </w:p>
        </w:tc>
        <w:tc>
          <w:tcPr>
            <w:tcW w:w="992" w:type="dxa"/>
            <w:gridSpan w:val="3"/>
            <w:vAlign w:val="center"/>
          </w:tcPr>
          <w:p w14:paraId="7824B314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32F70E09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</w:tr>
      <w:tr w:rsidR="00D52225" w:rsidRPr="00D52225" w14:paraId="080FD6F0" w14:textId="77777777" w:rsidTr="00D52225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6DF000C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1411C06D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D52225" w:rsidRPr="00D52225" w14:paraId="3B736949" w14:textId="77777777" w:rsidTr="00D52225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2B577A6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6BBF990" w14:textId="77777777" w:rsidR="00D52225" w:rsidRPr="00D52225" w:rsidRDefault="00D52225" w:rsidP="00D52225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нпр. завршни испит (усмени/ писмени)</w:t>
            </w:r>
          </w:p>
        </w:tc>
        <w:tc>
          <w:tcPr>
            <w:tcW w:w="992" w:type="dxa"/>
            <w:gridSpan w:val="3"/>
            <w:vAlign w:val="center"/>
          </w:tcPr>
          <w:p w14:paraId="5461F67B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45</w:t>
            </w:r>
          </w:p>
        </w:tc>
        <w:tc>
          <w:tcPr>
            <w:tcW w:w="1294" w:type="dxa"/>
            <w:vAlign w:val="center"/>
          </w:tcPr>
          <w:p w14:paraId="4D39BF79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45</w:t>
            </w:r>
          </w:p>
        </w:tc>
      </w:tr>
      <w:tr w:rsidR="00D52225" w:rsidRPr="00D52225" w14:paraId="735D1EC3" w14:textId="77777777" w:rsidTr="00D52225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9AF7AD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351C7FBD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14:paraId="215D51F9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141E8EE8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D52225" w:rsidRPr="00D52225" w14:paraId="25520E4A" w14:textId="77777777" w:rsidTr="00D52225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56721FCA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733A7972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highlight w:val="yellow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https://moodle.etf.ues.rs.ba/course/view.php?id=78</w:t>
            </w:r>
          </w:p>
        </w:tc>
      </w:tr>
      <w:tr w:rsidR="00D52225" w:rsidRPr="00D52225" w14:paraId="72E83A9E" w14:textId="77777777" w:rsidTr="00D52225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57FAFABB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5271CD92" w14:textId="7292EFBF" w:rsidR="00D52225" w:rsidRPr="00D52225" w:rsidRDefault="0085581F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5581F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619AE4B6" w14:textId="77777777" w:rsidR="000A38CA" w:rsidRDefault="000A38CA" w:rsidP="00F812D8">
      <w:pPr>
        <w:jc w:val="both"/>
        <w:rPr>
          <w:lang w:val="en-US"/>
        </w:rPr>
      </w:pPr>
    </w:p>
    <w:p w14:paraId="1F91704A" w14:textId="77777777" w:rsidR="006A4D88" w:rsidRDefault="006A4D88" w:rsidP="00F812D8">
      <w:pPr>
        <w:jc w:val="both"/>
        <w:rPr>
          <w:lang w:val="en-US"/>
        </w:rPr>
      </w:pPr>
    </w:p>
    <w:p w14:paraId="3584971C" w14:textId="77777777" w:rsidR="006A4D88" w:rsidRDefault="006A4D88" w:rsidP="00F812D8">
      <w:pPr>
        <w:jc w:val="both"/>
        <w:rPr>
          <w:lang w:val="en-US"/>
        </w:rPr>
      </w:pPr>
    </w:p>
    <w:p w14:paraId="47049E31" w14:textId="77777777" w:rsidR="00D52225" w:rsidRDefault="00D52225" w:rsidP="00F812D8">
      <w:pPr>
        <w:jc w:val="both"/>
        <w:rPr>
          <w:lang w:val="en-US"/>
        </w:rPr>
      </w:pPr>
    </w:p>
    <w:p w14:paraId="7FA52DA0" w14:textId="77777777" w:rsidR="00D52225" w:rsidRDefault="00D52225" w:rsidP="00F812D8">
      <w:pPr>
        <w:jc w:val="both"/>
        <w:rPr>
          <w:lang w:val="en-US"/>
        </w:rPr>
      </w:pPr>
    </w:p>
    <w:p w14:paraId="2FCA6F14" w14:textId="77777777" w:rsidR="00D52225" w:rsidRDefault="00D52225" w:rsidP="00F812D8">
      <w:pPr>
        <w:jc w:val="both"/>
        <w:rPr>
          <w:lang w:val="en-US"/>
        </w:rPr>
      </w:pPr>
    </w:p>
    <w:p w14:paraId="129CB420" w14:textId="77777777" w:rsidR="00D52225" w:rsidRDefault="00D52225" w:rsidP="00F812D8">
      <w:pPr>
        <w:jc w:val="both"/>
        <w:rPr>
          <w:lang w:val="en-US"/>
        </w:rPr>
      </w:pPr>
    </w:p>
    <w:p w14:paraId="23DFA65C" w14:textId="77777777" w:rsidR="00D52225" w:rsidRDefault="00D52225" w:rsidP="00F812D8">
      <w:pPr>
        <w:jc w:val="both"/>
        <w:rPr>
          <w:lang w:val="en-US"/>
        </w:rPr>
      </w:pPr>
    </w:p>
    <w:p w14:paraId="077CC747" w14:textId="77777777" w:rsidR="00D52225" w:rsidRDefault="00D52225" w:rsidP="00F812D8">
      <w:pPr>
        <w:jc w:val="both"/>
        <w:rPr>
          <w:lang w:val="en-US"/>
        </w:rPr>
      </w:pPr>
    </w:p>
    <w:p w14:paraId="6316FA76" w14:textId="77777777" w:rsidR="00D52225" w:rsidRDefault="00D52225" w:rsidP="00F812D8">
      <w:pPr>
        <w:jc w:val="both"/>
        <w:rPr>
          <w:lang w:val="en-US"/>
        </w:rPr>
      </w:pPr>
    </w:p>
    <w:p w14:paraId="47B25BED" w14:textId="77777777" w:rsidR="00D52225" w:rsidRDefault="00D52225" w:rsidP="00F812D8">
      <w:pPr>
        <w:jc w:val="both"/>
        <w:rPr>
          <w:lang w:val="en-US"/>
        </w:rPr>
      </w:pPr>
    </w:p>
    <w:p w14:paraId="056494E6" w14:textId="77777777" w:rsidR="00D52225" w:rsidRDefault="00D52225" w:rsidP="00F812D8">
      <w:pPr>
        <w:jc w:val="both"/>
        <w:rPr>
          <w:lang w:val="en-US"/>
        </w:rPr>
      </w:pPr>
    </w:p>
    <w:p w14:paraId="66950324" w14:textId="77777777" w:rsidR="00D52225" w:rsidRDefault="00D52225" w:rsidP="00F812D8">
      <w:pPr>
        <w:jc w:val="both"/>
        <w:rPr>
          <w:lang w:val="en-US"/>
        </w:rPr>
      </w:pPr>
    </w:p>
    <w:p w14:paraId="7711A6CA" w14:textId="77777777" w:rsidR="00D52225" w:rsidRDefault="00D52225" w:rsidP="00F812D8">
      <w:pPr>
        <w:jc w:val="both"/>
        <w:rPr>
          <w:lang w:val="en-US"/>
        </w:rPr>
      </w:pPr>
    </w:p>
    <w:p w14:paraId="45462A72" w14:textId="77777777" w:rsidR="00D52225" w:rsidRDefault="00D52225" w:rsidP="00F812D8">
      <w:pPr>
        <w:jc w:val="both"/>
        <w:rPr>
          <w:lang w:val="en-US"/>
        </w:rPr>
      </w:pPr>
    </w:p>
    <w:p w14:paraId="6CC5E514" w14:textId="77777777" w:rsidR="00D52225" w:rsidRDefault="00D52225" w:rsidP="00F812D8">
      <w:pPr>
        <w:jc w:val="both"/>
        <w:rPr>
          <w:lang w:val="en-US"/>
        </w:rPr>
      </w:pPr>
    </w:p>
    <w:p w14:paraId="2829AC29" w14:textId="77777777" w:rsidR="00D52225" w:rsidRDefault="00D52225" w:rsidP="00F812D8">
      <w:pPr>
        <w:jc w:val="both"/>
        <w:rPr>
          <w:lang w:val="en-US"/>
        </w:rPr>
      </w:pPr>
    </w:p>
    <w:p w14:paraId="5E0DCE4D" w14:textId="77777777" w:rsidR="00D52225" w:rsidRDefault="00D52225" w:rsidP="00F812D8">
      <w:pPr>
        <w:jc w:val="both"/>
        <w:rPr>
          <w:lang w:val="en-US"/>
        </w:rPr>
      </w:pPr>
    </w:p>
    <w:p w14:paraId="520D7F8A" w14:textId="77777777" w:rsidR="00D52225" w:rsidRDefault="00D52225" w:rsidP="00F812D8">
      <w:pPr>
        <w:jc w:val="both"/>
        <w:rPr>
          <w:lang w:val="en-US"/>
        </w:rPr>
      </w:pPr>
    </w:p>
    <w:p w14:paraId="1413AC26" w14:textId="77777777" w:rsidR="00D52225" w:rsidRDefault="00D52225" w:rsidP="00F812D8">
      <w:pPr>
        <w:jc w:val="both"/>
        <w:rPr>
          <w:lang w:val="en-US"/>
        </w:rPr>
      </w:pPr>
    </w:p>
    <w:p w14:paraId="4CECADE4" w14:textId="77777777" w:rsidR="00D52225" w:rsidRDefault="00D52225" w:rsidP="00F812D8">
      <w:pPr>
        <w:jc w:val="both"/>
        <w:rPr>
          <w:lang w:val="en-US"/>
        </w:rPr>
      </w:pPr>
    </w:p>
    <w:p w14:paraId="2C3CE554" w14:textId="77777777" w:rsidR="00D52225" w:rsidRDefault="00D52225" w:rsidP="00F812D8">
      <w:pPr>
        <w:jc w:val="both"/>
        <w:rPr>
          <w:lang w:val="en-US"/>
        </w:rPr>
      </w:pPr>
    </w:p>
    <w:p w14:paraId="40FF2999" w14:textId="77777777" w:rsidR="00D52225" w:rsidRDefault="00D52225" w:rsidP="00F812D8">
      <w:pPr>
        <w:jc w:val="both"/>
        <w:rPr>
          <w:lang w:val="en-US"/>
        </w:rPr>
      </w:pPr>
    </w:p>
    <w:p w14:paraId="498722C8" w14:textId="77777777" w:rsidR="00D52225" w:rsidRDefault="00D52225" w:rsidP="00F812D8">
      <w:pPr>
        <w:jc w:val="both"/>
        <w:rPr>
          <w:lang w:val="en-US"/>
        </w:rPr>
      </w:pPr>
    </w:p>
    <w:p w14:paraId="33B742AB" w14:textId="77777777" w:rsidR="00D52225" w:rsidRDefault="00D52225" w:rsidP="00F812D8">
      <w:pPr>
        <w:jc w:val="both"/>
        <w:rPr>
          <w:lang w:val="en-US"/>
        </w:rPr>
      </w:pPr>
    </w:p>
    <w:p w14:paraId="5342B017" w14:textId="77777777" w:rsidR="00D52225" w:rsidRDefault="00D52225" w:rsidP="00F812D8">
      <w:pPr>
        <w:jc w:val="both"/>
        <w:rPr>
          <w:lang w:val="en-US"/>
        </w:rPr>
      </w:pPr>
    </w:p>
    <w:p w14:paraId="46D918BB" w14:textId="77777777" w:rsidR="00D52225" w:rsidRDefault="00D52225" w:rsidP="00F812D8">
      <w:pPr>
        <w:jc w:val="both"/>
        <w:rPr>
          <w:lang w:val="en-US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D52225" w:rsidRPr="00D52225" w14:paraId="5C32A231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308762B3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79147113" wp14:editId="7B097996">
                  <wp:extent cx="742950" cy="742950"/>
                  <wp:effectExtent l="0" t="0" r="0" b="0"/>
                  <wp:docPr id="44" name="Picture 14" descr="A red circle with white text and a boo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14" descr="A red circle with white text and a book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54E24870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0801E19C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Електотехнички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4B38C6E2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EF8C8C9" wp14:editId="693B8BA7">
                  <wp:extent cx="755092" cy="741600"/>
                  <wp:effectExtent l="0" t="0" r="0" b="0"/>
                  <wp:docPr id="45" name="Picture 15" descr="A group of open books in a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15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2225" w:rsidRPr="00D52225" w14:paraId="49A7AF00" w14:textId="77777777" w:rsidTr="00374A64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1D8526B1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182A1591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Pr="00D52225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Аутоматика и Електроника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218A172C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52225" w:rsidRPr="00D52225" w14:paraId="038D83A9" w14:textId="77777777" w:rsidTr="00374A6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17FCC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0BC08510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73BD6304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IV </w:t>
            </w: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438C9719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52225" w:rsidRPr="00D52225" w14:paraId="3A9EA9CB" w14:textId="77777777" w:rsidTr="00374A64">
        <w:tc>
          <w:tcPr>
            <w:tcW w:w="2048" w:type="dxa"/>
            <w:gridSpan w:val="3"/>
            <w:shd w:val="clear" w:color="auto" w:fill="D9D9D9"/>
            <w:vAlign w:val="center"/>
          </w:tcPr>
          <w:p w14:paraId="67009B3F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1D50AA36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ИДЕНТИФИКАЦИЈА ПРОЦЕСА</w:t>
            </w:r>
          </w:p>
        </w:tc>
      </w:tr>
      <w:tr w:rsidR="00D52225" w:rsidRPr="00D52225" w14:paraId="3374BABB" w14:textId="77777777" w:rsidTr="00374A64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3E491DB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22BC78D8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Катедра за аутоматику и роботику – Електротехнички факултет</w:t>
            </w:r>
          </w:p>
        </w:tc>
      </w:tr>
      <w:tr w:rsidR="00D52225" w:rsidRPr="00D52225" w14:paraId="7B218D15" w14:textId="77777777" w:rsidTr="00374A64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202C5D9F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61104D63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4975CABF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/>
            <w:vAlign w:val="center"/>
          </w:tcPr>
          <w:p w14:paraId="46EFDDEC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D52225" w:rsidRPr="00D52225" w14:paraId="6AB7E6BF" w14:textId="77777777" w:rsidTr="00374A64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12E637A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BAB1B1B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E3BC834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67C543A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D52225" w:rsidRPr="00D52225" w14:paraId="5B847A36" w14:textId="77777777" w:rsidTr="00374A64">
        <w:tc>
          <w:tcPr>
            <w:tcW w:w="2943" w:type="dxa"/>
            <w:gridSpan w:val="6"/>
            <w:shd w:val="clear" w:color="auto" w:fill="auto"/>
            <w:vAlign w:val="center"/>
          </w:tcPr>
          <w:p w14:paraId="2C1C17A3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АЕ-0</w:t>
            </w:r>
            <w:r w:rsidRPr="00D52225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-2-092-7</w:t>
            </w:r>
          </w:p>
          <w:p w14:paraId="4CC3916B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АЕ-0</w:t>
            </w:r>
            <w:r w:rsidRPr="00D52225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-2-092-</w:t>
            </w:r>
            <w:r w:rsidRPr="00D52225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05AEA179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17754C24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52225">
              <w:rPr>
                <w:rFonts w:ascii="Arial Narrow" w:hAnsi="Arial Narrow"/>
                <w:sz w:val="20"/>
                <w:szCs w:val="20"/>
              </w:rPr>
              <w:t>V</w:t>
            </w:r>
            <w:r w:rsidRPr="00D52225">
              <w:rPr>
                <w:rFonts w:ascii="Arial Narrow" w:hAnsi="Arial Narrow"/>
                <w:sz w:val="20"/>
                <w:szCs w:val="20"/>
                <w:lang w:val="sr-Latn-CS"/>
              </w:rPr>
              <w:t xml:space="preserve">II, </w:t>
            </w:r>
            <w:r w:rsidRPr="00D52225">
              <w:rPr>
                <w:rFonts w:ascii="Arial Narrow" w:hAnsi="Arial Narrow"/>
                <w:sz w:val="20"/>
                <w:szCs w:val="20"/>
              </w:rPr>
              <w:t xml:space="preserve"> V</w:t>
            </w:r>
            <w:r w:rsidRPr="00D52225">
              <w:rPr>
                <w:rFonts w:ascii="Arial Narrow" w:hAnsi="Arial Narrow"/>
                <w:sz w:val="20"/>
                <w:szCs w:val="20"/>
                <w:lang w:val="sr-Latn-CS"/>
              </w:rPr>
              <w:t>III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09F6C8DD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</w:tr>
      <w:tr w:rsidR="00D52225" w:rsidRPr="00D52225" w14:paraId="3266D5A0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04513EBD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3BE09953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проф. др Слободан Лубура, редовни професор</w:t>
            </w:r>
          </w:p>
        </w:tc>
      </w:tr>
      <w:tr w:rsidR="00D52225" w:rsidRPr="00D52225" w14:paraId="477CDD37" w14:textId="77777777" w:rsidTr="00374A6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1E381D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585B73F8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52225" w:rsidRPr="00D52225" w14:paraId="41896ADB" w14:textId="77777777" w:rsidTr="00374A64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C3F64F1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1042D9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E15BBE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52225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D52225" w:rsidRPr="00D52225" w14:paraId="02D57C97" w14:textId="77777777" w:rsidTr="00374A64">
        <w:tc>
          <w:tcPr>
            <w:tcW w:w="1242" w:type="dxa"/>
            <w:shd w:val="clear" w:color="auto" w:fill="F2F2F2"/>
            <w:vAlign w:val="center"/>
          </w:tcPr>
          <w:p w14:paraId="4FD51D70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3DD72F46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033D6541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65621367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7E8F3760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574C505D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/>
            <w:vAlign w:val="center"/>
          </w:tcPr>
          <w:p w14:paraId="25B3EE9B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52225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D52225" w:rsidRPr="00D52225" w14:paraId="1D107958" w14:textId="77777777" w:rsidTr="00374A64">
        <w:tc>
          <w:tcPr>
            <w:tcW w:w="1242" w:type="dxa"/>
            <w:shd w:val="clear" w:color="auto" w:fill="auto"/>
            <w:vAlign w:val="center"/>
          </w:tcPr>
          <w:p w14:paraId="53195CE2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0F0D3481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8A400A6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16B9943C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878708D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6F82B83F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04E33FBA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RS"/>
              </w:rPr>
              <w:t>,</w:t>
            </w:r>
            <w:r w:rsidRPr="00D52225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</w:tr>
      <w:tr w:rsidR="00D52225" w:rsidRPr="00D52225" w14:paraId="16058E00" w14:textId="77777777" w:rsidTr="00374A64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0BF658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11F64B7D" w14:textId="0CA56566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1D6B60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60</w:t>
            </w:r>
            <w:r w:rsidRPr="00D52225">
              <w:rPr>
                <w:rFonts w:ascii="Arial Narrow" w:eastAsia="Calibri" w:hAnsi="Arial Narrow"/>
                <w:sz w:val="20"/>
                <w:szCs w:val="20"/>
              </w:rPr>
              <w:t xml:space="preserve"> 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AB2C2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56886BC" w14:textId="0151BE60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</w:rPr>
              <w:t>Т</w:t>
            </w:r>
            <w:r w:rsidR="001D6B60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D52225">
              <w:rPr>
                <w:rFonts w:ascii="Arial Narrow" w:eastAsia="Calibri" w:hAnsi="Arial Narrow"/>
                <w:sz w:val="20"/>
                <w:szCs w:val="20"/>
              </w:rPr>
              <w:t>=</w:t>
            </w:r>
            <w:r w:rsidR="001D6B60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D52225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6208E5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D52225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6208E5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D52225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D52225">
              <w:rPr>
                <w:rFonts w:ascii="Arial Narrow" w:eastAsia="Calibri" w:hAnsi="Arial Narrow"/>
                <w:sz w:val="20"/>
                <w:szCs w:val="20"/>
              </w:rPr>
              <w:t>90 сати</w:t>
            </w:r>
          </w:p>
        </w:tc>
      </w:tr>
      <w:tr w:rsidR="00D52225" w:rsidRPr="00D52225" w14:paraId="29694902" w14:textId="77777777" w:rsidTr="00374A64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255636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D52225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D52225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= 60 + 90= 150 </w:t>
            </w:r>
            <w:r w:rsidRPr="00D52225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D52225" w:rsidRPr="00D52225" w14:paraId="50646607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4722A113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168A3D75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2225" w:rsidRPr="00D52225" w14:paraId="0414AF58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36AB010C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5953EF6B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Потребна предзнања из предмета: </w:t>
            </w:r>
            <w:r w:rsidRPr="00D52225">
              <w:rPr>
                <w:rFonts w:ascii="Arial Narrow" w:hAnsi="Arial Narrow"/>
                <w:sz w:val="20"/>
                <w:szCs w:val="20"/>
                <w:lang w:val="sr-Cyrl-CS"/>
              </w:rPr>
              <w:t>Методе моделовања и симулације, Теорија аутоматског управљања 1 и 2, Дигитални системи управљања,</w:t>
            </w:r>
          </w:p>
        </w:tc>
      </w:tr>
      <w:tr w:rsidR="00D52225" w:rsidRPr="00D52225" w14:paraId="4D3656EB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289783C9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57A76E11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Предавања, аудиторне вјежбе, лабораторијске вјежбе, семинарски радови и консултације</w:t>
            </w:r>
          </w:p>
        </w:tc>
      </w:tr>
      <w:tr w:rsidR="00D52225" w:rsidRPr="00D52225" w14:paraId="2FA83EB4" w14:textId="77777777" w:rsidTr="00374A6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8B15FEB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07B99F74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1. Увод. Појам идентификације. Идентификабилност,</w:t>
            </w:r>
          </w:p>
          <w:p w14:paraId="7726D9E3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2. Активна идентификација процеса. Метод градијента. Метод једначине грешке,</w:t>
            </w:r>
          </w:p>
          <w:p w14:paraId="2881D4E0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3. Идентификација статичких карактеристика процеса. Регресиона анализа,</w:t>
            </w:r>
          </w:p>
          <w:p w14:paraId="17D04F26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4. Идентификација статичких карактеристика коришћењем полиномијалне апроксимације,</w:t>
            </w:r>
          </w:p>
          <w:p w14:paraId="2D791A01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5. Идентификација помоћу секвенцијалне регресије,</w:t>
            </w:r>
          </w:p>
          <w:p w14:paraId="19E770DB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6. Идентификација помоћу стохастичке апроксимације,</w:t>
            </w:r>
          </w:p>
          <w:p w14:paraId="5EE148E4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7. Метод секвенцијалног учења,</w:t>
            </w:r>
          </w:p>
          <w:p w14:paraId="03B629AD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8. Идентификација на основу одзива система,</w:t>
            </w:r>
          </w:p>
          <w:p w14:paraId="7E6972F6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9. Одређивање математичког модела процеса у облику функције преноса на основу одскочног одзива,</w:t>
            </w:r>
          </w:p>
          <w:p w14:paraId="2E6C5283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10. Побољшана варијанта метода Ајзермана. Сплајн-апроксимација одзива система,</w:t>
            </w:r>
          </w:p>
          <w:p w14:paraId="0CA62AE8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11. Идентификација дискретних процеса,</w:t>
            </w:r>
          </w:p>
          <w:p w14:paraId="5DC8CC6A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12. Идентификације процеса у присуству случајних сигнала. Непараметарске методе идентификације,</w:t>
            </w:r>
          </w:p>
          <w:p w14:paraId="7B56D8F1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13. Експериментално одређивање корелационих функција,</w:t>
            </w:r>
          </w:p>
          <w:p w14:paraId="4DCD9EF8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14. Оцјена квалитета идентификације,</w:t>
            </w:r>
          </w:p>
          <w:p w14:paraId="64586F07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15. Програмски пакети за идентификацију процеса</w:t>
            </w:r>
          </w:p>
        </w:tc>
      </w:tr>
      <w:tr w:rsidR="00D52225" w:rsidRPr="00D52225" w14:paraId="42EC530E" w14:textId="77777777" w:rsidTr="00374A64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7A4D17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D52225" w:rsidRPr="00D52225" w14:paraId="3D57E9EB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7F3B28E8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1B9D50E8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/>
            <w:vAlign w:val="center"/>
          </w:tcPr>
          <w:p w14:paraId="7D359B3C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0C914D87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52225" w:rsidRPr="00D52225" w14:paraId="5237BE08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70B5A6D9" w14:textId="77777777" w:rsidR="00D52225" w:rsidRPr="00D52225" w:rsidRDefault="00D52225" w:rsidP="00D522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А. Салихбеговић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3CEC1CE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CS"/>
              </w:rPr>
              <w:t>Моделирање и идентификација динамичких систем, ЕТФ Сарајево,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2DEDAFC3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CS"/>
              </w:rPr>
              <w:t>2004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27CA0F6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52225" w:rsidRPr="00D52225" w14:paraId="31E74C82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820961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CS"/>
              </w:rPr>
              <w:t>Б. Данковић, Д. Антић, З. Јовановић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AEAB39" w14:textId="30B1604A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CS"/>
              </w:rPr>
              <w:t>Управљање процесима -Идентификација процеса, ЕФ Ниш,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EB9382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CS"/>
              </w:rPr>
              <w:t>1996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86A7FB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52225" w:rsidRPr="00D52225" w14:paraId="66E0F954" w14:textId="77777777" w:rsidTr="00374A64">
        <w:tc>
          <w:tcPr>
            <w:tcW w:w="9606" w:type="dxa"/>
            <w:gridSpan w:val="18"/>
            <w:shd w:val="clear" w:color="auto" w:fill="D9D9D9"/>
            <w:vAlign w:val="center"/>
          </w:tcPr>
          <w:p w14:paraId="116EE8AD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D52225" w:rsidRPr="00D52225" w14:paraId="7447519B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5FCA0C77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654D2238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/>
            <w:vAlign w:val="center"/>
          </w:tcPr>
          <w:p w14:paraId="5B26BB3F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77EA5838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52225" w:rsidRPr="00D52225" w14:paraId="0C6CDBBD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6F128B7C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</w:rPr>
              <w:t>L</w:t>
            </w: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ennart </w:t>
            </w:r>
            <w:r w:rsidRPr="00D52225">
              <w:rPr>
                <w:rFonts w:ascii="Arial Narrow" w:hAnsi="Arial Narrow"/>
                <w:sz w:val="20"/>
                <w:szCs w:val="20"/>
              </w:rPr>
              <w:t>L</w:t>
            </w: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jung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57E0EB5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52225">
              <w:rPr>
                <w:rFonts w:ascii="Arial Narrow" w:hAnsi="Arial Narrow"/>
                <w:sz w:val="20"/>
                <w:szCs w:val="20"/>
              </w:rPr>
              <w:t>System Identification: Theory for the User, Pretence Hall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4006F691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52225">
              <w:rPr>
                <w:rFonts w:ascii="Arial Narrow" w:hAnsi="Arial Narrow"/>
                <w:sz w:val="20"/>
                <w:szCs w:val="20"/>
              </w:rPr>
              <w:t>1999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62DF715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52225" w:rsidRPr="00D52225" w14:paraId="7DE0C08E" w14:textId="77777777" w:rsidTr="00374A64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4736A5D8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1685348D" w14:textId="77777777" w:rsidR="00D52225" w:rsidRPr="00D52225" w:rsidRDefault="00D52225" w:rsidP="00D5222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14:paraId="0F3DB9FA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4E145A80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D52225" w:rsidRPr="00D52225" w14:paraId="189AB801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248028B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0F966B30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D52225" w:rsidRPr="00D52225" w14:paraId="6B7E16CF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291AE3F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9D65CFD" w14:textId="77777777" w:rsidR="00D52225" w:rsidRPr="00D52225" w:rsidRDefault="00D52225" w:rsidP="00D52225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14:paraId="1FBA0EEF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3FDBBA12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</w:tr>
      <w:tr w:rsidR="00D52225" w:rsidRPr="00D52225" w14:paraId="394F3B75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F3DEDF8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5DF3D26" w14:textId="77777777" w:rsidR="00D52225" w:rsidRPr="00D52225" w:rsidRDefault="00D52225" w:rsidP="00D52225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тест/ колоквијум</w:t>
            </w:r>
          </w:p>
        </w:tc>
        <w:tc>
          <w:tcPr>
            <w:tcW w:w="992" w:type="dxa"/>
            <w:gridSpan w:val="3"/>
            <w:vAlign w:val="center"/>
          </w:tcPr>
          <w:p w14:paraId="4039D6E3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14:paraId="05F59484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40</w:t>
            </w:r>
          </w:p>
        </w:tc>
      </w:tr>
      <w:tr w:rsidR="00D52225" w:rsidRPr="00D52225" w14:paraId="2BE97BAC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FA8D77D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B5FA408" w14:textId="77777777" w:rsidR="00D52225" w:rsidRPr="00D52225" w:rsidRDefault="00D52225" w:rsidP="00D52225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3"/>
            <w:vAlign w:val="center"/>
          </w:tcPr>
          <w:p w14:paraId="1F24CE01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61FFC305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</w:tr>
      <w:tr w:rsidR="00D52225" w:rsidRPr="00D52225" w14:paraId="401D0BC8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73A3BB1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010D6B5" w14:textId="77777777" w:rsidR="00D52225" w:rsidRPr="00D52225" w:rsidRDefault="00D52225" w:rsidP="00D52225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рад у лабораторији/ лаб. вјежбе </w:t>
            </w:r>
          </w:p>
        </w:tc>
        <w:tc>
          <w:tcPr>
            <w:tcW w:w="992" w:type="dxa"/>
            <w:gridSpan w:val="3"/>
            <w:vAlign w:val="center"/>
          </w:tcPr>
          <w:p w14:paraId="3109BCB0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14:paraId="5D988B18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15</w:t>
            </w:r>
          </w:p>
        </w:tc>
      </w:tr>
      <w:tr w:rsidR="00D52225" w:rsidRPr="00D52225" w14:paraId="02A8525E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559DF5C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53DA8EE2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D52225" w:rsidRPr="00D52225" w14:paraId="053F40C7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E6C8099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38E13A5" w14:textId="77777777" w:rsidR="00D52225" w:rsidRPr="00D52225" w:rsidRDefault="00D52225" w:rsidP="00D52225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нпр. завршни испит (усмени/ писмени)</w:t>
            </w:r>
          </w:p>
        </w:tc>
        <w:tc>
          <w:tcPr>
            <w:tcW w:w="992" w:type="dxa"/>
            <w:gridSpan w:val="3"/>
            <w:vAlign w:val="center"/>
          </w:tcPr>
          <w:p w14:paraId="2C949C46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5C3C02AB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</w:tr>
      <w:tr w:rsidR="00D52225" w:rsidRPr="00D52225" w14:paraId="468A68C0" w14:textId="77777777" w:rsidTr="00374A64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4BFEC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5963B253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14:paraId="60BD0214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4E0590A2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D52225" w:rsidRPr="00D52225" w14:paraId="2F358191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46E155AE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4DA0DC70" w14:textId="77777777" w:rsidR="00D52225" w:rsidRPr="00D52225" w:rsidRDefault="00D52225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52225" w:rsidRPr="00D52225" w14:paraId="2C454929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32B85917" w14:textId="77777777" w:rsidR="00D52225" w:rsidRPr="00D52225" w:rsidRDefault="00D52225" w:rsidP="00D5222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5222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653E90C9" w14:textId="1DAD4930" w:rsidR="00D52225" w:rsidRPr="00D52225" w:rsidRDefault="0085581F" w:rsidP="00D5222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5581F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5BA4FD71" w14:textId="77777777" w:rsidR="00D52225" w:rsidRDefault="00D52225" w:rsidP="00F812D8">
      <w:pPr>
        <w:jc w:val="both"/>
        <w:rPr>
          <w:lang w:val="en-US"/>
        </w:rPr>
      </w:pPr>
    </w:p>
    <w:p w14:paraId="0E3C6B3F" w14:textId="77777777" w:rsidR="00D52225" w:rsidRDefault="00D52225" w:rsidP="00F812D8">
      <w:pPr>
        <w:jc w:val="both"/>
        <w:rPr>
          <w:lang w:val="en-US"/>
        </w:rPr>
      </w:pPr>
    </w:p>
    <w:p w14:paraId="577A0924" w14:textId="77777777" w:rsidR="00D52225" w:rsidRDefault="00D52225" w:rsidP="00F812D8">
      <w:pPr>
        <w:jc w:val="both"/>
        <w:rPr>
          <w:lang w:val="en-US"/>
        </w:rPr>
      </w:pPr>
    </w:p>
    <w:p w14:paraId="23978A43" w14:textId="77777777" w:rsidR="00D52225" w:rsidRDefault="00D52225" w:rsidP="00F812D8">
      <w:pPr>
        <w:jc w:val="both"/>
        <w:rPr>
          <w:lang w:val="en-US"/>
        </w:rPr>
      </w:pPr>
    </w:p>
    <w:p w14:paraId="1E17870B" w14:textId="77777777" w:rsidR="00D52225" w:rsidRDefault="00D52225" w:rsidP="00F812D8">
      <w:pPr>
        <w:jc w:val="both"/>
        <w:rPr>
          <w:lang w:val="en-US"/>
        </w:rPr>
      </w:pPr>
    </w:p>
    <w:p w14:paraId="4D275428" w14:textId="77777777" w:rsidR="00D52225" w:rsidRDefault="00D52225" w:rsidP="00F812D8">
      <w:pPr>
        <w:jc w:val="both"/>
        <w:rPr>
          <w:lang w:val="en-US"/>
        </w:rPr>
      </w:pPr>
    </w:p>
    <w:p w14:paraId="07416AAB" w14:textId="77777777" w:rsidR="00D52225" w:rsidRDefault="00D52225" w:rsidP="00F812D8">
      <w:pPr>
        <w:jc w:val="both"/>
        <w:rPr>
          <w:lang w:val="en-US"/>
        </w:rPr>
      </w:pPr>
    </w:p>
    <w:p w14:paraId="3C959988" w14:textId="77777777" w:rsidR="00D52225" w:rsidRDefault="00D52225" w:rsidP="00F812D8">
      <w:pPr>
        <w:jc w:val="both"/>
        <w:rPr>
          <w:lang w:val="en-US"/>
        </w:rPr>
      </w:pPr>
    </w:p>
    <w:p w14:paraId="0BEAF9E1" w14:textId="77777777" w:rsidR="00D52225" w:rsidRDefault="00D52225" w:rsidP="00F812D8">
      <w:pPr>
        <w:jc w:val="both"/>
        <w:rPr>
          <w:lang w:val="en-US"/>
        </w:rPr>
      </w:pPr>
    </w:p>
    <w:p w14:paraId="791B4730" w14:textId="77777777" w:rsidR="00D52225" w:rsidRDefault="00D52225" w:rsidP="00F812D8">
      <w:pPr>
        <w:jc w:val="both"/>
        <w:rPr>
          <w:lang w:val="en-US"/>
        </w:rPr>
      </w:pPr>
    </w:p>
    <w:p w14:paraId="20F08FD9" w14:textId="77777777" w:rsidR="00D52225" w:rsidRDefault="00D52225" w:rsidP="00F812D8">
      <w:pPr>
        <w:jc w:val="both"/>
        <w:rPr>
          <w:lang w:val="en-US"/>
        </w:rPr>
      </w:pPr>
    </w:p>
    <w:p w14:paraId="5B48C4D7" w14:textId="77777777" w:rsidR="00D52225" w:rsidRDefault="00D52225" w:rsidP="00F812D8">
      <w:pPr>
        <w:jc w:val="both"/>
        <w:rPr>
          <w:lang w:val="en-US"/>
        </w:rPr>
      </w:pPr>
    </w:p>
    <w:p w14:paraId="4DAF7248" w14:textId="77777777" w:rsidR="00D52225" w:rsidRDefault="00D52225" w:rsidP="00F812D8">
      <w:pPr>
        <w:jc w:val="both"/>
        <w:rPr>
          <w:lang w:val="en-US"/>
        </w:rPr>
      </w:pPr>
    </w:p>
    <w:p w14:paraId="099AD92A" w14:textId="77777777" w:rsidR="00D52225" w:rsidRDefault="00D52225" w:rsidP="00F812D8">
      <w:pPr>
        <w:jc w:val="both"/>
        <w:rPr>
          <w:lang w:val="en-US"/>
        </w:rPr>
      </w:pPr>
    </w:p>
    <w:p w14:paraId="07D1765C" w14:textId="77777777" w:rsidR="00D52225" w:rsidRDefault="00D52225" w:rsidP="00F812D8">
      <w:pPr>
        <w:jc w:val="both"/>
        <w:rPr>
          <w:lang w:val="en-US"/>
        </w:rPr>
      </w:pPr>
    </w:p>
    <w:p w14:paraId="32ECA530" w14:textId="77777777" w:rsidR="00D52225" w:rsidRDefault="00D52225" w:rsidP="00F812D8">
      <w:pPr>
        <w:jc w:val="both"/>
        <w:rPr>
          <w:lang w:val="en-US"/>
        </w:rPr>
      </w:pPr>
    </w:p>
    <w:p w14:paraId="335E927B" w14:textId="77777777" w:rsidR="00D52225" w:rsidRDefault="00D52225" w:rsidP="00F812D8">
      <w:pPr>
        <w:jc w:val="both"/>
        <w:rPr>
          <w:lang w:val="en-US"/>
        </w:rPr>
      </w:pPr>
    </w:p>
    <w:p w14:paraId="2D80E424" w14:textId="77777777" w:rsidR="00D52225" w:rsidRDefault="00D52225" w:rsidP="00F812D8">
      <w:pPr>
        <w:jc w:val="both"/>
        <w:rPr>
          <w:lang w:val="en-US"/>
        </w:rPr>
      </w:pPr>
    </w:p>
    <w:p w14:paraId="213B9932" w14:textId="77777777" w:rsidR="00D52225" w:rsidRDefault="00D52225" w:rsidP="00F812D8">
      <w:pPr>
        <w:jc w:val="both"/>
        <w:rPr>
          <w:lang w:val="en-US"/>
        </w:rPr>
      </w:pPr>
    </w:p>
    <w:p w14:paraId="3366C660" w14:textId="77777777" w:rsidR="00D52225" w:rsidRDefault="00D52225" w:rsidP="00F812D8">
      <w:pPr>
        <w:jc w:val="both"/>
        <w:rPr>
          <w:lang w:val="en-US"/>
        </w:rPr>
      </w:pPr>
    </w:p>
    <w:p w14:paraId="732DF329" w14:textId="77777777" w:rsidR="00D52225" w:rsidRDefault="00D52225" w:rsidP="00F812D8">
      <w:pPr>
        <w:jc w:val="both"/>
        <w:rPr>
          <w:lang w:val="en-US"/>
        </w:rPr>
      </w:pPr>
    </w:p>
    <w:p w14:paraId="6FB8FB84" w14:textId="77777777" w:rsidR="00D52225" w:rsidRDefault="00D52225" w:rsidP="00F812D8">
      <w:pPr>
        <w:jc w:val="both"/>
        <w:rPr>
          <w:lang w:val="en-US"/>
        </w:rPr>
      </w:pPr>
    </w:p>
    <w:p w14:paraId="5F494D1B" w14:textId="77777777" w:rsidR="00D52225" w:rsidRDefault="00D52225" w:rsidP="00F812D8">
      <w:pPr>
        <w:jc w:val="both"/>
        <w:rPr>
          <w:lang w:val="en-US"/>
        </w:rPr>
      </w:pPr>
    </w:p>
    <w:p w14:paraId="55E95E3D" w14:textId="77777777" w:rsidR="00D52225" w:rsidRDefault="00D52225" w:rsidP="00F812D8">
      <w:pPr>
        <w:jc w:val="both"/>
        <w:rPr>
          <w:lang w:val="en-US"/>
        </w:rPr>
      </w:pPr>
    </w:p>
    <w:p w14:paraId="19E29D32" w14:textId="77777777" w:rsidR="00D52225" w:rsidRDefault="00D52225" w:rsidP="00F812D8">
      <w:pPr>
        <w:jc w:val="both"/>
        <w:rPr>
          <w:lang w:val="en-US"/>
        </w:rPr>
      </w:pPr>
    </w:p>
    <w:p w14:paraId="36B3DEF0" w14:textId="77777777" w:rsidR="00D52225" w:rsidRDefault="00D52225" w:rsidP="00F812D8">
      <w:pPr>
        <w:jc w:val="both"/>
        <w:rPr>
          <w:lang w:val="en-US"/>
        </w:rPr>
      </w:pPr>
    </w:p>
    <w:p w14:paraId="19BE66ED" w14:textId="77777777" w:rsidR="00D52225" w:rsidRDefault="00D52225" w:rsidP="00F812D8">
      <w:pPr>
        <w:jc w:val="both"/>
        <w:rPr>
          <w:lang w:val="en-US"/>
        </w:rPr>
      </w:pPr>
    </w:p>
    <w:p w14:paraId="07C4D13F" w14:textId="77777777" w:rsidR="00D52225" w:rsidRDefault="00D52225" w:rsidP="00F812D8">
      <w:pPr>
        <w:jc w:val="both"/>
        <w:rPr>
          <w:lang w:val="en-US"/>
        </w:rPr>
      </w:pPr>
    </w:p>
    <w:p w14:paraId="14699668" w14:textId="77777777" w:rsidR="00D52225" w:rsidRDefault="00D52225" w:rsidP="00F812D8">
      <w:pPr>
        <w:jc w:val="both"/>
        <w:rPr>
          <w:lang w:val="en-US"/>
        </w:rPr>
      </w:pPr>
    </w:p>
    <w:p w14:paraId="0BE38022" w14:textId="77777777" w:rsidR="00D52225" w:rsidRDefault="00D52225" w:rsidP="00F812D8">
      <w:pPr>
        <w:jc w:val="both"/>
        <w:rPr>
          <w:lang w:val="en-US"/>
        </w:rPr>
      </w:pPr>
    </w:p>
    <w:p w14:paraId="631AF0B3" w14:textId="77777777" w:rsidR="00D52225" w:rsidRDefault="00D52225" w:rsidP="00F812D8">
      <w:pPr>
        <w:jc w:val="both"/>
        <w:rPr>
          <w:lang w:val="en-US"/>
        </w:rPr>
      </w:pPr>
    </w:p>
    <w:p w14:paraId="20FCF0BC" w14:textId="77777777" w:rsidR="00D52225" w:rsidRDefault="00D52225" w:rsidP="00F812D8">
      <w:pPr>
        <w:jc w:val="both"/>
        <w:rPr>
          <w:lang w:val="en-US"/>
        </w:rPr>
      </w:pPr>
    </w:p>
    <w:p w14:paraId="40139783" w14:textId="77777777" w:rsidR="00D52225" w:rsidRDefault="00D52225" w:rsidP="00F812D8">
      <w:pPr>
        <w:jc w:val="both"/>
        <w:rPr>
          <w:lang w:val="en-US"/>
        </w:rPr>
      </w:pPr>
    </w:p>
    <w:p w14:paraId="37E301CE" w14:textId="77777777" w:rsidR="00D52225" w:rsidRDefault="00D52225" w:rsidP="00F812D8">
      <w:pPr>
        <w:jc w:val="both"/>
        <w:rPr>
          <w:lang w:val="en-US"/>
        </w:rPr>
      </w:pPr>
    </w:p>
    <w:p w14:paraId="2E4EAB29" w14:textId="77777777" w:rsidR="00D52225" w:rsidRDefault="00D52225" w:rsidP="00F812D8">
      <w:pPr>
        <w:jc w:val="both"/>
        <w:rPr>
          <w:lang w:val="en-US"/>
        </w:rPr>
      </w:pPr>
    </w:p>
    <w:p w14:paraId="45CC9DBB" w14:textId="77777777" w:rsidR="00D52225" w:rsidRDefault="00D52225" w:rsidP="00F812D8">
      <w:pPr>
        <w:jc w:val="both"/>
        <w:rPr>
          <w:lang w:val="en-US"/>
        </w:rPr>
      </w:pPr>
    </w:p>
    <w:p w14:paraId="0A128C97" w14:textId="77777777" w:rsidR="00D52225" w:rsidRDefault="00D52225" w:rsidP="00F812D8">
      <w:pPr>
        <w:jc w:val="both"/>
        <w:rPr>
          <w:lang w:val="en-US"/>
        </w:rPr>
      </w:pPr>
    </w:p>
    <w:p w14:paraId="421C8C85" w14:textId="77777777" w:rsidR="00D52225" w:rsidRDefault="00D52225" w:rsidP="00F812D8">
      <w:pPr>
        <w:jc w:val="both"/>
        <w:rPr>
          <w:lang w:val="en-US"/>
        </w:rPr>
      </w:pPr>
    </w:p>
    <w:p w14:paraId="4115BF5D" w14:textId="77777777" w:rsidR="00D52225" w:rsidRDefault="00D52225" w:rsidP="00F812D8">
      <w:pPr>
        <w:jc w:val="both"/>
        <w:rPr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D52225" w:rsidRPr="00D52225" w14:paraId="1E5D0AF0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51B690F6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3C8ED766" wp14:editId="41913776">
                  <wp:extent cx="742950" cy="742950"/>
                  <wp:effectExtent l="0" t="0" r="0" b="0"/>
                  <wp:docPr id="122926887" name="Picture 122926887" descr="A red circle with white text and a boo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26887" name="Picture 122926887" descr="A red circle with white text and a book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63E41A29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УНИВЕРЗИТЕТ У ИСТОЧНОМ САРАЈЕВУ</w:t>
            </w:r>
          </w:p>
          <w:p w14:paraId="40CC8D35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251FCD4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952C304" wp14:editId="50A31279">
                  <wp:extent cx="755092" cy="741600"/>
                  <wp:effectExtent l="19050" t="0" r="6908" b="0"/>
                  <wp:docPr id="897638735" name="Picture 1" descr="A group of open books in a circl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7638735" name="Picture 1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2225" w:rsidRPr="00D52225" w14:paraId="6E52C179" w14:textId="77777777" w:rsidTr="00D52225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72795C53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34D7C368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i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Cs/>
                <w:i/>
                <w:sz w:val="20"/>
                <w:szCs w:val="20"/>
                <w:lang w:val="sr-Cyrl-BA" w:eastAsia="en-US"/>
              </w:rPr>
              <w:t>Студијски програм:</w:t>
            </w:r>
            <w:r w:rsidRPr="00D52225">
              <w:rPr>
                <w:rFonts w:ascii="Arial Narrow" w:eastAsia="Calibri" w:hAnsi="Arial Narrow"/>
                <w:b/>
                <w:i/>
                <w:sz w:val="20"/>
                <w:szCs w:val="20"/>
                <w:lang w:val="sr-Cyrl-BA" w:eastAsia="en-US"/>
              </w:rPr>
              <w:t xml:space="preserve"> Аутоматика и електроника/Електоенергетика/Рачунарство и 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54702BF2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D52225" w:rsidRPr="00D52225" w14:paraId="517DA0E1" w14:textId="77777777" w:rsidTr="00374A6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D521A2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46784C98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I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101F5018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IV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C505946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D52225" w:rsidRPr="00D52225" w14:paraId="5FC6E220" w14:textId="77777777" w:rsidTr="00D52225">
        <w:tc>
          <w:tcPr>
            <w:tcW w:w="2048" w:type="dxa"/>
            <w:gridSpan w:val="3"/>
            <w:shd w:val="clear" w:color="auto" w:fill="D9D9D9"/>
            <w:vAlign w:val="center"/>
          </w:tcPr>
          <w:p w14:paraId="5B91B865" w14:textId="77777777" w:rsidR="00D52225" w:rsidRPr="00D52225" w:rsidRDefault="00D52225" w:rsidP="00D52225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005BE0AC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САВРЕМЕНИ SCADA СИСТЕМИ У ИНДУСТРИЈСКОЈ АУТОМАТИЗАЦИЈИ</w:t>
            </w:r>
          </w:p>
        </w:tc>
      </w:tr>
      <w:tr w:rsidR="00D52225" w:rsidRPr="00D52225" w14:paraId="26BFBAD4" w14:textId="77777777" w:rsidTr="00D52225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BDDD5F1" w14:textId="77777777" w:rsidR="00D52225" w:rsidRPr="00D52225" w:rsidRDefault="00D52225" w:rsidP="00D52225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Катедра</w:t>
            </w: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3865717E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Катедра за Аутоматику и роботику – Електротехнички факултет</w:t>
            </w:r>
          </w:p>
        </w:tc>
      </w:tr>
      <w:tr w:rsidR="00D52225" w:rsidRPr="00D52225" w14:paraId="4271E391" w14:textId="77777777" w:rsidTr="00D52225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246F1881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550BDD43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4334295C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432375FB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ECTS</w:t>
            </w:r>
          </w:p>
        </w:tc>
      </w:tr>
      <w:tr w:rsidR="00D52225" w:rsidRPr="00D52225" w14:paraId="7809A119" w14:textId="77777777" w:rsidTr="00D52225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6341329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CFCB6F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CBC3C5C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6489DC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D52225" w:rsidRPr="00D52225" w14:paraId="0B9DCCA0" w14:textId="77777777" w:rsidTr="00374A64">
        <w:tc>
          <w:tcPr>
            <w:tcW w:w="2943" w:type="dxa"/>
            <w:gridSpan w:val="6"/>
            <w:shd w:val="clear" w:color="auto" w:fill="auto"/>
            <w:vAlign w:val="center"/>
          </w:tcPr>
          <w:p w14:paraId="247636AB" w14:textId="27D094AF" w:rsidR="00D52225" w:rsidRPr="00D52225" w:rsidRDefault="0085581F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85581F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АЕ-</w:t>
            </w:r>
            <w:r w:rsidRPr="0085581F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08</w:t>
            </w:r>
            <w:r w:rsidR="00D52225" w:rsidRPr="0085581F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-1-043-7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661BF7E4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hAnsi="Arial Narrow"/>
                <w:kern w:val="20"/>
                <w:sz w:val="20"/>
                <w:szCs w:val="20"/>
                <w:lang w:val="sr-Cyrl-BA" w:eastAsia="en-US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5A01C164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1064F1D2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</w:t>
            </w:r>
          </w:p>
        </w:tc>
      </w:tr>
      <w:tr w:rsidR="00D52225" w:rsidRPr="00D52225" w14:paraId="2C25FD2A" w14:textId="77777777" w:rsidTr="00D52225">
        <w:tc>
          <w:tcPr>
            <w:tcW w:w="1668" w:type="dxa"/>
            <w:gridSpan w:val="2"/>
            <w:shd w:val="clear" w:color="auto" w:fill="D9D9D9"/>
            <w:vAlign w:val="center"/>
          </w:tcPr>
          <w:p w14:paraId="3FBFC69B" w14:textId="77777777" w:rsidR="00D52225" w:rsidRPr="00D52225" w:rsidRDefault="00D52225" w:rsidP="00D52225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3B32EFCA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проф. др Слободан Лубура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, 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редовни професор</w:t>
            </w:r>
          </w:p>
        </w:tc>
      </w:tr>
      <w:tr w:rsidR="00D52225" w:rsidRPr="00D52225" w14:paraId="0AA83C52" w14:textId="77777777" w:rsidTr="00D5222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6DF37F" w14:textId="77777777" w:rsidR="00D52225" w:rsidRPr="00D52225" w:rsidRDefault="00D52225" w:rsidP="00D52225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3D2334AA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Зорана Мандић, мр, виши асистент</w:t>
            </w:r>
          </w:p>
        </w:tc>
      </w:tr>
      <w:tr w:rsidR="00D52225" w:rsidRPr="00D52225" w14:paraId="3B3D41DB" w14:textId="77777777" w:rsidTr="00D52225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31ED21B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06F381E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5C8965D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Коефицијент студентског оптерећења S</w:t>
            </w:r>
            <w:r w:rsidRPr="00D52225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Cyrl-BA" w:eastAsia="en-US"/>
              </w:rPr>
              <w:t>o</w:t>
            </w:r>
            <w:r w:rsidRPr="00D52225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Cyrl-BA" w:eastAsia="en-US"/>
              </w:rPr>
              <w:footnoteReference w:id="5"/>
            </w:r>
          </w:p>
        </w:tc>
      </w:tr>
      <w:tr w:rsidR="00D52225" w:rsidRPr="00D52225" w14:paraId="33110ADA" w14:textId="77777777" w:rsidTr="00D52225">
        <w:tc>
          <w:tcPr>
            <w:tcW w:w="1242" w:type="dxa"/>
            <w:shd w:val="clear" w:color="auto" w:fill="F2F2F2"/>
            <w:vAlign w:val="center"/>
          </w:tcPr>
          <w:p w14:paraId="38144C38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7DBCDC21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5155CB62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63684FEE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33CF5BCB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350137AA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0AC14216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S</w:t>
            </w:r>
            <w:r w:rsidRPr="00D52225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Cyrl-BA" w:eastAsia="en-US"/>
              </w:rPr>
              <w:t>o</w:t>
            </w:r>
          </w:p>
        </w:tc>
      </w:tr>
      <w:tr w:rsidR="00D52225" w:rsidRPr="00D52225" w14:paraId="351D29FE" w14:textId="77777777" w:rsidTr="00374A64">
        <w:tc>
          <w:tcPr>
            <w:tcW w:w="1242" w:type="dxa"/>
            <w:shd w:val="clear" w:color="auto" w:fill="auto"/>
            <w:vAlign w:val="center"/>
          </w:tcPr>
          <w:p w14:paraId="2FDA2443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5EADFABA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37889FC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2526F46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F83AB65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395308CD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41856269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1,4</w:t>
            </w:r>
          </w:p>
        </w:tc>
      </w:tr>
      <w:tr w:rsidR="00D52225" w:rsidRPr="00D52225" w14:paraId="71F188C9" w14:textId="77777777" w:rsidTr="00374A64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B291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наставно оптерећење (у сатима, семестрално) </w:t>
            </w:r>
          </w:p>
          <w:p w14:paraId="592F2E7B" w14:textId="7D5901A3" w:rsidR="00D52225" w:rsidRPr="00D52225" w:rsidRDefault="001D6B60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1D6B60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W = </w:t>
            </w:r>
            <w:r w:rsidR="00D52225"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2*15 + 1*15 + 1*15  =60 сати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6FB4E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студентско оптерећење (у сатима, семестрално) </w:t>
            </w:r>
          </w:p>
          <w:p w14:paraId="46B391EA" w14:textId="0E7DE5E3" w:rsidR="00D52225" w:rsidRPr="00D52225" w:rsidRDefault="00E05822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E05822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T = </w:t>
            </w:r>
            <w:r w:rsidR="00D52225"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2*15*S</w:t>
            </w:r>
            <w:r w:rsidR="00D52225" w:rsidRPr="00D52225">
              <w:rPr>
                <w:rFonts w:ascii="Arial Narrow" w:eastAsia="Calibri" w:hAnsi="Arial Narrow"/>
                <w:sz w:val="20"/>
                <w:szCs w:val="20"/>
                <w:vertAlign w:val="subscript"/>
                <w:lang w:val="sr-Cyrl-BA" w:eastAsia="en-US"/>
              </w:rPr>
              <w:t>o</w:t>
            </w:r>
            <w:r w:rsidR="00D52225"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+ 1*15*S</w:t>
            </w:r>
            <w:r w:rsidR="00D52225" w:rsidRPr="00D52225">
              <w:rPr>
                <w:rFonts w:ascii="Arial Narrow" w:eastAsia="Calibri" w:hAnsi="Arial Narrow"/>
                <w:sz w:val="20"/>
                <w:szCs w:val="20"/>
                <w:vertAlign w:val="subscript"/>
                <w:lang w:val="sr-Cyrl-BA" w:eastAsia="en-US"/>
              </w:rPr>
              <w:t>o</w:t>
            </w:r>
            <w:r w:rsidR="00D52225"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+ 1*15*S</w:t>
            </w:r>
            <w:r w:rsidR="00D52225" w:rsidRPr="00D52225">
              <w:rPr>
                <w:rFonts w:ascii="Arial Narrow" w:eastAsia="Calibri" w:hAnsi="Arial Narrow"/>
                <w:sz w:val="20"/>
                <w:szCs w:val="20"/>
                <w:vertAlign w:val="subscript"/>
                <w:lang w:val="sr-Cyrl-BA" w:eastAsia="en-US"/>
              </w:rPr>
              <w:t>o</w:t>
            </w:r>
            <w:r w:rsidR="00D52225"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84 сата</w:t>
            </w:r>
          </w:p>
        </w:tc>
      </w:tr>
      <w:tr w:rsidR="00D52225" w:rsidRPr="00D52225" w14:paraId="1FB04F87" w14:textId="77777777" w:rsidTr="00374A64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8280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 оптерећењепредмета (наставно + студентско): W + T = U</w:t>
            </w:r>
            <w:r w:rsidRPr="00D52225">
              <w:rPr>
                <w:rFonts w:ascii="Arial Narrow" w:eastAsia="Calibri" w:hAnsi="Arial Narrow"/>
                <w:sz w:val="20"/>
                <w:szCs w:val="20"/>
                <w:vertAlign w:val="subscript"/>
                <w:lang w:val="sr-Cyrl-BA" w:eastAsia="en-US"/>
              </w:rPr>
              <w:t>opt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60 + 84 = 144 сати семестрално</w:t>
            </w:r>
          </w:p>
        </w:tc>
      </w:tr>
      <w:tr w:rsidR="00D52225" w:rsidRPr="00D52225" w14:paraId="63674DED" w14:textId="77777777" w:rsidTr="00D52225">
        <w:tc>
          <w:tcPr>
            <w:tcW w:w="1668" w:type="dxa"/>
            <w:gridSpan w:val="2"/>
            <w:shd w:val="clear" w:color="auto" w:fill="D9D9D9"/>
            <w:vAlign w:val="center"/>
          </w:tcPr>
          <w:p w14:paraId="49E7BE84" w14:textId="77777777" w:rsidR="00D52225" w:rsidRPr="00D52225" w:rsidRDefault="00D52225" w:rsidP="00D52225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5A84AAF0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По завршетку курса студент треба да:</w:t>
            </w:r>
          </w:p>
          <w:p w14:paraId="2E9EA2FD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• Има основн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a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знањ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a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о конструкцији, принципу рада и избору ПЛК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de-DE" w:eastAsia="en-US"/>
              </w:rPr>
              <w:t>-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а (укључујући и симулатора) који се повезију са SCADA системима за визуелизацију, надзор и управљање</w:t>
            </w:r>
          </w:p>
          <w:p w14:paraId="16DF89AC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• Познаје основне концепте пројектовања, конфигурисања и рад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a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SCADA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 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и 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HMI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(интерфејса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 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човјек-машина)система.</w:t>
            </w:r>
          </w:p>
          <w:p w14:paraId="18B14315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• Конфигурише и програмира различите 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HMI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уређаје</w:t>
            </w:r>
          </w:p>
        </w:tc>
      </w:tr>
      <w:tr w:rsidR="00D52225" w:rsidRPr="00D52225" w14:paraId="6FABF4D3" w14:textId="77777777" w:rsidTr="00D52225">
        <w:tc>
          <w:tcPr>
            <w:tcW w:w="1668" w:type="dxa"/>
            <w:gridSpan w:val="2"/>
            <w:shd w:val="clear" w:color="auto" w:fill="D9D9D9"/>
            <w:vAlign w:val="center"/>
          </w:tcPr>
          <w:p w14:paraId="0D255A03" w14:textId="77777777" w:rsidR="00D52225" w:rsidRPr="00D52225" w:rsidRDefault="00D52225" w:rsidP="00D52225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6CFAE18E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Нема условљености другим предметима</w:t>
            </w:r>
          </w:p>
        </w:tc>
      </w:tr>
      <w:tr w:rsidR="00D52225" w:rsidRPr="00D52225" w14:paraId="70D61C01" w14:textId="77777777" w:rsidTr="00D52225">
        <w:tc>
          <w:tcPr>
            <w:tcW w:w="1668" w:type="dxa"/>
            <w:gridSpan w:val="2"/>
            <w:shd w:val="clear" w:color="auto" w:fill="D9D9D9"/>
            <w:vAlign w:val="center"/>
          </w:tcPr>
          <w:p w14:paraId="32DC46C1" w14:textId="77777777" w:rsidR="00D52225" w:rsidRPr="00D52225" w:rsidRDefault="00D52225" w:rsidP="00D52225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47931695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Предавања, аудиторне вјежбе, лабораторијске вјежбе, семинарски радови, домаће задаће</w:t>
            </w:r>
          </w:p>
        </w:tc>
      </w:tr>
      <w:tr w:rsidR="00D52225" w:rsidRPr="00D52225" w14:paraId="77707002" w14:textId="77777777" w:rsidTr="00D5222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0FD564F" w14:textId="77777777" w:rsidR="00D52225" w:rsidRPr="00D52225" w:rsidRDefault="00D52225" w:rsidP="00D52225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71E50FF4" w14:textId="77777777" w:rsidR="00D52225" w:rsidRPr="00D52225" w:rsidRDefault="00D52225" w:rsidP="00D52225">
            <w:pPr>
              <w:numPr>
                <w:ilvl w:val="0"/>
                <w:numId w:val="4"/>
              </w:numPr>
              <w:ind w:left="203" w:hanging="218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Улога SCADA система у индустријској аутоматизацији</w:t>
            </w:r>
          </w:p>
          <w:p w14:paraId="7BA1FC1F" w14:textId="77777777" w:rsidR="00D52225" w:rsidRPr="00D52225" w:rsidRDefault="00D52225" w:rsidP="00D52225">
            <w:pPr>
              <w:numPr>
                <w:ilvl w:val="0"/>
                <w:numId w:val="4"/>
              </w:numPr>
              <w:ind w:left="203" w:hanging="218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Конфигурација SCADA система</w:t>
            </w:r>
          </w:p>
          <w:p w14:paraId="10523477" w14:textId="77777777" w:rsidR="00D52225" w:rsidRPr="00D52225" w:rsidRDefault="00D52225" w:rsidP="00D52225">
            <w:pPr>
              <w:numPr>
                <w:ilvl w:val="0"/>
                <w:numId w:val="4"/>
              </w:numPr>
              <w:ind w:left="203" w:hanging="218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RTU (</w:t>
            </w:r>
            <w:r w:rsidRPr="00D52225">
              <w:rPr>
                <w:rFonts w:ascii="Arial Narrow" w:eastAsia="Calibri" w:hAnsi="Arial Narrow"/>
                <w:i/>
                <w:iCs/>
                <w:sz w:val="20"/>
                <w:szCs w:val="20"/>
                <w:lang w:eastAsia="en-US"/>
              </w:rPr>
              <w:t>Remote Terminal Unit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)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, комуникациони протоколи у SCADA системима</w:t>
            </w:r>
          </w:p>
          <w:p w14:paraId="3CB36ECE" w14:textId="77777777" w:rsidR="00D52225" w:rsidRPr="00D52225" w:rsidRDefault="00D52225" w:rsidP="00D52225">
            <w:pPr>
              <w:numPr>
                <w:ilvl w:val="0"/>
                <w:numId w:val="4"/>
              </w:numPr>
              <w:ind w:left="203" w:hanging="218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Креирање тагова</w:t>
            </w:r>
          </w:p>
          <w:p w14:paraId="4AAEA9CE" w14:textId="77777777" w:rsidR="00D52225" w:rsidRPr="00D52225" w:rsidRDefault="00D52225" w:rsidP="00D52225">
            <w:pPr>
              <w:numPr>
                <w:ilvl w:val="0"/>
                <w:numId w:val="4"/>
              </w:numPr>
              <w:ind w:left="203" w:hanging="218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Коришћење графичког дизајнера</w:t>
            </w:r>
          </w:p>
          <w:p w14:paraId="29B51CED" w14:textId="77777777" w:rsidR="00D52225" w:rsidRPr="00D52225" w:rsidRDefault="00D52225" w:rsidP="00D52225">
            <w:pPr>
              <w:numPr>
                <w:ilvl w:val="0"/>
                <w:numId w:val="4"/>
              </w:numPr>
              <w:ind w:left="203" w:hanging="218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Рад у реалном времену и тренд дијаграми</w:t>
            </w:r>
          </w:p>
          <w:p w14:paraId="242388D1" w14:textId="77777777" w:rsidR="00D52225" w:rsidRPr="00D52225" w:rsidRDefault="00D52225" w:rsidP="00D52225">
            <w:pPr>
              <w:numPr>
                <w:ilvl w:val="0"/>
                <w:numId w:val="4"/>
              </w:numPr>
              <w:ind w:left="203" w:hanging="218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Конфигурисање аларма и њихово приказивање</w:t>
            </w:r>
          </w:p>
          <w:p w14:paraId="02446FCE" w14:textId="77777777" w:rsidR="00D52225" w:rsidRPr="00D52225" w:rsidRDefault="00D52225" w:rsidP="00D52225">
            <w:pPr>
              <w:numPr>
                <w:ilvl w:val="0"/>
                <w:numId w:val="4"/>
              </w:numPr>
              <w:ind w:left="203" w:hanging="218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Управљање рецептима</w:t>
            </w:r>
          </w:p>
          <w:p w14:paraId="1681D5F4" w14:textId="77777777" w:rsidR="00D52225" w:rsidRPr="00D52225" w:rsidRDefault="00D52225" w:rsidP="00D52225">
            <w:pPr>
              <w:numPr>
                <w:ilvl w:val="0"/>
                <w:numId w:val="4"/>
              </w:numPr>
              <w:ind w:left="203" w:hanging="218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Архивирање вриједности процесних величина</w:t>
            </w:r>
          </w:p>
          <w:p w14:paraId="0DF9BA40" w14:textId="77777777" w:rsidR="00D52225" w:rsidRPr="00D52225" w:rsidRDefault="00D52225" w:rsidP="00D52225">
            <w:pPr>
              <w:numPr>
                <w:ilvl w:val="0"/>
                <w:numId w:val="4"/>
              </w:numPr>
              <w:ind w:left="345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Приступ различитим нивоима сигурности</w:t>
            </w:r>
          </w:p>
          <w:p w14:paraId="406AF41B" w14:textId="77777777" w:rsidR="00D52225" w:rsidRPr="00D52225" w:rsidRDefault="00D52225" w:rsidP="00D52225">
            <w:pPr>
              <w:numPr>
                <w:ilvl w:val="0"/>
                <w:numId w:val="4"/>
              </w:numPr>
              <w:ind w:left="345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Генерисање извјештаја</w:t>
            </w:r>
          </w:p>
          <w:p w14:paraId="622374E4" w14:textId="77777777" w:rsidR="00D52225" w:rsidRPr="00D52225" w:rsidRDefault="00D52225" w:rsidP="00D52225">
            <w:pPr>
              <w:numPr>
                <w:ilvl w:val="0"/>
                <w:numId w:val="4"/>
              </w:numPr>
              <w:ind w:left="345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Графичко дизајнирање 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HMI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екрана</w:t>
            </w:r>
          </w:p>
          <w:p w14:paraId="05483ACE" w14:textId="77777777" w:rsidR="00D52225" w:rsidRPr="00D52225" w:rsidRDefault="00D52225" w:rsidP="00D52225">
            <w:pPr>
              <w:numPr>
                <w:ilvl w:val="0"/>
                <w:numId w:val="4"/>
              </w:numPr>
              <w:ind w:left="345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Повезивање 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HMI</w:t>
            </w: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тагова са корисничким програмом на ПЛК-а</w:t>
            </w:r>
          </w:p>
          <w:p w14:paraId="3F049A7F" w14:textId="77777777" w:rsidR="00D52225" w:rsidRPr="00D52225" w:rsidRDefault="00D52225" w:rsidP="00D52225">
            <w:pPr>
              <w:numPr>
                <w:ilvl w:val="0"/>
                <w:numId w:val="4"/>
              </w:numPr>
              <w:ind w:left="345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Манипулисање са HMI екранима</w:t>
            </w:r>
          </w:p>
          <w:p w14:paraId="2EA7D3AD" w14:textId="77777777" w:rsidR="00D52225" w:rsidRPr="00D52225" w:rsidRDefault="00D52225" w:rsidP="00D52225">
            <w:pPr>
              <w:numPr>
                <w:ilvl w:val="0"/>
                <w:numId w:val="4"/>
              </w:numPr>
              <w:ind w:left="345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Практични задатак</w:t>
            </w:r>
          </w:p>
        </w:tc>
      </w:tr>
      <w:tr w:rsidR="00D52225" w:rsidRPr="00D52225" w14:paraId="3EEC6EBF" w14:textId="77777777" w:rsidTr="00D52225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F85E69A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Обавезна литература </w:t>
            </w:r>
          </w:p>
        </w:tc>
      </w:tr>
      <w:tr w:rsidR="00D52225" w:rsidRPr="00D52225" w14:paraId="3F4EB05E" w14:textId="77777777" w:rsidTr="00D52225">
        <w:tc>
          <w:tcPr>
            <w:tcW w:w="2512" w:type="dxa"/>
            <w:gridSpan w:val="4"/>
            <w:shd w:val="clear" w:color="auto" w:fill="D9D9D9"/>
            <w:vAlign w:val="center"/>
          </w:tcPr>
          <w:p w14:paraId="0F617633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290029B7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064D2B40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5980DA97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D52225" w:rsidRPr="00D52225" w14:paraId="2E935C36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48D0D400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Stuart A. Boyer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E61D347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SCADA supervisory control and data acquisition, ISA, 4th revised edition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9F30503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2010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B142319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све</w:t>
            </w:r>
          </w:p>
        </w:tc>
      </w:tr>
      <w:tr w:rsidR="00D52225" w:rsidRPr="00D52225" w14:paraId="4A591F25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66454D32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SIEMENS GmbH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BAF5F3E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WinCC: Working with WinCC - System Manual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1E58C76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3E4A7AE3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све</w:t>
            </w:r>
          </w:p>
        </w:tc>
      </w:tr>
      <w:tr w:rsidR="00D52225" w:rsidRPr="00D52225" w14:paraId="10F3FB97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580CAF9F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lastRenderedPageBreak/>
              <w:t>SIEMENS GmbH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9BA5727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SIMATIC HMI: WinCC V7.4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CAE5EB0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487378F4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све</w:t>
            </w:r>
          </w:p>
        </w:tc>
      </w:tr>
      <w:tr w:rsidR="00D52225" w:rsidRPr="00D52225" w14:paraId="6AB64081" w14:textId="77777777" w:rsidTr="00D52225">
        <w:tc>
          <w:tcPr>
            <w:tcW w:w="9606" w:type="dxa"/>
            <w:gridSpan w:val="17"/>
            <w:shd w:val="clear" w:color="auto" w:fill="D9D9D9"/>
            <w:vAlign w:val="center"/>
          </w:tcPr>
          <w:p w14:paraId="7B078640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Допунска литература</w:t>
            </w:r>
          </w:p>
        </w:tc>
      </w:tr>
      <w:tr w:rsidR="00D52225" w:rsidRPr="00D52225" w14:paraId="083708F1" w14:textId="77777777" w:rsidTr="00D52225">
        <w:tc>
          <w:tcPr>
            <w:tcW w:w="2512" w:type="dxa"/>
            <w:gridSpan w:val="4"/>
            <w:shd w:val="clear" w:color="auto" w:fill="D9D9D9"/>
            <w:vAlign w:val="center"/>
          </w:tcPr>
          <w:p w14:paraId="6CD58D6C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579F4C0A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1534F360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B697840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D52225" w:rsidRPr="00D52225" w14:paraId="56D1BD7C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425EC949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Gordon Clarke, Deon Reynders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95CD727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Practical Modern SCADA Protocols: DNP3, 60870.5 and Related Systems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9B6C0A6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43094CBD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all</w:t>
            </w:r>
          </w:p>
        </w:tc>
      </w:tr>
      <w:tr w:rsidR="00D52225" w:rsidRPr="00D52225" w14:paraId="01182843" w14:textId="77777777" w:rsidTr="00D52225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475F1B2F" w14:textId="77777777" w:rsidR="00D52225" w:rsidRPr="00D52225" w:rsidRDefault="00D52225" w:rsidP="00D52225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26A2AB73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4998184B" w14:textId="77777777" w:rsidR="00D52225" w:rsidRPr="00D52225" w:rsidRDefault="00D52225" w:rsidP="00D52225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6AE8D3F4" w14:textId="77777777" w:rsidR="00D52225" w:rsidRPr="00D52225" w:rsidRDefault="00D52225" w:rsidP="00D52225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Проценат</w:t>
            </w:r>
          </w:p>
        </w:tc>
      </w:tr>
      <w:tr w:rsidR="00D52225" w:rsidRPr="00D52225" w14:paraId="2E945E09" w14:textId="77777777" w:rsidTr="00D52225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6CD461E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5C07B415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Предиспитне обавезе</w:t>
            </w:r>
          </w:p>
        </w:tc>
      </w:tr>
      <w:tr w:rsidR="00D52225" w:rsidRPr="00D52225" w14:paraId="0BB2A412" w14:textId="77777777" w:rsidTr="00D52225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CE85DAF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95EB0F4" w14:textId="77777777" w:rsidR="00D52225" w:rsidRPr="00D52225" w:rsidRDefault="00D52225" w:rsidP="00D52225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присуство настави/вјежбама</w:t>
            </w:r>
          </w:p>
        </w:tc>
        <w:tc>
          <w:tcPr>
            <w:tcW w:w="992" w:type="dxa"/>
            <w:gridSpan w:val="2"/>
            <w:vAlign w:val="center"/>
          </w:tcPr>
          <w:p w14:paraId="50B76B30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</w:t>
            </w:r>
          </w:p>
        </w:tc>
        <w:tc>
          <w:tcPr>
            <w:tcW w:w="1294" w:type="dxa"/>
            <w:vAlign w:val="center"/>
          </w:tcPr>
          <w:p w14:paraId="2797F585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10%</w:t>
            </w:r>
          </w:p>
        </w:tc>
      </w:tr>
      <w:tr w:rsidR="00D52225" w:rsidRPr="00D52225" w14:paraId="610E3059" w14:textId="77777777" w:rsidTr="00D52225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F4CF538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6684567" w14:textId="77777777" w:rsidR="00D52225" w:rsidRPr="00D52225" w:rsidRDefault="00D52225" w:rsidP="00D52225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приступни тест</w:t>
            </w:r>
          </w:p>
        </w:tc>
        <w:tc>
          <w:tcPr>
            <w:tcW w:w="992" w:type="dxa"/>
            <w:gridSpan w:val="2"/>
            <w:vAlign w:val="center"/>
          </w:tcPr>
          <w:p w14:paraId="093B5504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</w:t>
            </w:r>
          </w:p>
        </w:tc>
        <w:tc>
          <w:tcPr>
            <w:tcW w:w="1294" w:type="dxa"/>
            <w:vAlign w:val="center"/>
          </w:tcPr>
          <w:p w14:paraId="443930B4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10%</w:t>
            </w:r>
          </w:p>
        </w:tc>
      </w:tr>
      <w:tr w:rsidR="00D52225" w:rsidRPr="00D52225" w14:paraId="07A61419" w14:textId="77777777" w:rsidTr="00D52225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861A0B1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45EA8C0" w14:textId="77777777" w:rsidR="00D52225" w:rsidRPr="00D52225" w:rsidRDefault="00D52225" w:rsidP="00D52225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пројектни задатак</w:t>
            </w:r>
          </w:p>
        </w:tc>
        <w:tc>
          <w:tcPr>
            <w:tcW w:w="992" w:type="dxa"/>
            <w:gridSpan w:val="2"/>
            <w:vAlign w:val="center"/>
          </w:tcPr>
          <w:p w14:paraId="4E7CB0BB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60</w:t>
            </w:r>
          </w:p>
        </w:tc>
        <w:tc>
          <w:tcPr>
            <w:tcW w:w="1294" w:type="dxa"/>
            <w:vAlign w:val="center"/>
          </w:tcPr>
          <w:p w14:paraId="2094CDC0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60%</w:t>
            </w:r>
          </w:p>
        </w:tc>
      </w:tr>
      <w:tr w:rsidR="00D52225" w:rsidRPr="00D52225" w14:paraId="5233E262" w14:textId="77777777" w:rsidTr="00D52225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95DB24A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6A8D84FE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Завршни испит</w:t>
            </w:r>
          </w:p>
        </w:tc>
      </w:tr>
      <w:tr w:rsidR="00D52225" w:rsidRPr="00D52225" w14:paraId="01F8DE87" w14:textId="77777777" w:rsidTr="00D52225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B80A8D6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1D9EE6A" w14:textId="77777777" w:rsidR="00D52225" w:rsidRPr="00D52225" w:rsidRDefault="00D52225" w:rsidP="00D52225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209C15BA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</w:t>
            </w:r>
          </w:p>
        </w:tc>
        <w:tc>
          <w:tcPr>
            <w:tcW w:w="1294" w:type="dxa"/>
            <w:vAlign w:val="center"/>
          </w:tcPr>
          <w:p w14:paraId="1EFA4369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20%</w:t>
            </w:r>
          </w:p>
        </w:tc>
      </w:tr>
      <w:tr w:rsidR="00D52225" w:rsidRPr="00D52225" w14:paraId="3778F5CB" w14:textId="77777777" w:rsidTr="00D52225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37D8A2E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422AD5D6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005A5C65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5974684" w14:textId="77777777" w:rsidR="00D52225" w:rsidRPr="00D52225" w:rsidRDefault="00D52225" w:rsidP="00D5222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100 %</w:t>
            </w:r>
          </w:p>
        </w:tc>
      </w:tr>
      <w:tr w:rsidR="00D52225" w:rsidRPr="00D52225" w14:paraId="4490D736" w14:textId="77777777" w:rsidTr="00D52225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367A4BAE" w14:textId="77777777" w:rsidR="00D52225" w:rsidRPr="00D52225" w:rsidRDefault="00D52225" w:rsidP="00D52225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Web страница</w:t>
            </w:r>
          </w:p>
        </w:tc>
        <w:tc>
          <w:tcPr>
            <w:tcW w:w="7938" w:type="dxa"/>
            <w:gridSpan w:val="15"/>
            <w:vAlign w:val="center"/>
          </w:tcPr>
          <w:p w14:paraId="0CB63160" w14:textId="77777777" w:rsidR="00D52225" w:rsidRPr="00D52225" w:rsidRDefault="00D52225" w:rsidP="00D52225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D52225">
              <w:rPr>
                <w:rFonts w:ascii="Arial Narrow" w:eastAsia="Calibri" w:hAnsi="Arial Narrow"/>
                <w:sz w:val="20"/>
                <w:szCs w:val="20"/>
                <w:lang w:eastAsia="en-US"/>
              </w:rPr>
              <w:t>www.etf.ues.rs.ba</w:t>
            </w:r>
          </w:p>
        </w:tc>
      </w:tr>
      <w:tr w:rsidR="00D52225" w:rsidRPr="00D52225" w14:paraId="63833B82" w14:textId="77777777" w:rsidTr="00D52225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039D1A52" w14:textId="77777777" w:rsidR="00D52225" w:rsidRPr="00D52225" w:rsidRDefault="00D52225" w:rsidP="00D52225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D52225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3D077E40" w14:textId="68C83F62" w:rsidR="00D52225" w:rsidRPr="00D52225" w:rsidRDefault="0085581F" w:rsidP="00D52225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85581F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1430E5CE" w14:textId="77777777" w:rsidR="00D52225" w:rsidRDefault="00D52225" w:rsidP="00F812D8">
      <w:pPr>
        <w:jc w:val="both"/>
        <w:rPr>
          <w:lang w:val="en-US"/>
        </w:rPr>
      </w:pPr>
    </w:p>
    <w:p w14:paraId="2F7506A1" w14:textId="77777777" w:rsidR="00D52225" w:rsidRDefault="00D52225" w:rsidP="00F812D8">
      <w:pPr>
        <w:jc w:val="both"/>
        <w:rPr>
          <w:lang w:val="en-US"/>
        </w:rPr>
      </w:pPr>
    </w:p>
    <w:p w14:paraId="15DFFC9B" w14:textId="77777777" w:rsidR="00D52225" w:rsidRDefault="00D52225" w:rsidP="00F812D8">
      <w:pPr>
        <w:jc w:val="both"/>
        <w:rPr>
          <w:lang w:val="en-US"/>
        </w:rPr>
      </w:pPr>
    </w:p>
    <w:p w14:paraId="5C0991C6" w14:textId="77777777" w:rsidR="00D52225" w:rsidRDefault="00D52225" w:rsidP="00F812D8">
      <w:pPr>
        <w:jc w:val="both"/>
        <w:rPr>
          <w:lang w:val="en-US"/>
        </w:rPr>
      </w:pPr>
    </w:p>
    <w:p w14:paraId="4E79E3C0" w14:textId="77777777" w:rsidR="00D52225" w:rsidRDefault="00D52225" w:rsidP="00F812D8">
      <w:pPr>
        <w:jc w:val="both"/>
        <w:rPr>
          <w:lang w:val="en-US"/>
        </w:rPr>
      </w:pPr>
    </w:p>
    <w:p w14:paraId="21064F6C" w14:textId="77777777" w:rsidR="00D52225" w:rsidRDefault="00D52225" w:rsidP="00F812D8">
      <w:pPr>
        <w:jc w:val="both"/>
        <w:rPr>
          <w:lang w:val="en-US"/>
        </w:rPr>
      </w:pPr>
    </w:p>
    <w:p w14:paraId="4847D875" w14:textId="77777777" w:rsidR="00D52225" w:rsidRDefault="00D52225" w:rsidP="00F812D8">
      <w:pPr>
        <w:jc w:val="both"/>
        <w:rPr>
          <w:lang w:val="en-US"/>
        </w:rPr>
      </w:pPr>
    </w:p>
    <w:p w14:paraId="6B53AAD8" w14:textId="77777777" w:rsidR="00D52225" w:rsidRDefault="00D52225" w:rsidP="00F812D8">
      <w:pPr>
        <w:jc w:val="both"/>
        <w:rPr>
          <w:lang w:val="en-US"/>
        </w:rPr>
      </w:pPr>
    </w:p>
    <w:p w14:paraId="13F68D2F" w14:textId="77777777" w:rsidR="00D52225" w:rsidRDefault="00D52225" w:rsidP="00F812D8">
      <w:pPr>
        <w:jc w:val="both"/>
        <w:rPr>
          <w:lang w:val="en-US"/>
        </w:rPr>
      </w:pPr>
    </w:p>
    <w:p w14:paraId="4879E800" w14:textId="77777777" w:rsidR="00D52225" w:rsidRDefault="00D52225" w:rsidP="00F812D8">
      <w:pPr>
        <w:jc w:val="both"/>
        <w:rPr>
          <w:lang w:val="en-US"/>
        </w:rPr>
      </w:pPr>
    </w:p>
    <w:p w14:paraId="5A03E4A2" w14:textId="77777777" w:rsidR="00D52225" w:rsidRDefault="00D52225" w:rsidP="00F812D8">
      <w:pPr>
        <w:jc w:val="both"/>
        <w:rPr>
          <w:lang w:val="en-US"/>
        </w:rPr>
      </w:pPr>
    </w:p>
    <w:p w14:paraId="26639255" w14:textId="77777777" w:rsidR="00D52225" w:rsidRDefault="00D52225" w:rsidP="00F812D8">
      <w:pPr>
        <w:jc w:val="both"/>
        <w:rPr>
          <w:lang w:val="en-US"/>
        </w:rPr>
      </w:pPr>
    </w:p>
    <w:p w14:paraId="513A2C59" w14:textId="77777777" w:rsidR="00D52225" w:rsidRDefault="00D52225" w:rsidP="00F812D8">
      <w:pPr>
        <w:jc w:val="both"/>
        <w:rPr>
          <w:lang w:val="en-US"/>
        </w:rPr>
      </w:pPr>
    </w:p>
    <w:p w14:paraId="644CA0BD" w14:textId="77777777" w:rsidR="00D52225" w:rsidRDefault="00D52225" w:rsidP="00F812D8">
      <w:pPr>
        <w:jc w:val="both"/>
        <w:rPr>
          <w:lang w:val="en-US"/>
        </w:rPr>
      </w:pPr>
    </w:p>
    <w:p w14:paraId="4D1C602A" w14:textId="77777777" w:rsidR="00D52225" w:rsidRDefault="00D52225" w:rsidP="00F812D8">
      <w:pPr>
        <w:jc w:val="both"/>
        <w:rPr>
          <w:lang w:val="en-US"/>
        </w:rPr>
      </w:pPr>
    </w:p>
    <w:p w14:paraId="677F182F" w14:textId="77777777" w:rsidR="00D52225" w:rsidRDefault="00D52225" w:rsidP="00F812D8">
      <w:pPr>
        <w:jc w:val="both"/>
        <w:rPr>
          <w:lang w:val="en-US"/>
        </w:rPr>
      </w:pPr>
    </w:p>
    <w:p w14:paraId="64FD0C17" w14:textId="77777777" w:rsidR="00D52225" w:rsidRDefault="00D52225" w:rsidP="00F812D8">
      <w:pPr>
        <w:jc w:val="both"/>
        <w:rPr>
          <w:lang w:val="en-US"/>
        </w:rPr>
      </w:pPr>
    </w:p>
    <w:p w14:paraId="70A66039" w14:textId="77777777" w:rsidR="00D52225" w:rsidRDefault="00D52225" w:rsidP="00F812D8">
      <w:pPr>
        <w:jc w:val="both"/>
        <w:rPr>
          <w:lang w:val="en-US"/>
        </w:rPr>
      </w:pPr>
    </w:p>
    <w:p w14:paraId="0AD54BD8" w14:textId="77777777" w:rsidR="00D52225" w:rsidRDefault="00D52225" w:rsidP="00F812D8">
      <w:pPr>
        <w:jc w:val="both"/>
        <w:rPr>
          <w:lang w:val="en-US"/>
        </w:rPr>
      </w:pPr>
    </w:p>
    <w:p w14:paraId="1BE42EF5" w14:textId="77777777" w:rsidR="00D52225" w:rsidRDefault="00D52225" w:rsidP="00F812D8">
      <w:pPr>
        <w:jc w:val="both"/>
        <w:rPr>
          <w:lang w:val="en-US"/>
        </w:rPr>
      </w:pPr>
    </w:p>
    <w:p w14:paraId="0103B3D1" w14:textId="77777777" w:rsidR="00D52225" w:rsidRDefault="00D52225" w:rsidP="00F812D8">
      <w:pPr>
        <w:jc w:val="both"/>
        <w:rPr>
          <w:lang w:val="en-US"/>
        </w:rPr>
      </w:pPr>
    </w:p>
    <w:p w14:paraId="146B59AD" w14:textId="77777777" w:rsidR="00D52225" w:rsidRDefault="00D52225" w:rsidP="00F812D8">
      <w:pPr>
        <w:jc w:val="both"/>
        <w:rPr>
          <w:lang w:val="en-US"/>
        </w:rPr>
      </w:pPr>
    </w:p>
    <w:p w14:paraId="6408C2F6" w14:textId="77777777" w:rsidR="00D52225" w:rsidRDefault="00D52225" w:rsidP="00F812D8">
      <w:pPr>
        <w:jc w:val="both"/>
        <w:rPr>
          <w:lang w:val="en-US"/>
        </w:rPr>
      </w:pPr>
    </w:p>
    <w:p w14:paraId="1E8DC2BD" w14:textId="77777777" w:rsidR="00D52225" w:rsidRDefault="00D52225" w:rsidP="00F812D8">
      <w:pPr>
        <w:jc w:val="both"/>
        <w:rPr>
          <w:lang w:val="en-US"/>
        </w:rPr>
      </w:pPr>
    </w:p>
    <w:p w14:paraId="73928E51" w14:textId="77777777" w:rsidR="00D52225" w:rsidRDefault="00D52225" w:rsidP="00F812D8">
      <w:pPr>
        <w:jc w:val="both"/>
        <w:rPr>
          <w:lang w:val="en-US"/>
        </w:rPr>
      </w:pPr>
    </w:p>
    <w:p w14:paraId="0D2D179B" w14:textId="77777777" w:rsidR="00D52225" w:rsidRDefault="00D52225" w:rsidP="00F812D8">
      <w:pPr>
        <w:jc w:val="both"/>
        <w:rPr>
          <w:lang w:val="en-US"/>
        </w:rPr>
      </w:pPr>
    </w:p>
    <w:p w14:paraId="19C4E1CE" w14:textId="77777777" w:rsidR="00D52225" w:rsidRDefault="00D52225" w:rsidP="00F812D8">
      <w:pPr>
        <w:jc w:val="both"/>
        <w:rPr>
          <w:lang w:val="en-US"/>
        </w:rPr>
      </w:pPr>
    </w:p>
    <w:p w14:paraId="2F9207D6" w14:textId="77777777" w:rsidR="00D52225" w:rsidRDefault="00D52225" w:rsidP="00F812D8">
      <w:pPr>
        <w:jc w:val="both"/>
        <w:rPr>
          <w:lang w:val="en-US"/>
        </w:rPr>
      </w:pPr>
    </w:p>
    <w:p w14:paraId="06A7B520" w14:textId="77777777" w:rsidR="00D52225" w:rsidRDefault="00D52225" w:rsidP="00F812D8">
      <w:pPr>
        <w:jc w:val="both"/>
        <w:rPr>
          <w:lang w:val="en-US"/>
        </w:rPr>
      </w:pPr>
    </w:p>
    <w:p w14:paraId="1FC0599B" w14:textId="77777777" w:rsidR="00D52225" w:rsidRDefault="00D52225" w:rsidP="00F812D8">
      <w:pPr>
        <w:jc w:val="both"/>
        <w:rPr>
          <w:lang w:val="en-US"/>
        </w:rPr>
      </w:pPr>
    </w:p>
    <w:p w14:paraId="24A7D91B" w14:textId="77777777" w:rsidR="00D52225" w:rsidRDefault="00D52225" w:rsidP="00F812D8">
      <w:pPr>
        <w:jc w:val="both"/>
        <w:rPr>
          <w:lang w:val="en-US"/>
        </w:rPr>
      </w:pPr>
    </w:p>
    <w:p w14:paraId="08B32D1B" w14:textId="77777777" w:rsidR="00D52225" w:rsidRDefault="00D52225" w:rsidP="00F812D8">
      <w:pPr>
        <w:jc w:val="both"/>
        <w:rPr>
          <w:lang w:val="en-US"/>
        </w:rPr>
      </w:pPr>
    </w:p>
    <w:p w14:paraId="1D48F05D" w14:textId="77777777" w:rsidR="00D52225" w:rsidRDefault="00D52225" w:rsidP="00F812D8">
      <w:pPr>
        <w:jc w:val="both"/>
        <w:rPr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17E81" w:rsidRPr="00417E81" w14:paraId="6D70EF38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698D7C6E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46F80BEB" wp14:editId="64FC63E5">
                  <wp:extent cx="742950" cy="742950"/>
                  <wp:effectExtent l="0" t="0" r="0" b="0"/>
                  <wp:docPr id="1976611326" name="Picture 1976611326" descr="A red circle with white text and a boo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6611326" name="Picture 1976611326" descr="A red circle with white text and a book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73EB6EAF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УНИВЕРЗИТЕТ У ИСТОЧНОМ САРАЈЕВУ</w:t>
            </w:r>
          </w:p>
          <w:p w14:paraId="2A0230E7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311AD52D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A80C9D8" wp14:editId="06E040B6">
                  <wp:extent cx="755092" cy="741600"/>
                  <wp:effectExtent l="19050" t="0" r="6908" b="0"/>
                  <wp:docPr id="1099844438" name="Picture 1" descr="A group of open books in a circl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9844438" name="Picture 1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7E81" w:rsidRPr="00417E81" w14:paraId="288894B4" w14:textId="77777777" w:rsidTr="00417E81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20962950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3BBBA02E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i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Cs/>
                <w:i/>
                <w:sz w:val="20"/>
                <w:szCs w:val="20"/>
                <w:lang w:val="sr-Cyrl-BA" w:eastAsia="en-US"/>
              </w:rPr>
              <w:t>Студијски програм:</w:t>
            </w:r>
            <w:r w:rsidRPr="00417E81">
              <w:rPr>
                <w:rFonts w:ascii="Arial Narrow" w:eastAsia="Calibri" w:hAnsi="Arial Narrow"/>
                <w:b/>
                <w:i/>
                <w:sz w:val="20"/>
                <w:szCs w:val="20"/>
                <w:lang w:val="sr-Cyrl-BA" w:eastAsia="en-US"/>
              </w:rPr>
              <w:t xml:space="preserve"> Аутоматика и електроника/Електоенергетика/Рачунарство и 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27FCCE71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417E81" w:rsidRPr="00417E81" w14:paraId="252AF2CF" w14:textId="77777777" w:rsidTr="00374A6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BD7417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711B60C2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I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425BDA7A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IV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58D958A7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417E81" w:rsidRPr="00417E81" w14:paraId="19F0FD50" w14:textId="77777777" w:rsidTr="00417E81">
        <w:tc>
          <w:tcPr>
            <w:tcW w:w="2048" w:type="dxa"/>
            <w:gridSpan w:val="3"/>
            <w:shd w:val="clear" w:color="auto" w:fill="D9D9D9"/>
            <w:vAlign w:val="center"/>
          </w:tcPr>
          <w:p w14:paraId="7BB1B780" w14:textId="77777777" w:rsidR="00417E81" w:rsidRPr="00417E81" w:rsidRDefault="00417E81" w:rsidP="00417E8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6BD9B491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АКВИЗИЦИЈА ПОДАТАКА У СИСТЕМИМА АУТОМАТСКОГ УПРАВЉАЊА</w:t>
            </w:r>
          </w:p>
        </w:tc>
      </w:tr>
      <w:tr w:rsidR="00417E81" w:rsidRPr="00417E81" w14:paraId="602FAD0B" w14:textId="77777777" w:rsidTr="00417E81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D32A96C" w14:textId="77777777" w:rsidR="00417E81" w:rsidRPr="00417E81" w:rsidRDefault="00417E81" w:rsidP="00417E8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Катедра</w:t>
            </w: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2B9A7964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Катедра за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a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утоматику и роботику – Електротехнички факултет</w:t>
            </w:r>
          </w:p>
        </w:tc>
      </w:tr>
      <w:tr w:rsidR="00417E81" w:rsidRPr="00417E81" w14:paraId="54738F6C" w14:textId="77777777" w:rsidTr="00417E81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200E7649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65DC8896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5870D9ED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7C654777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ECTS</w:t>
            </w:r>
          </w:p>
        </w:tc>
      </w:tr>
      <w:tr w:rsidR="00417E81" w:rsidRPr="00417E81" w14:paraId="5A8A7FC9" w14:textId="77777777" w:rsidTr="00417E81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052115A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77091D9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497F7E4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50DB94C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417E81" w:rsidRPr="00417E81" w14:paraId="2FDEA28F" w14:textId="77777777" w:rsidTr="00374A64">
        <w:tc>
          <w:tcPr>
            <w:tcW w:w="2943" w:type="dxa"/>
            <w:gridSpan w:val="6"/>
            <w:shd w:val="clear" w:color="auto" w:fill="auto"/>
            <w:vAlign w:val="center"/>
          </w:tcPr>
          <w:p w14:paraId="0E55206F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highlight w:val="yellow"/>
                <w:lang w:val="en-US" w:eastAsia="en-US"/>
              </w:rPr>
              <w:t>X</w:t>
            </w:r>
            <w:r w:rsidRPr="00417E81">
              <w:rPr>
                <w:rFonts w:ascii="Arial Narrow" w:eastAsia="Calibri" w:hAnsi="Arial Narrow"/>
                <w:sz w:val="20"/>
                <w:szCs w:val="20"/>
                <w:highlight w:val="yellow"/>
                <w:lang w:val="sr-Cyrl-BA" w:eastAsia="en-US"/>
              </w:rPr>
              <w:t>-</w:t>
            </w:r>
            <w:r w:rsidRPr="00417E81">
              <w:rPr>
                <w:rFonts w:ascii="Arial Narrow" w:eastAsia="Calibri" w:hAnsi="Arial Narrow"/>
                <w:sz w:val="20"/>
                <w:szCs w:val="20"/>
                <w:highlight w:val="yellow"/>
                <w:lang w:val="en-US" w:eastAsia="en-US"/>
              </w:rPr>
              <w:t>X</w:t>
            </w:r>
            <w:r w:rsidRPr="00417E81">
              <w:rPr>
                <w:rFonts w:ascii="Arial Narrow" w:eastAsia="Calibri" w:hAnsi="Arial Narrow"/>
                <w:sz w:val="20"/>
                <w:szCs w:val="20"/>
                <w:highlight w:val="yellow"/>
                <w:lang w:val="sr-Cyrl-BA" w:eastAsia="en-US"/>
              </w:rPr>
              <w:t>-</w:t>
            </w:r>
            <w:r w:rsidRPr="00417E81">
              <w:rPr>
                <w:rFonts w:ascii="Arial Narrow" w:eastAsia="Calibri" w:hAnsi="Arial Narrow"/>
                <w:sz w:val="20"/>
                <w:szCs w:val="20"/>
                <w:highlight w:val="yellow"/>
                <w:lang w:val="en-US" w:eastAsia="en-US"/>
              </w:rPr>
              <w:t>X</w:t>
            </w:r>
            <w:r w:rsidRPr="00417E81">
              <w:rPr>
                <w:rFonts w:ascii="Arial Narrow" w:eastAsia="Calibri" w:hAnsi="Arial Narrow"/>
                <w:sz w:val="20"/>
                <w:szCs w:val="20"/>
                <w:highlight w:val="yellow"/>
                <w:lang w:val="sr-Cyrl-BA" w:eastAsia="en-US"/>
              </w:rPr>
              <w:t>-</w:t>
            </w:r>
            <w:r w:rsidRPr="00417E81">
              <w:rPr>
                <w:rFonts w:ascii="Arial Narrow" w:eastAsia="Calibri" w:hAnsi="Arial Narrow"/>
                <w:sz w:val="20"/>
                <w:szCs w:val="20"/>
                <w:highlight w:val="yellow"/>
                <w:lang w:val="en-US" w:eastAsia="en-US"/>
              </w:rPr>
              <w:t>X</w:t>
            </w:r>
            <w:r w:rsidRPr="00417E81">
              <w:rPr>
                <w:rFonts w:ascii="Arial Narrow" w:eastAsia="Calibri" w:hAnsi="Arial Narrow"/>
                <w:sz w:val="20"/>
                <w:szCs w:val="20"/>
                <w:highlight w:val="yellow"/>
                <w:lang w:val="sr-Cyrl-BA" w:eastAsia="en-US"/>
              </w:rPr>
              <w:t>-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72C9F0B4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hAnsi="Arial Narrow"/>
                <w:kern w:val="20"/>
                <w:sz w:val="20"/>
                <w:szCs w:val="20"/>
                <w:lang w:val="sr-Cyrl-BA" w:eastAsia="en-US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482413F0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VII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, 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2B1DC36B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</w:t>
            </w:r>
          </w:p>
        </w:tc>
      </w:tr>
      <w:tr w:rsidR="00417E81" w:rsidRPr="00417E81" w14:paraId="64823D80" w14:textId="77777777" w:rsidTr="00417E81">
        <w:tc>
          <w:tcPr>
            <w:tcW w:w="1668" w:type="dxa"/>
            <w:gridSpan w:val="2"/>
            <w:shd w:val="clear" w:color="auto" w:fill="D9D9D9"/>
            <w:vAlign w:val="center"/>
          </w:tcPr>
          <w:p w14:paraId="0B0F14C1" w14:textId="77777777" w:rsidR="00417E81" w:rsidRPr="00417E81" w:rsidRDefault="00417E81" w:rsidP="00417E8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Наставник/ -ци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5C9BEA8E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доц. др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Наташа Поповић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</w:t>
            </w:r>
          </w:p>
        </w:tc>
      </w:tr>
      <w:tr w:rsidR="00417E81" w:rsidRPr="00417E81" w14:paraId="42F91B5E" w14:textId="77777777" w:rsidTr="00417E81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37E3143" w14:textId="77777777" w:rsidR="00417E81" w:rsidRPr="00417E81" w:rsidRDefault="00417E81" w:rsidP="00417E8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34C868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Тијана Беговић, асистент</w:t>
            </w:r>
          </w:p>
        </w:tc>
      </w:tr>
      <w:tr w:rsidR="00417E81" w:rsidRPr="00417E81" w14:paraId="7CFBA0F4" w14:textId="77777777" w:rsidTr="00417E81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99BB9F7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63A2A40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07393D8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Коефицијент студентског оптерећења S</w:t>
            </w:r>
            <w:r w:rsidRPr="00417E8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Cyrl-BA" w:eastAsia="en-US"/>
              </w:rPr>
              <w:t>o</w:t>
            </w:r>
            <w:r w:rsidRPr="00417E8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Cyrl-BA" w:eastAsia="en-US"/>
              </w:rPr>
              <w:footnoteReference w:id="6"/>
            </w:r>
          </w:p>
        </w:tc>
      </w:tr>
      <w:tr w:rsidR="00417E81" w:rsidRPr="00417E81" w14:paraId="622A3C87" w14:textId="77777777" w:rsidTr="00417E81">
        <w:tc>
          <w:tcPr>
            <w:tcW w:w="1242" w:type="dxa"/>
            <w:shd w:val="clear" w:color="auto" w:fill="F2F2F2"/>
            <w:vAlign w:val="center"/>
          </w:tcPr>
          <w:p w14:paraId="5C5AA886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1D000E80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2638F49B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720CA94F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6AC83515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1DA94A5C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02967C46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S</w:t>
            </w:r>
            <w:r w:rsidRPr="00417E8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Cyrl-BA" w:eastAsia="en-US"/>
              </w:rPr>
              <w:t>o</w:t>
            </w:r>
          </w:p>
        </w:tc>
      </w:tr>
      <w:tr w:rsidR="00417E81" w:rsidRPr="00417E81" w14:paraId="32B8C4C3" w14:textId="77777777" w:rsidTr="00374A64">
        <w:tc>
          <w:tcPr>
            <w:tcW w:w="1242" w:type="dxa"/>
            <w:shd w:val="clear" w:color="auto" w:fill="auto"/>
            <w:vAlign w:val="center"/>
          </w:tcPr>
          <w:p w14:paraId="0961029B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69ADAC94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C2936A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19E27B2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B659781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2,5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2372006A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2,5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786A019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1,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5</w:t>
            </w:r>
          </w:p>
        </w:tc>
      </w:tr>
      <w:tr w:rsidR="00417E81" w:rsidRPr="00417E81" w14:paraId="33F82C99" w14:textId="77777777" w:rsidTr="00374A64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6132F8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наставно оптерећење (у сатима, семестрално) </w:t>
            </w:r>
          </w:p>
          <w:p w14:paraId="2CED54E6" w14:textId="52C234A2" w:rsidR="00417E81" w:rsidRPr="00417E81" w:rsidRDefault="001D6B60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1D6B60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W = </w:t>
            </w:r>
            <w:r w:rsidR="00417E81"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2*15 + 1*15 + 1*15  =60 сати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DEB853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студентско оптерећење (у сатима, семестрално) </w:t>
            </w:r>
          </w:p>
          <w:p w14:paraId="2652078B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T = 2*15*1,5+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1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*15*1,5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+1*15*1,5 =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90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сати</w:t>
            </w:r>
          </w:p>
        </w:tc>
      </w:tr>
      <w:tr w:rsidR="00417E81" w:rsidRPr="00417E81" w14:paraId="2075BDFD" w14:textId="77777777" w:rsidTr="00374A64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D3BFE6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 оптерећењепредмета (наставно + студентско): W + T = U</w:t>
            </w:r>
            <w:r w:rsidRPr="00417E81">
              <w:rPr>
                <w:rFonts w:ascii="Arial Narrow" w:eastAsia="Calibri" w:hAnsi="Arial Narrow"/>
                <w:sz w:val="20"/>
                <w:szCs w:val="20"/>
                <w:vertAlign w:val="subscript"/>
                <w:lang w:val="sr-Cyrl-BA" w:eastAsia="en-US"/>
              </w:rPr>
              <w:t>opt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60 + 90 =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150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сати семестрално</w:t>
            </w:r>
          </w:p>
        </w:tc>
      </w:tr>
      <w:tr w:rsidR="00417E81" w:rsidRPr="00417E81" w14:paraId="38BFA9C0" w14:textId="77777777" w:rsidTr="00417E81">
        <w:tc>
          <w:tcPr>
            <w:tcW w:w="1668" w:type="dxa"/>
            <w:gridSpan w:val="2"/>
            <w:shd w:val="clear" w:color="auto" w:fill="D9D9D9"/>
            <w:vAlign w:val="center"/>
          </w:tcPr>
          <w:p w14:paraId="600647CF" w14:textId="77777777" w:rsidR="00417E81" w:rsidRPr="00417E81" w:rsidRDefault="00417E81" w:rsidP="00417E8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6BFDB32D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1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. 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С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авладавањем овог предмета студент ће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стећи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основн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а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теоријск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а и практична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знања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о аквизицији података у системима аутоматског управљања.</w:t>
            </w:r>
          </w:p>
          <w:p w14:paraId="7ECFC386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2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  Студент ће стећи основна знања о софтверским окружењима која се користе у аквизицији података у системима аутоматског управљања.</w:t>
            </w:r>
          </w:p>
          <w:p w14:paraId="038CE764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3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  Студент ће стећи знања и вјештине неопходне за самостално пројектовање мјерно-аквизиционих система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у области аутоматског управљања и у другим областима у којима се могу примијенити.</w:t>
            </w:r>
          </w:p>
          <w:p w14:paraId="4F95969B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4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  Студент ће се упознати са аквизицијом података и програмирањем у реалном времену.</w:t>
            </w:r>
          </w:p>
        </w:tc>
      </w:tr>
      <w:tr w:rsidR="00417E81" w:rsidRPr="00417E81" w14:paraId="68517636" w14:textId="77777777" w:rsidTr="00417E81">
        <w:tc>
          <w:tcPr>
            <w:tcW w:w="1668" w:type="dxa"/>
            <w:gridSpan w:val="2"/>
            <w:shd w:val="clear" w:color="auto" w:fill="D9D9D9"/>
            <w:vAlign w:val="center"/>
          </w:tcPr>
          <w:p w14:paraId="2BE004BE" w14:textId="77777777" w:rsidR="00417E81" w:rsidRPr="00417E81" w:rsidRDefault="00417E81" w:rsidP="00417E8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Условљеност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4C22A645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Нема услова пријављивања и слушања предмета. </w:t>
            </w:r>
          </w:p>
        </w:tc>
      </w:tr>
      <w:tr w:rsidR="00417E81" w:rsidRPr="00417E81" w14:paraId="058D9E9D" w14:textId="77777777" w:rsidTr="00417E81">
        <w:tc>
          <w:tcPr>
            <w:tcW w:w="1668" w:type="dxa"/>
            <w:gridSpan w:val="2"/>
            <w:shd w:val="clear" w:color="auto" w:fill="D9D9D9"/>
            <w:vAlign w:val="center"/>
          </w:tcPr>
          <w:p w14:paraId="1830EAF5" w14:textId="77777777" w:rsidR="00417E81" w:rsidRPr="00417E81" w:rsidRDefault="00417E81" w:rsidP="00417E8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Наставне методе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27B27DB7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Настава се изводи у облику предавања, аудиторних и лабораторијских вјежби, </w:t>
            </w:r>
            <w:proofErr w:type="spellStart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фронталним</w:t>
            </w:r>
            <w:proofErr w:type="spellEnd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групним</w:t>
            </w:r>
            <w:proofErr w:type="spellEnd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или</w:t>
            </w:r>
            <w:proofErr w:type="spellEnd"/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</w:t>
            </w:r>
            <w:proofErr w:type="spellStart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индивидуалним</w:t>
            </w:r>
            <w:proofErr w:type="spellEnd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обликом</w:t>
            </w:r>
            <w:proofErr w:type="spellEnd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наставе</w:t>
            </w:r>
            <w:proofErr w:type="spellEnd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.</w:t>
            </w:r>
          </w:p>
        </w:tc>
      </w:tr>
      <w:tr w:rsidR="00417E81" w:rsidRPr="00417E81" w14:paraId="2546F488" w14:textId="77777777" w:rsidTr="00417E81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50AAB4D" w14:textId="77777777" w:rsidR="00417E81" w:rsidRPr="00417E81" w:rsidRDefault="00417E81" w:rsidP="00417E8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255A80A4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1. Увод у аквизицију података. Структура система за аквизицију података. Савремени мјерно-аквизициони системи.</w:t>
            </w:r>
          </w:p>
          <w:p w14:paraId="1C05DAFD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2. Методологија аквизиције података. Инструментација. Сензори и актуатори.</w:t>
            </w:r>
          </w:p>
          <w:p w14:paraId="27AED35C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3. Сигнали. Кондиционирање сигнала.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Филтри.</w:t>
            </w:r>
          </w:p>
          <w:p w14:paraId="78EF33C7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4. Конверзија сигнала. А/Д конвертори. Д/А конвертори.</w:t>
            </w:r>
          </w:p>
          <w:p w14:paraId="0BA264D0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5. Пренос аналогних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и дигиталних података у мјерно-аквизиционим системима и системима аутоматског управљања.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ISO/OSI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референтни модел.</w:t>
            </w:r>
          </w:p>
          <w:p w14:paraId="70023B6D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6.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Кодовање. Модулације. Мултиплексирање. Медијуми за пренос података.</w:t>
            </w:r>
          </w:p>
          <w:p w14:paraId="20AEC9D3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7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Комуникациони интерфејси.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RS-232, RS-485, RS-488, USB, UART, SPI, I2C, …</w:t>
            </w:r>
          </w:p>
          <w:p w14:paraId="6C8155A1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8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 Повезивање инструментације преко комуникационих интерфејса.</w:t>
            </w:r>
          </w:p>
          <w:p w14:paraId="38BEE13F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9. Повезивање инструментације на заједничку магистралу PC рачунара. Аквизиционе картице.</w:t>
            </w:r>
          </w:p>
          <w:p w14:paraId="0DD40D20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10.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Платформе за аквизицију података и управљање.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Arduino, Raspberry PI, </w:t>
            </w:r>
            <w:proofErr w:type="spellStart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BeagleBone</w:t>
            </w:r>
            <w:proofErr w:type="spellEnd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.</w:t>
            </w:r>
          </w:p>
          <w:p w14:paraId="1B0832EF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11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. Софтверска окружења за аквизицију података у системима аутоматског управљања: </w:t>
            </w:r>
            <w:proofErr w:type="spellStart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LabView</w:t>
            </w:r>
            <w:proofErr w:type="spellEnd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Matlab</w:t>
            </w:r>
            <w:proofErr w:type="spellEnd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, Arduino IDE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</w:p>
          <w:p w14:paraId="2496B80B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1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2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 LabView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: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основне карактеристике,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виртуелна инструментациј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a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,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NI DAQ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, примјери.</w:t>
            </w:r>
          </w:p>
          <w:p w14:paraId="451F40D5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13.</w:t>
            </w:r>
            <w:r w:rsidRPr="00417E8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Matlab: основне карактеристике,</w:t>
            </w:r>
            <w:r w:rsidRPr="00417E8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Data Acquisition Toolbox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, примјери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</w:p>
          <w:p w14:paraId="5B07061E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4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417E8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Arduino IDE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:</w:t>
            </w:r>
            <w:r w:rsidRPr="00417E8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основне</w:t>
            </w:r>
            <w:proofErr w:type="spellEnd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карактеристике</w:t>
            </w:r>
            <w:proofErr w:type="spellEnd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аквизиција</w:t>
            </w:r>
            <w:proofErr w:type="spellEnd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података</w:t>
            </w:r>
            <w:proofErr w:type="spellEnd"/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, примјери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.</w:t>
            </w:r>
          </w:p>
          <w:p w14:paraId="37828577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5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 Интеграција Matlab-Arduino и LabView-Arduino са примјерима.</w:t>
            </w:r>
          </w:p>
        </w:tc>
      </w:tr>
      <w:tr w:rsidR="00417E81" w:rsidRPr="00417E81" w14:paraId="16B331D9" w14:textId="77777777" w:rsidTr="00417E81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1FD821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lastRenderedPageBreak/>
              <w:t xml:space="preserve">Обавезна литература </w:t>
            </w:r>
          </w:p>
        </w:tc>
      </w:tr>
      <w:tr w:rsidR="00417E81" w:rsidRPr="00417E81" w14:paraId="03A1209F" w14:textId="77777777" w:rsidTr="00417E81">
        <w:tc>
          <w:tcPr>
            <w:tcW w:w="2512" w:type="dxa"/>
            <w:gridSpan w:val="4"/>
            <w:shd w:val="clear" w:color="auto" w:fill="D9D9D9"/>
            <w:vAlign w:val="center"/>
          </w:tcPr>
          <w:p w14:paraId="738C0CB9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5ED10C91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14DBFE28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56B1F216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417E81" w:rsidRPr="00417E81" w14:paraId="3258943D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576D1315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val="ru-RU" w:eastAsia="en-US"/>
              </w:rPr>
              <w:t>П. Марић, И. Крчмар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E81E3A0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i/>
                <w:iCs/>
                <w:noProof/>
                <w:snapToGrid w:val="0"/>
                <w:sz w:val="20"/>
                <w:szCs w:val="20"/>
                <w:lang w:val="sr-Cyrl-BA" w:eastAsia="en-US"/>
              </w:rPr>
              <w:t xml:space="preserve">Аквизиција података у системима за управљање и </w:t>
            </w:r>
            <w:r w:rsidRPr="00417E81"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val="sr-Cyrl-BA" w:eastAsia="en-US"/>
              </w:rPr>
              <w:t>надзор, Универзит</w:t>
            </w:r>
            <w:r w:rsidRPr="00417E81"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val="en-US" w:eastAsia="en-US"/>
              </w:rPr>
              <w:t>e</w:t>
            </w:r>
            <w:r w:rsidRPr="00417E81"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val="sr-Cyrl-BA" w:eastAsia="en-US"/>
              </w:rPr>
              <w:t>т у Бањој Луци, Електротехнички факултет, Бања Лука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806202F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2024.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E0D6140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417E81" w:rsidRPr="00417E81" w14:paraId="321FD994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3BC6A6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Ј. Осмић, О. Осмић, Н. Делић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4083A8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i/>
                <w:iCs/>
                <w:sz w:val="20"/>
                <w:szCs w:val="20"/>
                <w:lang w:val="sr-Cyrl-RS" w:eastAsia="en-US"/>
              </w:rPr>
              <w:t>Инструментација у системима аутоматског управљања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,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OFF-SET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Тузла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78418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2024.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7063722B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417E81" w:rsidRPr="00417E81" w14:paraId="315B4B64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EAC348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M. Стојчев, Г. Николић, Н. Поповић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263B1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i/>
                <w:sz w:val="20"/>
                <w:szCs w:val="20"/>
                <w:lang w:val="sr-Cyrl-CS" w:eastAsia="en-US"/>
              </w:rPr>
              <w:t>Збирка задатака из рачунарских мрежа и интерфејса,</w:t>
            </w:r>
            <w:r w:rsidRPr="00417E81">
              <w:rPr>
                <w:rFonts w:ascii="Arial Narrow" w:eastAsia="Calibri" w:hAnsi="Arial Narrow"/>
                <w:iCs/>
                <w:sz w:val="20"/>
                <w:szCs w:val="20"/>
                <w:lang w:val="sr-Cyrl-CS" w:eastAsia="en-US"/>
              </w:rPr>
              <w:t xml:space="preserve"> Универзитет у Нишу, </w:t>
            </w:r>
            <w:r w:rsidRPr="00417E81">
              <w:rPr>
                <w:rFonts w:ascii="Arial Narrow" w:eastAsia="Calibri" w:hAnsi="Arial Narrow"/>
                <w:i/>
                <w:sz w:val="20"/>
                <w:szCs w:val="20"/>
                <w:lang w:val="sr-Cyrl-CS" w:eastAsia="en-US"/>
              </w:rPr>
              <w:t xml:space="preserve"> 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Електронски факултет, Ниш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C76287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2011.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461BBE2B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417E81" w:rsidRPr="00417E81" w14:paraId="0A91DBD4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681804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Б. Поповић, Т. Шекара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6E1F61" w14:textId="77777777" w:rsidR="00417E81" w:rsidRPr="00417E81" w:rsidRDefault="00417E81" w:rsidP="00417E81">
            <w:pPr>
              <w:rPr>
                <w:rFonts w:ascii="Arial Narrow" w:eastAsia="Calibri" w:hAnsi="Arial Narrow"/>
                <w:i/>
                <w:sz w:val="20"/>
                <w:szCs w:val="20"/>
                <w:lang w:val="sr-Cyrl-CS" w:eastAsia="en-US"/>
              </w:rPr>
            </w:pPr>
            <w:r w:rsidRPr="00417E81">
              <w:rPr>
                <w:rFonts w:ascii="Arial Narrow" w:eastAsia="Calibri" w:hAnsi="Arial Narrow"/>
                <w:i/>
                <w:sz w:val="20"/>
                <w:szCs w:val="20"/>
                <w:lang w:val="sr-Cyrl-CS" w:eastAsia="en-US"/>
              </w:rPr>
              <w:t>Сензори и мјерења – збирка ријешених проблема</w:t>
            </w:r>
            <w:r w:rsidRPr="00417E81">
              <w:rPr>
                <w:rFonts w:ascii="Arial Narrow" w:eastAsia="Calibri" w:hAnsi="Arial Narrow"/>
                <w:iCs/>
                <w:sz w:val="20"/>
                <w:szCs w:val="20"/>
                <w:lang w:val="sr-Cyrl-CS" w:eastAsia="en-US"/>
              </w:rPr>
              <w:t>, Универзитет у Источном Сарајеву, Електротехнички факултет, Академска мисао,</w:t>
            </w:r>
            <w:r w:rsidRPr="00417E81">
              <w:rPr>
                <w:rFonts w:ascii="Arial Narrow" w:eastAsia="Calibri" w:hAnsi="Arial Narrow"/>
                <w:iCs/>
                <w:sz w:val="20"/>
                <w:szCs w:val="20"/>
                <w:lang w:val="en-US" w:eastAsia="en-US"/>
              </w:rPr>
              <w:t xml:space="preserve"> </w:t>
            </w:r>
            <w:r w:rsidRPr="00417E81">
              <w:rPr>
                <w:rFonts w:ascii="Arial Narrow" w:eastAsia="Calibri" w:hAnsi="Arial Narrow"/>
                <w:iCs/>
                <w:sz w:val="20"/>
                <w:szCs w:val="20"/>
                <w:lang w:val="sr-Cyrl-CS" w:eastAsia="en-US"/>
              </w:rPr>
              <w:t>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B6A27B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2019.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0A842526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417E81" w:rsidRPr="00417E81" w14:paraId="1A414C8E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AB1043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М. Јанковић, М. Барјактаровић, М. Новичић, П. Атанасијевић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B8F50" w14:textId="77777777" w:rsidR="00417E81" w:rsidRPr="00417E81" w:rsidRDefault="00417E81" w:rsidP="00417E81">
            <w:pPr>
              <w:rPr>
                <w:rFonts w:ascii="Arial Narrow" w:eastAsia="Calibri" w:hAnsi="Arial Narrow"/>
                <w:i/>
                <w:sz w:val="20"/>
                <w:szCs w:val="20"/>
                <w:lang w:val="sr-Cyrl-CS" w:eastAsia="en-US"/>
              </w:rPr>
            </w:pPr>
            <w:r w:rsidRPr="00417E81">
              <w:rPr>
                <w:rFonts w:ascii="Arial Narrow" w:eastAsia="Calibri" w:hAnsi="Arial Narrow"/>
                <w:i/>
                <w:sz w:val="20"/>
                <w:szCs w:val="20"/>
                <w:lang w:val="sr-Cyrl-CS" w:eastAsia="en-US"/>
              </w:rPr>
              <w:t>Практикум из мерно-аквизиционих система</w:t>
            </w:r>
            <w:r w:rsidRPr="00417E81">
              <w:rPr>
                <w:rFonts w:ascii="Arial Narrow" w:eastAsia="Calibri" w:hAnsi="Arial Narrow"/>
                <w:iCs/>
                <w:sz w:val="20"/>
                <w:szCs w:val="20"/>
                <w:lang w:val="sr-Cyrl-CS" w:eastAsia="en-US"/>
              </w:rPr>
              <w:t>, Универзитет у Београду, Електротехнички факултет,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D5DA02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2019.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061978F0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417E81" w:rsidRPr="00417E81" w14:paraId="0C6DFFEC" w14:textId="77777777" w:rsidTr="00417E81">
        <w:tc>
          <w:tcPr>
            <w:tcW w:w="9606" w:type="dxa"/>
            <w:gridSpan w:val="17"/>
            <w:shd w:val="clear" w:color="auto" w:fill="D9D9D9"/>
            <w:vAlign w:val="center"/>
          </w:tcPr>
          <w:p w14:paraId="5622B45C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Допунска литература</w:t>
            </w:r>
          </w:p>
        </w:tc>
      </w:tr>
      <w:tr w:rsidR="00417E81" w:rsidRPr="00417E81" w14:paraId="5638AF17" w14:textId="77777777" w:rsidTr="00417E81">
        <w:tc>
          <w:tcPr>
            <w:tcW w:w="2512" w:type="dxa"/>
            <w:gridSpan w:val="4"/>
            <w:shd w:val="clear" w:color="auto" w:fill="D9D9D9"/>
            <w:vAlign w:val="center"/>
          </w:tcPr>
          <w:p w14:paraId="72FFB3AF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569D2E31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6702041C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53649F1B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417E81" w:rsidRPr="00417E81" w14:paraId="64DE3861" w14:textId="77777777" w:rsidTr="00417E81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57A1EEDA" w14:textId="77777777" w:rsidR="00417E81" w:rsidRPr="00417E81" w:rsidRDefault="00417E81" w:rsidP="00417E8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7A5517CE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2D7F2848" w14:textId="77777777" w:rsidR="00417E81" w:rsidRPr="00417E81" w:rsidRDefault="00417E81" w:rsidP="00417E8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0239221C" w14:textId="77777777" w:rsidR="00417E81" w:rsidRPr="00417E81" w:rsidRDefault="00417E81" w:rsidP="00417E8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Проценат</w:t>
            </w:r>
          </w:p>
        </w:tc>
      </w:tr>
      <w:tr w:rsidR="00417E81" w:rsidRPr="00417E81" w14:paraId="71983E78" w14:textId="77777777" w:rsidTr="00417E8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C25C186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0F7E0BD2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Предиспитне обавезе</w:t>
            </w:r>
          </w:p>
        </w:tc>
      </w:tr>
      <w:tr w:rsidR="00417E81" w:rsidRPr="00417E81" w14:paraId="6E7CF2F1" w14:textId="77777777" w:rsidTr="00417E8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8A170DC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64739E15" w14:textId="77777777" w:rsidR="00417E81" w:rsidRPr="00417E81" w:rsidRDefault="00417E81" w:rsidP="00417E81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28476B4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ECAA085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10%</w:t>
            </w:r>
          </w:p>
        </w:tc>
      </w:tr>
      <w:tr w:rsidR="00417E81" w:rsidRPr="00417E81" w14:paraId="181F0C23" w14:textId="77777777" w:rsidTr="00417E8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A8105A8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2C2CC7B" w14:textId="77777777" w:rsidR="00417E81" w:rsidRPr="00417E81" w:rsidRDefault="00417E81" w:rsidP="00417E81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14:paraId="162B6B58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3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0</w:t>
            </w:r>
          </w:p>
        </w:tc>
        <w:tc>
          <w:tcPr>
            <w:tcW w:w="1294" w:type="dxa"/>
            <w:vAlign w:val="center"/>
          </w:tcPr>
          <w:p w14:paraId="1AC1CE96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3</w:t>
            </w: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0%</w:t>
            </w:r>
          </w:p>
        </w:tc>
      </w:tr>
      <w:tr w:rsidR="00417E81" w:rsidRPr="00417E81" w14:paraId="53A6F20D" w14:textId="77777777" w:rsidTr="00417E8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A2164AA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E1FD8AC" w14:textId="77777777" w:rsidR="00417E81" w:rsidRPr="00417E81" w:rsidRDefault="00417E81" w:rsidP="00417E81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практичан рад (пројекат)</w:t>
            </w:r>
          </w:p>
        </w:tc>
        <w:tc>
          <w:tcPr>
            <w:tcW w:w="992" w:type="dxa"/>
            <w:gridSpan w:val="2"/>
            <w:vAlign w:val="center"/>
          </w:tcPr>
          <w:p w14:paraId="56C835B2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30</w:t>
            </w:r>
          </w:p>
        </w:tc>
        <w:tc>
          <w:tcPr>
            <w:tcW w:w="1294" w:type="dxa"/>
            <w:vAlign w:val="center"/>
          </w:tcPr>
          <w:p w14:paraId="59C0C734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30%</w:t>
            </w:r>
          </w:p>
        </w:tc>
      </w:tr>
      <w:tr w:rsidR="00417E81" w:rsidRPr="00417E81" w14:paraId="1771533A" w14:textId="77777777" w:rsidTr="00417E8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6A0C699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0EFA850" w14:textId="77777777" w:rsidR="00417E81" w:rsidRPr="00417E81" w:rsidRDefault="00417E81" w:rsidP="00417E81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518B88A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1294" w:type="dxa"/>
            <w:vAlign w:val="center"/>
          </w:tcPr>
          <w:p w14:paraId="406C57CE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417E81" w:rsidRPr="00417E81" w14:paraId="5330509E" w14:textId="77777777" w:rsidTr="00417E8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192A64B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2027D5D" w14:textId="77777777" w:rsidR="00417E81" w:rsidRPr="00417E81" w:rsidRDefault="00417E81" w:rsidP="00417E81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49024D6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1294" w:type="dxa"/>
            <w:vAlign w:val="center"/>
          </w:tcPr>
          <w:p w14:paraId="38E20D98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417E81" w:rsidRPr="00417E81" w14:paraId="0B483C6C" w14:textId="77777777" w:rsidTr="00417E8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F91936A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0ED1376E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Завршни испит</w:t>
            </w:r>
          </w:p>
        </w:tc>
      </w:tr>
      <w:tr w:rsidR="00417E81" w:rsidRPr="00417E81" w14:paraId="649AA220" w14:textId="77777777" w:rsidTr="00417E8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D42BD52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465D492" w14:textId="77777777" w:rsidR="00417E81" w:rsidRPr="00417E81" w:rsidRDefault="00417E81" w:rsidP="00417E81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4198C087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30</w:t>
            </w:r>
          </w:p>
        </w:tc>
        <w:tc>
          <w:tcPr>
            <w:tcW w:w="1294" w:type="dxa"/>
            <w:vAlign w:val="center"/>
          </w:tcPr>
          <w:p w14:paraId="1C1ECC91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30%</w:t>
            </w:r>
          </w:p>
        </w:tc>
      </w:tr>
      <w:tr w:rsidR="00417E81" w:rsidRPr="00417E81" w14:paraId="4B38212C" w14:textId="77777777" w:rsidTr="00417E81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4AA275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19472D83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5AA9A73F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3981FF9E" w14:textId="77777777" w:rsidR="00417E81" w:rsidRPr="00417E81" w:rsidRDefault="00417E81" w:rsidP="00417E8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100%</w:t>
            </w:r>
          </w:p>
        </w:tc>
      </w:tr>
      <w:tr w:rsidR="00417E81" w:rsidRPr="00417E81" w14:paraId="4C7ACE42" w14:textId="77777777" w:rsidTr="00417E81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435D677B" w14:textId="77777777" w:rsidR="00417E81" w:rsidRPr="00417E81" w:rsidRDefault="00417E81" w:rsidP="00417E8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Web страница</w:t>
            </w:r>
          </w:p>
        </w:tc>
        <w:tc>
          <w:tcPr>
            <w:tcW w:w="7938" w:type="dxa"/>
            <w:gridSpan w:val="15"/>
            <w:vAlign w:val="center"/>
          </w:tcPr>
          <w:p w14:paraId="7157B2FF" w14:textId="77777777" w:rsidR="00417E81" w:rsidRPr="00417E81" w:rsidRDefault="00417E81" w:rsidP="00417E81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</w:tr>
      <w:tr w:rsidR="00417E81" w:rsidRPr="00417E81" w14:paraId="75C94F67" w14:textId="77777777" w:rsidTr="00417E81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1E4789ED" w14:textId="77777777" w:rsidR="00417E81" w:rsidRPr="00417E81" w:rsidRDefault="00417E81" w:rsidP="00417E8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417E8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39831BAB" w14:textId="577A05F8" w:rsidR="00417E81" w:rsidRPr="00417E81" w:rsidRDefault="007A4387" w:rsidP="00417E81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7A4387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54278C6F" w14:textId="77777777" w:rsidR="00D52225" w:rsidRDefault="00D52225" w:rsidP="00F812D8">
      <w:pPr>
        <w:jc w:val="both"/>
        <w:rPr>
          <w:lang w:val="sr-Cyrl-RS"/>
        </w:rPr>
      </w:pPr>
    </w:p>
    <w:p w14:paraId="4E0A5432" w14:textId="77777777" w:rsidR="00231C3B" w:rsidRDefault="00231C3B" w:rsidP="00F812D8">
      <w:pPr>
        <w:jc w:val="both"/>
        <w:rPr>
          <w:lang w:val="sr-Cyrl-RS"/>
        </w:rPr>
      </w:pPr>
    </w:p>
    <w:p w14:paraId="083688D3" w14:textId="77777777" w:rsidR="00231C3B" w:rsidRDefault="00231C3B" w:rsidP="00F812D8">
      <w:pPr>
        <w:jc w:val="both"/>
        <w:rPr>
          <w:lang w:val="sr-Cyrl-RS"/>
        </w:rPr>
      </w:pPr>
    </w:p>
    <w:p w14:paraId="3B5C97FD" w14:textId="77777777" w:rsidR="00231C3B" w:rsidRDefault="00231C3B" w:rsidP="00F812D8">
      <w:pPr>
        <w:jc w:val="both"/>
        <w:rPr>
          <w:lang w:val="sr-Cyrl-RS"/>
        </w:rPr>
      </w:pPr>
    </w:p>
    <w:p w14:paraId="25470299" w14:textId="77777777" w:rsidR="00231C3B" w:rsidRDefault="00231C3B" w:rsidP="00F812D8">
      <w:pPr>
        <w:jc w:val="both"/>
        <w:rPr>
          <w:lang w:val="sr-Cyrl-RS"/>
        </w:rPr>
      </w:pPr>
    </w:p>
    <w:p w14:paraId="71C4CD3D" w14:textId="77777777" w:rsidR="00231C3B" w:rsidRDefault="00231C3B" w:rsidP="00F812D8">
      <w:pPr>
        <w:jc w:val="both"/>
        <w:rPr>
          <w:lang w:val="sr-Cyrl-RS"/>
        </w:rPr>
      </w:pPr>
    </w:p>
    <w:p w14:paraId="495C7892" w14:textId="77777777" w:rsidR="00231C3B" w:rsidRDefault="00231C3B" w:rsidP="00F812D8">
      <w:pPr>
        <w:jc w:val="both"/>
        <w:rPr>
          <w:lang w:val="sr-Cyrl-RS"/>
        </w:rPr>
      </w:pPr>
    </w:p>
    <w:p w14:paraId="06F8D820" w14:textId="77777777" w:rsidR="00231C3B" w:rsidRDefault="00231C3B" w:rsidP="00F812D8">
      <w:pPr>
        <w:jc w:val="both"/>
        <w:rPr>
          <w:lang w:val="sr-Cyrl-RS"/>
        </w:rPr>
      </w:pPr>
    </w:p>
    <w:p w14:paraId="63FC9CA6" w14:textId="77777777" w:rsidR="00231C3B" w:rsidRDefault="00231C3B" w:rsidP="00F812D8">
      <w:pPr>
        <w:jc w:val="both"/>
        <w:rPr>
          <w:lang w:val="sr-Cyrl-RS"/>
        </w:rPr>
      </w:pPr>
    </w:p>
    <w:p w14:paraId="76CB60C4" w14:textId="77777777" w:rsidR="00231C3B" w:rsidRDefault="00231C3B" w:rsidP="00F812D8">
      <w:pPr>
        <w:jc w:val="both"/>
        <w:rPr>
          <w:lang w:val="sr-Cyrl-RS"/>
        </w:rPr>
      </w:pPr>
    </w:p>
    <w:p w14:paraId="4BB3F25C" w14:textId="77777777" w:rsidR="00231C3B" w:rsidRDefault="00231C3B" w:rsidP="00F812D8">
      <w:pPr>
        <w:jc w:val="both"/>
        <w:rPr>
          <w:lang w:val="sr-Cyrl-RS"/>
        </w:rPr>
      </w:pPr>
    </w:p>
    <w:p w14:paraId="416483F1" w14:textId="77777777" w:rsidR="00231C3B" w:rsidRDefault="00231C3B" w:rsidP="00F812D8">
      <w:pPr>
        <w:jc w:val="both"/>
        <w:rPr>
          <w:lang w:val="sr-Cyrl-RS"/>
        </w:rPr>
      </w:pPr>
    </w:p>
    <w:p w14:paraId="0917B0AD" w14:textId="77777777" w:rsidR="00231C3B" w:rsidRDefault="00231C3B" w:rsidP="00F812D8">
      <w:pPr>
        <w:jc w:val="both"/>
        <w:rPr>
          <w:lang w:val="sr-Cyrl-RS"/>
        </w:rPr>
      </w:pPr>
    </w:p>
    <w:p w14:paraId="27616FAF" w14:textId="77777777" w:rsidR="00231C3B" w:rsidRDefault="00231C3B" w:rsidP="00F812D8">
      <w:pPr>
        <w:jc w:val="both"/>
        <w:rPr>
          <w:lang w:val="sr-Cyrl-RS"/>
        </w:rPr>
      </w:pPr>
    </w:p>
    <w:p w14:paraId="6E775A7E" w14:textId="77777777" w:rsidR="00231C3B" w:rsidRDefault="00231C3B" w:rsidP="00F812D8">
      <w:pPr>
        <w:jc w:val="both"/>
        <w:rPr>
          <w:lang w:val="sr-Cyrl-RS"/>
        </w:rPr>
      </w:pPr>
    </w:p>
    <w:p w14:paraId="2BA325A0" w14:textId="77777777" w:rsidR="00231C3B" w:rsidRDefault="00231C3B" w:rsidP="00F812D8">
      <w:pPr>
        <w:jc w:val="both"/>
        <w:rPr>
          <w:lang w:val="sr-Cyrl-RS"/>
        </w:rPr>
      </w:pPr>
    </w:p>
    <w:p w14:paraId="3FBAC47D" w14:textId="77777777" w:rsidR="00231C3B" w:rsidRDefault="00231C3B" w:rsidP="00F812D8">
      <w:pPr>
        <w:jc w:val="both"/>
        <w:rPr>
          <w:lang w:val="sr-Cyrl-RS"/>
        </w:rPr>
      </w:pPr>
    </w:p>
    <w:p w14:paraId="4D7B7421" w14:textId="77777777" w:rsidR="00231C3B" w:rsidRDefault="00231C3B" w:rsidP="00F812D8">
      <w:pPr>
        <w:jc w:val="both"/>
        <w:rPr>
          <w:lang w:val="sr-Cyrl-RS"/>
        </w:rPr>
      </w:pPr>
    </w:p>
    <w:p w14:paraId="1C31DFDC" w14:textId="77777777" w:rsidR="00231C3B" w:rsidRDefault="00231C3B" w:rsidP="00F812D8">
      <w:pPr>
        <w:jc w:val="both"/>
        <w:rPr>
          <w:lang w:val="sr-Cyrl-RS"/>
        </w:rPr>
      </w:pPr>
    </w:p>
    <w:p w14:paraId="1C9D5A27" w14:textId="77777777" w:rsidR="00231C3B" w:rsidRDefault="00231C3B" w:rsidP="00F812D8">
      <w:pPr>
        <w:jc w:val="both"/>
        <w:rPr>
          <w:lang w:val="sr-Cyrl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31C3B" w:rsidRPr="00231C3B" w14:paraId="4001DCA8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59C42DC9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371D3D0A" wp14:editId="2E71F623">
                  <wp:extent cx="742950" cy="742950"/>
                  <wp:effectExtent l="0" t="0" r="0" b="0"/>
                  <wp:docPr id="1426229760" name="Picture 1426229760" descr="A red circle with white text and white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6229760" name="Picture 1426229760" descr="A red circle with white text and white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561D6676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УНИВЕРЗИТЕТ У ИСТОЧНОМ САРАЈЕВУ</w:t>
            </w:r>
          </w:p>
          <w:p w14:paraId="40F0B308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6D10FE8A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00D67AD" wp14:editId="65F57D87">
                  <wp:extent cx="755092" cy="741600"/>
                  <wp:effectExtent l="19050" t="0" r="6908" b="0"/>
                  <wp:docPr id="977817171" name="Picture 1" descr="A group of open books in a circl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7817171" name="Picture 1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1C3B" w:rsidRPr="00231C3B" w14:paraId="45BDDA82" w14:textId="77777777" w:rsidTr="00231C3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227B01DC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64030CD1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i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Cs/>
                <w:i/>
                <w:sz w:val="20"/>
                <w:szCs w:val="20"/>
                <w:lang w:val="sr-Cyrl-BA" w:eastAsia="en-US"/>
              </w:rPr>
              <w:t>Студијски програм:</w:t>
            </w:r>
            <w:r w:rsidRPr="00231C3B">
              <w:rPr>
                <w:rFonts w:ascii="Arial Narrow" w:eastAsia="Calibri" w:hAnsi="Arial Narrow"/>
                <w:b/>
                <w:i/>
                <w:sz w:val="20"/>
                <w:szCs w:val="20"/>
                <w:lang w:val="sr-Cyrl-BA" w:eastAsia="en-US"/>
              </w:rPr>
              <w:t xml:space="preserve"> Аутоматика и електроника/Електоенергетика/Рачунарство и 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640F9B18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231C3B" w:rsidRPr="00231C3B" w14:paraId="5364323C" w14:textId="77777777" w:rsidTr="00374A6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4918F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600D6BE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I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793B0EE9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IV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9B80351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231C3B" w:rsidRPr="00231C3B" w14:paraId="32401209" w14:textId="77777777" w:rsidTr="00231C3B">
        <w:tc>
          <w:tcPr>
            <w:tcW w:w="2048" w:type="dxa"/>
            <w:gridSpan w:val="3"/>
            <w:shd w:val="clear" w:color="auto" w:fill="D9D9D9"/>
            <w:vAlign w:val="center"/>
          </w:tcPr>
          <w:p w14:paraId="45E812A5" w14:textId="77777777" w:rsidR="00231C3B" w:rsidRPr="00231C3B" w:rsidRDefault="00231C3B" w:rsidP="00231C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73201E87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RS" w:eastAsia="en-US"/>
              </w:rPr>
              <w:t>ИНТЕРНЕТ СТВАРИ</w:t>
            </w: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 У СИСТЕМИМА АУТОМАТСКОГ УПРАВЉАЊА</w:t>
            </w:r>
          </w:p>
        </w:tc>
      </w:tr>
      <w:tr w:rsidR="00231C3B" w:rsidRPr="00231C3B" w14:paraId="28D080AC" w14:textId="77777777" w:rsidTr="00231C3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F00B9CF" w14:textId="77777777" w:rsidR="00231C3B" w:rsidRPr="00231C3B" w:rsidRDefault="00231C3B" w:rsidP="00231C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Катедра</w:t>
            </w: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39E53289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Катедра за 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a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утоматику и роботику – Електротехнички факултет</w:t>
            </w:r>
          </w:p>
        </w:tc>
      </w:tr>
      <w:tr w:rsidR="00231C3B" w:rsidRPr="00231C3B" w14:paraId="02A99C17" w14:textId="77777777" w:rsidTr="00231C3B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61E50439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29DFF253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0F60180C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7487392E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ECTS</w:t>
            </w:r>
          </w:p>
        </w:tc>
      </w:tr>
      <w:tr w:rsidR="00231C3B" w:rsidRPr="00231C3B" w14:paraId="5A79DB5B" w14:textId="77777777" w:rsidTr="00231C3B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FD5D3EE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302670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73F3A0E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FA2FABB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231C3B" w:rsidRPr="00231C3B" w14:paraId="1C1BAD20" w14:textId="77777777" w:rsidTr="00374A64">
        <w:tc>
          <w:tcPr>
            <w:tcW w:w="2943" w:type="dxa"/>
            <w:gridSpan w:val="6"/>
            <w:shd w:val="clear" w:color="auto" w:fill="auto"/>
            <w:vAlign w:val="center"/>
          </w:tcPr>
          <w:p w14:paraId="0FE122FB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highlight w:val="yellow"/>
                <w:lang w:val="en-US" w:eastAsia="en-US"/>
              </w:rPr>
              <w:t>X</w:t>
            </w:r>
            <w:r w:rsidRPr="00231C3B">
              <w:rPr>
                <w:rFonts w:ascii="Arial Narrow" w:eastAsia="Calibri" w:hAnsi="Arial Narrow"/>
                <w:sz w:val="20"/>
                <w:szCs w:val="20"/>
                <w:highlight w:val="yellow"/>
                <w:lang w:val="sr-Cyrl-BA" w:eastAsia="en-US"/>
              </w:rPr>
              <w:t>-</w:t>
            </w:r>
            <w:r w:rsidRPr="00231C3B">
              <w:rPr>
                <w:rFonts w:ascii="Arial Narrow" w:eastAsia="Calibri" w:hAnsi="Arial Narrow"/>
                <w:sz w:val="20"/>
                <w:szCs w:val="20"/>
                <w:highlight w:val="yellow"/>
                <w:lang w:val="en-US" w:eastAsia="en-US"/>
              </w:rPr>
              <w:t>X</w:t>
            </w:r>
            <w:r w:rsidRPr="00231C3B">
              <w:rPr>
                <w:rFonts w:ascii="Arial Narrow" w:eastAsia="Calibri" w:hAnsi="Arial Narrow"/>
                <w:sz w:val="20"/>
                <w:szCs w:val="20"/>
                <w:highlight w:val="yellow"/>
                <w:lang w:val="sr-Cyrl-BA" w:eastAsia="en-US"/>
              </w:rPr>
              <w:t>-</w:t>
            </w:r>
            <w:r w:rsidRPr="00231C3B">
              <w:rPr>
                <w:rFonts w:ascii="Arial Narrow" w:eastAsia="Calibri" w:hAnsi="Arial Narrow"/>
                <w:sz w:val="20"/>
                <w:szCs w:val="20"/>
                <w:highlight w:val="yellow"/>
                <w:lang w:val="en-US" w:eastAsia="en-US"/>
              </w:rPr>
              <w:t>X</w:t>
            </w:r>
            <w:r w:rsidRPr="00231C3B">
              <w:rPr>
                <w:rFonts w:ascii="Arial Narrow" w:eastAsia="Calibri" w:hAnsi="Arial Narrow"/>
                <w:sz w:val="20"/>
                <w:szCs w:val="20"/>
                <w:highlight w:val="yellow"/>
                <w:lang w:val="sr-Cyrl-BA" w:eastAsia="en-US"/>
              </w:rPr>
              <w:t>-</w:t>
            </w:r>
            <w:r w:rsidRPr="00231C3B">
              <w:rPr>
                <w:rFonts w:ascii="Arial Narrow" w:eastAsia="Calibri" w:hAnsi="Arial Narrow"/>
                <w:sz w:val="20"/>
                <w:szCs w:val="20"/>
                <w:highlight w:val="yellow"/>
                <w:lang w:val="en-US" w:eastAsia="en-US"/>
              </w:rPr>
              <w:t>X</w:t>
            </w:r>
            <w:r w:rsidRPr="00231C3B">
              <w:rPr>
                <w:rFonts w:ascii="Arial Narrow" w:eastAsia="Calibri" w:hAnsi="Arial Narrow"/>
                <w:sz w:val="20"/>
                <w:szCs w:val="20"/>
                <w:highlight w:val="yellow"/>
                <w:lang w:val="sr-Cyrl-BA" w:eastAsia="en-US"/>
              </w:rPr>
              <w:t>-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4B07A065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hAnsi="Arial Narrow"/>
                <w:kern w:val="20"/>
                <w:sz w:val="20"/>
                <w:szCs w:val="20"/>
                <w:lang w:val="sr-Cyrl-BA" w:eastAsia="en-US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7EA118C8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VII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, 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0540A58C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</w:t>
            </w:r>
          </w:p>
        </w:tc>
      </w:tr>
      <w:tr w:rsidR="00231C3B" w:rsidRPr="00231C3B" w14:paraId="31EE2DAA" w14:textId="77777777" w:rsidTr="00231C3B">
        <w:tc>
          <w:tcPr>
            <w:tcW w:w="1668" w:type="dxa"/>
            <w:gridSpan w:val="2"/>
            <w:shd w:val="clear" w:color="auto" w:fill="D9D9D9"/>
            <w:vAlign w:val="center"/>
          </w:tcPr>
          <w:p w14:paraId="6CCD601E" w14:textId="77777777" w:rsidR="00231C3B" w:rsidRPr="00231C3B" w:rsidRDefault="00231C3B" w:rsidP="00231C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Наставник/ -ци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1DED4148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доц. др 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Наташа Поповић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</w:t>
            </w:r>
          </w:p>
        </w:tc>
      </w:tr>
      <w:tr w:rsidR="00231C3B" w:rsidRPr="00231C3B" w14:paraId="25DFE445" w14:textId="77777777" w:rsidTr="00231C3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95AA9AD" w14:textId="77777777" w:rsidR="00231C3B" w:rsidRPr="00231C3B" w:rsidRDefault="00231C3B" w:rsidP="00231C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2C204C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Тијана Беговић, асистент</w:t>
            </w:r>
          </w:p>
        </w:tc>
      </w:tr>
      <w:tr w:rsidR="00231C3B" w:rsidRPr="00231C3B" w14:paraId="293DED2A" w14:textId="77777777" w:rsidTr="00231C3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944EAAF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3EBF739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E77E94D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Коефицијент студентског оптерећења S</w:t>
            </w:r>
            <w:r w:rsidRPr="00231C3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Cyrl-BA" w:eastAsia="en-US"/>
              </w:rPr>
              <w:t>o</w:t>
            </w:r>
            <w:r w:rsidRPr="00231C3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Cyrl-BA" w:eastAsia="en-US"/>
              </w:rPr>
              <w:footnoteReference w:id="7"/>
            </w:r>
          </w:p>
        </w:tc>
      </w:tr>
      <w:tr w:rsidR="00231C3B" w:rsidRPr="00231C3B" w14:paraId="57E693D6" w14:textId="77777777" w:rsidTr="00231C3B">
        <w:tc>
          <w:tcPr>
            <w:tcW w:w="1242" w:type="dxa"/>
            <w:shd w:val="clear" w:color="auto" w:fill="F2F2F2"/>
            <w:vAlign w:val="center"/>
          </w:tcPr>
          <w:p w14:paraId="47C034F5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33BC6688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5DB64CD7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35AEC15A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0C3C6D18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0531EB91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6726D5D7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S</w:t>
            </w:r>
            <w:r w:rsidRPr="00231C3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Cyrl-BA" w:eastAsia="en-US"/>
              </w:rPr>
              <w:t>o</w:t>
            </w:r>
          </w:p>
        </w:tc>
      </w:tr>
      <w:tr w:rsidR="00231C3B" w:rsidRPr="00231C3B" w14:paraId="341E8C04" w14:textId="77777777" w:rsidTr="00374A64">
        <w:tc>
          <w:tcPr>
            <w:tcW w:w="1242" w:type="dxa"/>
            <w:shd w:val="clear" w:color="auto" w:fill="auto"/>
            <w:vAlign w:val="center"/>
          </w:tcPr>
          <w:p w14:paraId="43C266D0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13EF0CE3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4CE1357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0C8D743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3F6D2F9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1F0865B0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031DE01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1,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5</w:t>
            </w:r>
          </w:p>
        </w:tc>
      </w:tr>
      <w:tr w:rsidR="00231C3B" w:rsidRPr="00231C3B" w14:paraId="73871B6D" w14:textId="77777777" w:rsidTr="00374A64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EE47C4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наставно оптерећење (у сатима, семестрално) </w:t>
            </w:r>
          </w:p>
          <w:p w14:paraId="5A43DEEA" w14:textId="030C9A75" w:rsidR="00231C3B" w:rsidRPr="00231C3B" w:rsidRDefault="001D6B60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1D6B60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W = </w:t>
            </w:r>
            <w:r w:rsidR="00231C3B"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2*15 + 0*15 + 2*15  =60 сати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CB9BBF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студентско оптерећење (у сатима, семестрално) </w:t>
            </w:r>
          </w:p>
          <w:p w14:paraId="3622E3BA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T = 2*15*1,5+ 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0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*15*1,5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+2*15*1,5 = 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90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сати</w:t>
            </w:r>
          </w:p>
        </w:tc>
      </w:tr>
      <w:tr w:rsidR="00231C3B" w:rsidRPr="00231C3B" w14:paraId="680A4314" w14:textId="77777777" w:rsidTr="00374A64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342208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 оптерећењепредмета (наставно + студентско): W + T = U</w:t>
            </w:r>
            <w:r w:rsidRPr="00231C3B">
              <w:rPr>
                <w:rFonts w:ascii="Arial Narrow" w:eastAsia="Calibri" w:hAnsi="Arial Narrow"/>
                <w:sz w:val="20"/>
                <w:szCs w:val="20"/>
                <w:vertAlign w:val="subscript"/>
                <w:lang w:val="sr-Cyrl-BA" w:eastAsia="en-US"/>
              </w:rPr>
              <w:t>opt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60 + 90 = 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150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сати семестрално</w:t>
            </w:r>
          </w:p>
        </w:tc>
      </w:tr>
      <w:tr w:rsidR="00231C3B" w:rsidRPr="00231C3B" w14:paraId="064455F6" w14:textId="77777777" w:rsidTr="00231C3B">
        <w:tc>
          <w:tcPr>
            <w:tcW w:w="1668" w:type="dxa"/>
            <w:gridSpan w:val="2"/>
            <w:shd w:val="clear" w:color="auto" w:fill="D9D9D9"/>
            <w:vAlign w:val="center"/>
          </w:tcPr>
          <w:p w14:paraId="6CBC3C9E" w14:textId="77777777" w:rsidR="00231C3B" w:rsidRPr="00231C3B" w:rsidRDefault="00231C3B" w:rsidP="00231C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0C6E57E3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1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.  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С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авладавањем овог предмета студент ће 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стећи 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основн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а 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теоријск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а 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знања 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о концепту интернета ствари и његовој примјени у системима аутоматског управљања.</w:t>
            </w:r>
          </w:p>
          <w:p w14:paraId="002E54E5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2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  Студент ће стећи практична знања о платформама интернета ствари које се користе у системима аутоматског управљања и индустријским апликацијама.</w:t>
            </w:r>
          </w:p>
          <w:p w14:paraId="0C7B75DD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3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  Студент ће стећи знања о савременим рачунарским и комуникационим технологијама из концепта интернета ствари.</w:t>
            </w:r>
          </w:p>
          <w:p w14:paraId="77655A41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4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  Студент ће бити оспособљен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да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 користи хардвер и софтвер интернета ствари и да самостално пројектује управљачке структуре за регулацију и управљање процесним величинама из индустријског и ван индустријског окружења.</w:t>
            </w:r>
          </w:p>
        </w:tc>
      </w:tr>
      <w:tr w:rsidR="00231C3B" w:rsidRPr="00231C3B" w14:paraId="53127EC6" w14:textId="77777777" w:rsidTr="00231C3B">
        <w:tc>
          <w:tcPr>
            <w:tcW w:w="1668" w:type="dxa"/>
            <w:gridSpan w:val="2"/>
            <w:shd w:val="clear" w:color="auto" w:fill="D9D9D9"/>
            <w:vAlign w:val="center"/>
          </w:tcPr>
          <w:p w14:paraId="06A2675B" w14:textId="77777777" w:rsidR="00231C3B" w:rsidRPr="00231C3B" w:rsidRDefault="00231C3B" w:rsidP="00231C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Условљеност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1F63CF40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Нема услова пријављивања и слушања предмета. </w:t>
            </w:r>
          </w:p>
        </w:tc>
      </w:tr>
      <w:tr w:rsidR="00231C3B" w:rsidRPr="00231C3B" w14:paraId="6E3D6312" w14:textId="77777777" w:rsidTr="00231C3B">
        <w:tc>
          <w:tcPr>
            <w:tcW w:w="1668" w:type="dxa"/>
            <w:gridSpan w:val="2"/>
            <w:shd w:val="clear" w:color="auto" w:fill="D9D9D9"/>
            <w:vAlign w:val="center"/>
          </w:tcPr>
          <w:p w14:paraId="0796586F" w14:textId="77777777" w:rsidR="00231C3B" w:rsidRPr="00231C3B" w:rsidRDefault="00231C3B" w:rsidP="00231C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Наставне методе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2DCB6062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Настава се изводи у облику предавања, аудиторних и лабораторијских вјежби, </w:t>
            </w:r>
            <w:proofErr w:type="spellStart"/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фронталним</w:t>
            </w:r>
            <w:proofErr w:type="spellEnd"/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групним</w:t>
            </w:r>
            <w:proofErr w:type="spellEnd"/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или</w:t>
            </w:r>
            <w:proofErr w:type="spellEnd"/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</w:t>
            </w:r>
            <w:proofErr w:type="spellStart"/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индивидуалним</w:t>
            </w:r>
            <w:proofErr w:type="spellEnd"/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обликом</w:t>
            </w:r>
            <w:proofErr w:type="spellEnd"/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наставе</w:t>
            </w:r>
            <w:proofErr w:type="spellEnd"/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.</w:t>
            </w:r>
          </w:p>
        </w:tc>
      </w:tr>
      <w:tr w:rsidR="00231C3B" w:rsidRPr="00231C3B" w14:paraId="2CC7274F" w14:textId="77777777" w:rsidTr="00231C3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40E90B7" w14:textId="77777777" w:rsidR="00231C3B" w:rsidRPr="00231C3B" w:rsidRDefault="00231C3B" w:rsidP="00231C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7DD29AF6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1. Интернет и индустријски интернет.</w:t>
            </w:r>
          </w:p>
          <w:p w14:paraId="138FD172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2. Увод у интернет ствари. Информациона архитектура интернета ствари.</w:t>
            </w:r>
          </w:p>
          <w:p w14:paraId="0F62C27B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3. Комуникациони протоколи у интернету ствари. 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ISO/OSI 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референтни модел. Стек протокола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TCP/IP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.</w:t>
            </w:r>
          </w:p>
          <w:p w14:paraId="5ACBA7C6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4. Бежичне сензорске мреже. Комуникација између машина (М2М).</w:t>
            </w:r>
          </w:p>
          <w:p w14:paraId="51F02E85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5. Уређаји интернета ствари. Сензори. Актуатори.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Микроконтролери.</w:t>
            </w:r>
          </w:p>
          <w:p w14:paraId="06358B1F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6. </w:t>
            </w:r>
            <w:proofErr w:type="spellStart"/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Платформе</w:t>
            </w:r>
            <w:proofErr w:type="spellEnd"/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интернета ствари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. Arduino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.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Raspberry PI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.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</w:t>
            </w:r>
          </w:p>
          <w:p w14:paraId="4F26DFD4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7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Рачунарство у облаку. Рачунарство на ивици мреже.</w:t>
            </w:r>
          </w:p>
          <w:p w14:paraId="2165B15E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8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. 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Интернет ствари у системима аутоматског управљања.</w:t>
            </w:r>
          </w:p>
          <w:p w14:paraId="55522576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9.  Управљање у облаку. Управљање на ивици мреже.</w:t>
            </w:r>
          </w:p>
          <w:p w14:paraId="4B73F031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10.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Индустријски интернет ствари. </w:t>
            </w:r>
          </w:p>
          <w:p w14:paraId="39D256DA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11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 Архитектура индустријског интернета ствари.</w:t>
            </w:r>
          </w:p>
          <w:p w14:paraId="555AB4DF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1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2.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Индустријски протоколи за бежични пренос података.</w:t>
            </w:r>
          </w:p>
          <w:p w14:paraId="13D9BA63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13. Роботика у облаку. Итернет роботских ствари.</w:t>
            </w:r>
          </w:p>
          <w:p w14:paraId="22D0269B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14. Платформе интернета ствари у индустријским управљачким системима. </w:t>
            </w:r>
          </w:p>
          <w:p w14:paraId="2665DC74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15. Регулација процесних величина (температура, влажност, ниво, проток, притисак, брзина, позиција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…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) помоћу хардвера и софтвера интернета ствари</w:t>
            </w:r>
          </w:p>
        </w:tc>
      </w:tr>
      <w:tr w:rsidR="00231C3B" w:rsidRPr="00231C3B" w14:paraId="618286EE" w14:textId="77777777" w:rsidTr="00231C3B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F3BBB04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lastRenderedPageBreak/>
              <w:t xml:space="preserve">Обавезна литература </w:t>
            </w:r>
          </w:p>
        </w:tc>
      </w:tr>
      <w:tr w:rsidR="00231C3B" w:rsidRPr="00231C3B" w14:paraId="088FD5B1" w14:textId="77777777" w:rsidTr="00231C3B">
        <w:tc>
          <w:tcPr>
            <w:tcW w:w="2512" w:type="dxa"/>
            <w:gridSpan w:val="4"/>
            <w:shd w:val="clear" w:color="auto" w:fill="D9D9D9"/>
            <w:vAlign w:val="center"/>
          </w:tcPr>
          <w:p w14:paraId="677F49AD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193A5D4C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6F19F237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516E1E5E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231C3B" w:rsidRPr="00231C3B" w14:paraId="7907D099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11059D1A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val="ru-RU" w:eastAsia="en-US"/>
              </w:rPr>
              <w:t>П. Марић, И. Крчмар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F68B1F5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i/>
                <w:iCs/>
                <w:noProof/>
                <w:snapToGrid w:val="0"/>
                <w:sz w:val="20"/>
                <w:szCs w:val="20"/>
                <w:lang w:val="sr-Cyrl-BA" w:eastAsia="en-US"/>
              </w:rPr>
              <w:t xml:space="preserve">Аквизиција података у системима за управљање и </w:t>
            </w:r>
            <w:r w:rsidRPr="00231C3B"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val="sr-Cyrl-BA" w:eastAsia="en-US"/>
              </w:rPr>
              <w:t>надзор, Универзит</w:t>
            </w:r>
            <w:r w:rsidRPr="00231C3B"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val="en-US" w:eastAsia="en-US"/>
              </w:rPr>
              <w:t>e</w:t>
            </w:r>
            <w:r w:rsidRPr="00231C3B"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val="sr-Cyrl-BA" w:eastAsia="en-US"/>
              </w:rPr>
              <w:t>т у Бањој Луци, Електротехнички факултет, Бања Лука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E7FD0BC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2024.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8776FC5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231C3B" w:rsidRPr="00231C3B" w14:paraId="377822C9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A7D56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val="ru-RU" w:eastAsia="en-US"/>
              </w:rPr>
              <w:t>R</w:t>
            </w:r>
            <w:r w:rsidRPr="00231C3B"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val="en-US" w:eastAsia="en-US"/>
              </w:rPr>
              <w:t>.</w:t>
            </w:r>
            <w:r w:rsidRPr="00231C3B"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val="ru-RU" w:eastAsia="en-US"/>
              </w:rPr>
              <w:t xml:space="preserve"> Kamal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71A8B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i/>
                <w:iCs/>
                <w:noProof/>
                <w:snapToGrid w:val="0"/>
                <w:sz w:val="20"/>
                <w:szCs w:val="20"/>
                <w:lang w:val="sr-Cyrl-BA" w:eastAsia="en-US"/>
              </w:rPr>
              <w:t>Internet of Things</w:t>
            </w:r>
            <w:r w:rsidRPr="00231C3B">
              <w:rPr>
                <w:rFonts w:ascii="Arial Narrow" w:eastAsia="Calibri" w:hAnsi="Arial Narrow"/>
                <w:i/>
                <w:iCs/>
                <w:noProof/>
                <w:snapToGrid w:val="0"/>
                <w:sz w:val="20"/>
                <w:szCs w:val="20"/>
                <w:lang w:val="en-US" w:eastAsia="en-US"/>
              </w:rPr>
              <w:t xml:space="preserve">: </w:t>
            </w:r>
            <w:r w:rsidRPr="00231C3B">
              <w:rPr>
                <w:rFonts w:ascii="Arial Narrow" w:eastAsia="Calibri" w:hAnsi="Arial Narrow"/>
                <w:i/>
                <w:iCs/>
                <w:noProof/>
                <w:snapToGrid w:val="0"/>
                <w:sz w:val="20"/>
                <w:szCs w:val="20"/>
                <w:lang w:val="sr-Cyrl-BA" w:eastAsia="en-US"/>
              </w:rPr>
              <w:t>Architecture and Design Principles</w:t>
            </w:r>
            <w:r w:rsidRPr="00231C3B"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val="sr-Cyrl-BA" w:eastAsia="en-US"/>
              </w:rPr>
              <w:t>,</w:t>
            </w:r>
            <w:r w:rsidRPr="00231C3B"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val="en-US" w:eastAsia="en-US"/>
              </w:rPr>
              <w:t xml:space="preserve"> </w:t>
            </w:r>
            <w:r w:rsidRPr="00231C3B">
              <w:rPr>
                <w:rFonts w:ascii="Arial Narrow" w:eastAsia="Calibri" w:hAnsi="Arial Narrow"/>
                <w:noProof/>
                <w:snapToGrid w:val="0"/>
                <w:sz w:val="20"/>
                <w:szCs w:val="20"/>
                <w:lang w:val="sr-Cyrl-BA" w:eastAsia="en-US"/>
              </w:rPr>
              <w:t>McGraw Hill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921937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201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7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26DE4134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231C3B" w:rsidRPr="00231C3B" w14:paraId="53EFAD7A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DB4A05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S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.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Jeschke, C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. 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Brecher, H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.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Song,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D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.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B. Rawat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B362DA" w14:textId="77777777" w:rsidR="00231C3B" w:rsidRPr="00231C3B" w:rsidRDefault="00231C3B" w:rsidP="00231C3B">
            <w:pPr>
              <w:rPr>
                <w:rFonts w:ascii="Arial Narrow" w:eastAsia="Calibri" w:hAnsi="Arial Narrow"/>
                <w:i/>
                <w:sz w:val="20"/>
                <w:szCs w:val="20"/>
                <w:lang w:val="sr-Cyrl-CS" w:eastAsia="en-US"/>
              </w:rPr>
            </w:pPr>
            <w:r w:rsidRPr="00231C3B">
              <w:rPr>
                <w:rFonts w:ascii="Arial Narrow" w:eastAsia="Calibri" w:hAnsi="Arial Narrow"/>
                <w:i/>
                <w:sz w:val="20"/>
                <w:szCs w:val="20"/>
                <w:lang w:val="sr-Cyrl-CS" w:eastAsia="en-US"/>
              </w:rPr>
              <w:t>Industrial Internet of Things: Cybermanufacturing</w:t>
            </w:r>
          </w:p>
          <w:p w14:paraId="7DE43882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i/>
                <w:sz w:val="20"/>
                <w:szCs w:val="20"/>
                <w:lang w:val="sr-Cyrl-CS" w:eastAsia="en-US"/>
              </w:rPr>
              <w:t>Systems,</w:t>
            </w:r>
            <w:r w:rsidRPr="00231C3B">
              <w:rPr>
                <w:rFonts w:ascii="Arial Narrow" w:eastAsia="Calibri" w:hAnsi="Arial Narrow"/>
                <w:iCs/>
                <w:sz w:val="20"/>
                <w:szCs w:val="20"/>
                <w:lang w:val="sr-Cyrl-CS" w:eastAsia="en-US"/>
              </w:rPr>
              <w:t>Springer Series in Wireless</w:t>
            </w:r>
            <w:r w:rsidRPr="00231C3B">
              <w:rPr>
                <w:rFonts w:ascii="Arial Narrow" w:eastAsia="Calibri" w:hAnsi="Arial Narrow"/>
                <w:iCs/>
                <w:sz w:val="20"/>
                <w:szCs w:val="20"/>
                <w:lang w:val="en-US" w:eastAsia="en-US"/>
              </w:rPr>
              <w:t xml:space="preserve"> </w:t>
            </w:r>
            <w:r w:rsidRPr="00231C3B">
              <w:rPr>
                <w:rFonts w:ascii="Arial Narrow" w:eastAsia="Calibri" w:hAnsi="Arial Narrow"/>
                <w:iCs/>
                <w:sz w:val="20"/>
                <w:szCs w:val="20"/>
                <w:lang w:val="sr-Cyrl-CS" w:eastAsia="en-US"/>
              </w:rPr>
              <w:t>Technology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8C20C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201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7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</w:tcPr>
          <w:p w14:paraId="631912B6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231C3B" w:rsidRPr="00231C3B" w14:paraId="0333501A" w14:textId="77777777" w:rsidTr="00231C3B">
        <w:tc>
          <w:tcPr>
            <w:tcW w:w="9606" w:type="dxa"/>
            <w:gridSpan w:val="17"/>
            <w:shd w:val="clear" w:color="auto" w:fill="D9D9D9"/>
            <w:vAlign w:val="center"/>
          </w:tcPr>
          <w:p w14:paraId="2CDF0799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Допунска литература</w:t>
            </w:r>
          </w:p>
        </w:tc>
      </w:tr>
      <w:tr w:rsidR="00231C3B" w:rsidRPr="00231C3B" w14:paraId="6FDD7552" w14:textId="77777777" w:rsidTr="00231C3B">
        <w:tc>
          <w:tcPr>
            <w:tcW w:w="2512" w:type="dxa"/>
            <w:gridSpan w:val="4"/>
            <w:shd w:val="clear" w:color="auto" w:fill="D9D9D9"/>
            <w:vAlign w:val="center"/>
          </w:tcPr>
          <w:p w14:paraId="6294AEEA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7D072D0F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1758986E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3CDC70BA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231C3B" w:rsidRPr="00231C3B" w14:paraId="4FED858A" w14:textId="77777777" w:rsidTr="00231C3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1DEABE42" w14:textId="77777777" w:rsidR="00231C3B" w:rsidRPr="00231C3B" w:rsidRDefault="00231C3B" w:rsidP="00231C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51919A01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59CE02C3" w14:textId="77777777" w:rsidR="00231C3B" w:rsidRPr="00231C3B" w:rsidRDefault="00231C3B" w:rsidP="00231C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4F4CC9FB" w14:textId="77777777" w:rsidR="00231C3B" w:rsidRPr="00231C3B" w:rsidRDefault="00231C3B" w:rsidP="00231C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Проценат</w:t>
            </w:r>
          </w:p>
        </w:tc>
      </w:tr>
      <w:tr w:rsidR="00231C3B" w:rsidRPr="00231C3B" w14:paraId="12832179" w14:textId="77777777" w:rsidTr="00231C3B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628D36D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4743E3B3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Предиспитне обавезе</w:t>
            </w:r>
          </w:p>
        </w:tc>
      </w:tr>
      <w:tr w:rsidR="00231C3B" w:rsidRPr="00231C3B" w14:paraId="0136E2EA" w14:textId="77777777" w:rsidTr="00231C3B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BA7D175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001B5FAE" w14:textId="77777777" w:rsidR="00231C3B" w:rsidRPr="00231C3B" w:rsidRDefault="00231C3B" w:rsidP="00231C3B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5325873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777FD22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10%</w:t>
            </w:r>
          </w:p>
        </w:tc>
      </w:tr>
      <w:tr w:rsidR="00231C3B" w:rsidRPr="00231C3B" w14:paraId="72C846F2" w14:textId="77777777" w:rsidTr="00231C3B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1ABCB27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69D6E16" w14:textId="77777777" w:rsidR="00231C3B" w:rsidRPr="00231C3B" w:rsidRDefault="00231C3B" w:rsidP="00231C3B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14:paraId="00951BF3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1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0</w:t>
            </w:r>
          </w:p>
        </w:tc>
        <w:tc>
          <w:tcPr>
            <w:tcW w:w="1294" w:type="dxa"/>
            <w:vAlign w:val="center"/>
          </w:tcPr>
          <w:p w14:paraId="735DDBDB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1</w:t>
            </w: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0%</w:t>
            </w:r>
          </w:p>
        </w:tc>
      </w:tr>
      <w:tr w:rsidR="00231C3B" w:rsidRPr="00231C3B" w14:paraId="1E973339" w14:textId="77777777" w:rsidTr="00231C3B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856B292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10D39E0" w14:textId="77777777" w:rsidR="00231C3B" w:rsidRPr="00231C3B" w:rsidRDefault="00231C3B" w:rsidP="00231C3B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практичан рад (пројекат)</w:t>
            </w:r>
          </w:p>
        </w:tc>
        <w:tc>
          <w:tcPr>
            <w:tcW w:w="992" w:type="dxa"/>
            <w:gridSpan w:val="2"/>
            <w:vAlign w:val="center"/>
          </w:tcPr>
          <w:p w14:paraId="7371E7A4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50</w:t>
            </w:r>
          </w:p>
        </w:tc>
        <w:tc>
          <w:tcPr>
            <w:tcW w:w="1294" w:type="dxa"/>
            <w:vAlign w:val="center"/>
          </w:tcPr>
          <w:p w14:paraId="73D0714B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50%</w:t>
            </w:r>
          </w:p>
        </w:tc>
      </w:tr>
      <w:tr w:rsidR="00231C3B" w:rsidRPr="00231C3B" w14:paraId="720E27D7" w14:textId="77777777" w:rsidTr="00231C3B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994D79E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E208DEE" w14:textId="77777777" w:rsidR="00231C3B" w:rsidRPr="00231C3B" w:rsidRDefault="00231C3B" w:rsidP="00231C3B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1F1D2E1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1294" w:type="dxa"/>
            <w:vAlign w:val="center"/>
          </w:tcPr>
          <w:p w14:paraId="4533DF66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231C3B" w:rsidRPr="00231C3B" w14:paraId="195201A7" w14:textId="77777777" w:rsidTr="00231C3B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41B5081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6EC1FD5" w14:textId="77777777" w:rsidR="00231C3B" w:rsidRPr="00231C3B" w:rsidRDefault="00231C3B" w:rsidP="00231C3B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B8E0658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1294" w:type="dxa"/>
            <w:vAlign w:val="center"/>
          </w:tcPr>
          <w:p w14:paraId="42964140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231C3B" w:rsidRPr="00231C3B" w14:paraId="7D427876" w14:textId="77777777" w:rsidTr="00231C3B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A162F7E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4028EE15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Завршни испит</w:t>
            </w:r>
          </w:p>
        </w:tc>
      </w:tr>
      <w:tr w:rsidR="00231C3B" w:rsidRPr="00231C3B" w14:paraId="36933386" w14:textId="77777777" w:rsidTr="00231C3B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A144917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744EBDE" w14:textId="77777777" w:rsidR="00231C3B" w:rsidRPr="00231C3B" w:rsidRDefault="00231C3B" w:rsidP="00231C3B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2A198EDF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30</w:t>
            </w:r>
          </w:p>
        </w:tc>
        <w:tc>
          <w:tcPr>
            <w:tcW w:w="1294" w:type="dxa"/>
            <w:vAlign w:val="center"/>
          </w:tcPr>
          <w:p w14:paraId="318AD828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30%</w:t>
            </w:r>
          </w:p>
        </w:tc>
      </w:tr>
      <w:tr w:rsidR="00231C3B" w:rsidRPr="00231C3B" w14:paraId="708D61D8" w14:textId="77777777" w:rsidTr="00231C3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2C6FF9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6BD08A8E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3A606764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1F6B4045" w14:textId="77777777" w:rsidR="00231C3B" w:rsidRPr="00231C3B" w:rsidRDefault="00231C3B" w:rsidP="00231C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100%</w:t>
            </w:r>
          </w:p>
        </w:tc>
      </w:tr>
      <w:tr w:rsidR="00231C3B" w:rsidRPr="00231C3B" w14:paraId="61759752" w14:textId="77777777" w:rsidTr="00231C3B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7AEF7FF2" w14:textId="77777777" w:rsidR="00231C3B" w:rsidRPr="00231C3B" w:rsidRDefault="00231C3B" w:rsidP="00231C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Web страница</w:t>
            </w:r>
          </w:p>
        </w:tc>
        <w:tc>
          <w:tcPr>
            <w:tcW w:w="7938" w:type="dxa"/>
            <w:gridSpan w:val="15"/>
            <w:vAlign w:val="center"/>
          </w:tcPr>
          <w:p w14:paraId="510C5715" w14:textId="77777777" w:rsidR="00231C3B" w:rsidRPr="00231C3B" w:rsidRDefault="00231C3B" w:rsidP="00231C3B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</w:tr>
      <w:tr w:rsidR="00231C3B" w:rsidRPr="00231C3B" w14:paraId="0489D782" w14:textId="77777777" w:rsidTr="00231C3B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773B04B2" w14:textId="77777777" w:rsidR="00231C3B" w:rsidRPr="00231C3B" w:rsidRDefault="00231C3B" w:rsidP="00231C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231C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2E300DB0" w14:textId="26B63DDE" w:rsidR="00231C3B" w:rsidRPr="00231C3B" w:rsidRDefault="00376ACC" w:rsidP="00231C3B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376ACC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14.04.2025. – 14.редовна сједница Научно-наставног вијећа Електротехничког факултета</w:t>
            </w:r>
            <w:bookmarkStart w:id="2" w:name="_GoBack"/>
            <w:bookmarkEnd w:id="2"/>
          </w:p>
        </w:tc>
      </w:tr>
    </w:tbl>
    <w:p w14:paraId="7E478928" w14:textId="77777777" w:rsidR="00231C3B" w:rsidRDefault="00231C3B" w:rsidP="00F812D8">
      <w:pPr>
        <w:jc w:val="both"/>
        <w:rPr>
          <w:lang w:val="sr-Cyrl-RS"/>
        </w:rPr>
      </w:pPr>
    </w:p>
    <w:p w14:paraId="6F779C06" w14:textId="77777777" w:rsidR="00231C3B" w:rsidRPr="00231C3B" w:rsidRDefault="00231C3B" w:rsidP="00F812D8">
      <w:pPr>
        <w:jc w:val="both"/>
        <w:rPr>
          <w:lang w:val="sr-Cyrl-RS"/>
        </w:rPr>
      </w:pPr>
    </w:p>
    <w:p w14:paraId="125FE97B" w14:textId="77777777" w:rsidR="00D52225" w:rsidRDefault="00D52225" w:rsidP="00F812D8">
      <w:pPr>
        <w:jc w:val="both"/>
        <w:rPr>
          <w:lang w:val="en-US"/>
        </w:rPr>
      </w:pPr>
    </w:p>
    <w:p w14:paraId="3F8F2B6D" w14:textId="77777777" w:rsidR="00D52225" w:rsidRDefault="00D52225" w:rsidP="00F812D8">
      <w:pPr>
        <w:jc w:val="both"/>
        <w:rPr>
          <w:lang w:val="en-US"/>
        </w:rPr>
      </w:pPr>
    </w:p>
    <w:p w14:paraId="7735C33D" w14:textId="77777777" w:rsidR="00D52225" w:rsidRPr="006A4D88" w:rsidRDefault="00D52225" w:rsidP="00F812D8">
      <w:pPr>
        <w:jc w:val="both"/>
        <w:rPr>
          <w:lang w:val="en-US"/>
        </w:rPr>
      </w:pPr>
    </w:p>
    <w:sectPr w:rsidR="00D52225" w:rsidRPr="006A4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E39F3" w14:textId="77777777" w:rsidR="00710975" w:rsidRDefault="00710975" w:rsidP="006A4D88">
      <w:r>
        <w:separator/>
      </w:r>
    </w:p>
  </w:endnote>
  <w:endnote w:type="continuationSeparator" w:id="0">
    <w:p w14:paraId="067F739D" w14:textId="77777777" w:rsidR="00710975" w:rsidRDefault="00710975" w:rsidP="006A4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4390A" w14:textId="77777777" w:rsidR="00710975" w:rsidRDefault="00710975" w:rsidP="006A4D88">
      <w:r>
        <w:separator/>
      </w:r>
    </w:p>
  </w:footnote>
  <w:footnote w:type="continuationSeparator" w:id="0">
    <w:p w14:paraId="6060B2AF" w14:textId="77777777" w:rsidR="00710975" w:rsidRDefault="00710975" w:rsidP="006A4D88">
      <w:r>
        <w:continuationSeparator/>
      </w:r>
    </w:p>
  </w:footnote>
  <w:footnote w:id="1">
    <w:p w14:paraId="52511485" w14:textId="77777777" w:rsidR="00646A76" w:rsidRPr="00ED59F8" w:rsidRDefault="00646A76" w:rsidP="00646A76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vertAlign w:val="subscript"/>
        </w:rPr>
        <w:t xml:space="preserve"> 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0B8D2509" w14:textId="77777777" w:rsidR="00646A76" w:rsidRPr="00BB3616" w:rsidRDefault="00646A76" w:rsidP="00646A76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40D28144" w14:textId="77777777" w:rsidR="00646A76" w:rsidRPr="00564658" w:rsidRDefault="00646A76" w:rsidP="00646A76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  <w:footnote w:id="2">
    <w:p w14:paraId="2A01873C" w14:textId="77777777" w:rsidR="006A4D88" w:rsidRPr="00ED59F8" w:rsidRDefault="006A4D88" w:rsidP="006A4D88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17ADD66D" w14:textId="77777777" w:rsidR="006A4D88" w:rsidRPr="00BB3616" w:rsidRDefault="006A4D88" w:rsidP="006A4D88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0307CDF9" w14:textId="77777777" w:rsidR="006A4D88" w:rsidRPr="00564658" w:rsidRDefault="006A4D88" w:rsidP="006A4D88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  <w:footnote w:id="3">
    <w:p w14:paraId="369DABD8" w14:textId="77777777" w:rsidR="006A4D88" w:rsidRPr="005329F3" w:rsidRDefault="006A4D88" w:rsidP="006A4D88">
      <w:pPr>
        <w:pStyle w:val="FootnoteText"/>
        <w:rPr>
          <w:rFonts w:ascii="Arial Narrow" w:hAnsi="Arial Narrow"/>
          <w:sz w:val="16"/>
          <w:szCs w:val="16"/>
          <w:lang w:val="ru-RU"/>
        </w:rPr>
      </w:pPr>
      <w:r>
        <w:rPr>
          <w:rStyle w:val="FootnoteReference"/>
        </w:rPr>
        <w:footnoteRef/>
      </w:r>
      <w:r w:rsidRPr="005329F3">
        <w:rPr>
          <w:lang w:val="ru-RU"/>
        </w:rPr>
        <w:t xml:space="preserve"> 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5329F3">
        <w:rPr>
          <w:rFonts w:ascii="Arial Narrow" w:hAnsi="Arial Narrow"/>
          <w:sz w:val="16"/>
          <w:szCs w:val="16"/>
          <w:vertAlign w:val="subscript"/>
          <w:lang w:val="ru-RU"/>
        </w:rPr>
        <w:t xml:space="preserve"> </w:t>
      </w:r>
      <w:r w:rsidRPr="005329F3">
        <w:rPr>
          <w:rFonts w:ascii="Arial Narrow" w:hAnsi="Arial Narrow"/>
          <w:sz w:val="16"/>
          <w:szCs w:val="16"/>
          <w:lang w:val="ru-RU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5329F3">
        <w:rPr>
          <w:rFonts w:ascii="Arial Narrow" w:hAnsi="Arial Narrow"/>
          <w:sz w:val="16"/>
          <w:szCs w:val="16"/>
          <w:lang w:val="ru-RU"/>
        </w:rPr>
        <w:t>:</w:t>
      </w:r>
    </w:p>
    <w:p w14:paraId="59D64014" w14:textId="77777777" w:rsidR="006A4D88" w:rsidRPr="00BB3616" w:rsidRDefault="006A4D88" w:rsidP="006A4D88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5329F3">
        <w:rPr>
          <w:rFonts w:ascii="Arial Narrow" w:hAnsi="Arial Narrow"/>
          <w:sz w:val="16"/>
          <w:szCs w:val="16"/>
          <w:lang w:val="ru-RU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5329F3">
        <w:rPr>
          <w:rFonts w:ascii="Arial Narrow" w:hAnsi="Arial Narrow"/>
          <w:sz w:val="16"/>
          <w:szCs w:val="16"/>
          <w:lang w:val="ru-RU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0B652B77" w14:textId="77777777" w:rsidR="006A4D88" w:rsidRDefault="006A4D88" w:rsidP="006A4D88">
      <w:pPr>
        <w:pStyle w:val="FootnoteText"/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  <w:footnote w:id="4">
    <w:p w14:paraId="7747D197" w14:textId="77777777" w:rsidR="000A38CA" w:rsidRPr="00ED59F8" w:rsidRDefault="000A38CA" w:rsidP="000A38CA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194079E8" w14:textId="77777777" w:rsidR="000A38CA" w:rsidRPr="00BB3616" w:rsidRDefault="000A38CA" w:rsidP="000A38CA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9916A0F" w14:textId="77777777" w:rsidR="000A38CA" w:rsidRPr="00564658" w:rsidRDefault="000A38CA" w:rsidP="000A38CA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  <w:footnote w:id="5">
    <w:p w14:paraId="527E44C7" w14:textId="77777777" w:rsidR="00D52225" w:rsidRPr="00ED59F8" w:rsidRDefault="00D52225" w:rsidP="00D52225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5121629B" w14:textId="77777777" w:rsidR="00D52225" w:rsidRPr="00BB3616" w:rsidRDefault="00D52225" w:rsidP="00D52225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08D0A5C2" w14:textId="77777777" w:rsidR="00D52225" w:rsidRPr="00564658" w:rsidRDefault="00D52225" w:rsidP="00D52225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  <w:footnote w:id="6">
    <w:p w14:paraId="19D7A2B4" w14:textId="77777777" w:rsidR="00417E81" w:rsidRPr="00ED59F8" w:rsidRDefault="00417E81" w:rsidP="00417E81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0089958E" w14:textId="77777777" w:rsidR="00417E81" w:rsidRPr="00BB3616" w:rsidRDefault="00417E81" w:rsidP="00417E81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393B2AF9" w14:textId="77777777" w:rsidR="00417E81" w:rsidRPr="00564658" w:rsidRDefault="00417E81" w:rsidP="00417E81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  <w:footnote w:id="7">
    <w:p w14:paraId="7836B95D" w14:textId="77777777" w:rsidR="00231C3B" w:rsidRPr="00ED59F8" w:rsidRDefault="00231C3B" w:rsidP="00231C3B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6721553" w14:textId="77777777" w:rsidR="00231C3B" w:rsidRPr="00BB3616" w:rsidRDefault="00231C3B" w:rsidP="00231C3B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41A90AC3" w14:textId="77777777" w:rsidR="00231C3B" w:rsidRPr="00564658" w:rsidRDefault="00231C3B" w:rsidP="00231C3B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C445F"/>
    <w:multiLevelType w:val="hybridMultilevel"/>
    <w:tmpl w:val="66880A4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60B81"/>
    <w:multiLevelType w:val="hybridMultilevel"/>
    <w:tmpl w:val="4208ADC6"/>
    <w:lvl w:ilvl="0" w:tplc="951820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B69A5"/>
    <w:multiLevelType w:val="hybridMultilevel"/>
    <w:tmpl w:val="7004E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850BE"/>
    <w:multiLevelType w:val="hybridMultilevel"/>
    <w:tmpl w:val="8C147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8D7"/>
    <w:rsid w:val="000246B3"/>
    <w:rsid w:val="000A38CA"/>
    <w:rsid w:val="00126D62"/>
    <w:rsid w:val="00163B67"/>
    <w:rsid w:val="001D6B60"/>
    <w:rsid w:val="002146C7"/>
    <w:rsid w:val="00231C3B"/>
    <w:rsid w:val="00254D7E"/>
    <w:rsid w:val="00265338"/>
    <w:rsid w:val="002D5810"/>
    <w:rsid w:val="002F2C91"/>
    <w:rsid w:val="00301AAF"/>
    <w:rsid w:val="00323238"/>
    <w:rsid w:val="00363234"/>
    <w:rsid w:val="00376ACC"/>
    <w:rsid w:val="003810E2"/>
    <w:rsid w:val="003B252D"/>
    <w:rsid w:val="003C417D"/>
    <w:rsid w:val="003C7FA8"/>
    <w:rsid w:val="00417E81"/>
    <w:rsid w:val="00471157"/>
    <w:rsid w:val="004A3E30"/>
    <w:rsid w:val="004C2EBA"/>
    <w:rsid w:val="00554705"/>
    <w:rsid w:val="005802FA"/>
    <w:rsid w:val="00590D24"/>
    <w:rsid w:val="005D6994"/>
    <w:rsid w:val="00604B32"/>
    <w:rsid w:val="006208E5"/>
    <w:rsid w:val="00646A76"/>
    <w:rsid w:val="006A4D88"/>
    <w:rsid w:val="00710975"/>
    <w:rsid w:val="00780D06"/>
    <w:rsid w:val="007A4387"/>
    <w:rsid w:val="0085581F"/>
    <w:rsid w:val="0086094F"/>
    <w:rsid w:val="008A3C2A"/>
    <w:rsid w:val="008E17F6"/>
    <w:rsid w:val="008E7498"/>
    <w:rsid w:val="009518B5"/>
    <w:rsid w:val="009C21D2"/>
    <w:rsid w:val="009E1537"/>
    <w:rsid w:val="009F38D7"/>
    <w:rsid w:val="00A05F92"/>
    <w:rsid w:val="00A10CF3"/>
    <w:rsid w:val="00A43A33"/>
    <w:rsid w:val="00A80F4B"/>
    <w:rsid w:val="00A91EDF"/>
    <w:rsid w:val="00AC71B4"/>
    <w:rsid w:val="00AF0AF4"/>
    <w:rsid w:val="00B67949"/>
    <w:rsid w:val="00B81DD4"/>
    <w:rsid w:val="00D52225"/>
    <w:rsid w:val="00D8452E"/>
    <w:rsid w:val="00DB59B1"/>
    <w:rsid w:val="00DD2D48"/>
    <w:rsid w:val="00E05822"/>
    <w:rsid w:val="00F30D4F"/>
    <w:rsid w:val="00F640EC"/>
    <w:rsid w:val="00F71B7E"/>
    <w:rsid w:val="00F812D8"/>
    <w:rsid w:val="00F876C3"/>
    <w:rsid w:val="00FB770A"/>
    <w:rsid w:val="00FD72B6"/>
    <w:rsid w:val="00FE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AB7185"/>
  <w15:chartTrackingRefBased/>
  <w15:docId w15:val="{1FFB7FD4-5779-447E-A1D5-57F333385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4B3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1AAF"/>
    <w:pPr>
      <w:ind w:left="720"/>
      <w:contextualSpacing/>
    </w:pPr>
  </w:style>
  <w:style w:type="table" w:styleId="TableGrid">
    <w:name w:val="Table Grid"/>
    <w:basedOn w:val="TableNormal"/>
    <w:uiPriority w:val="59"/>
    <w:rsid w:val="006A4D88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A4D88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A4D88"/>
    <w:rPr>
      <w:rFonts w:ascii="Calibri" w:eastAsia="Calibri" w:hAnsi="Calibri" w:cs="Times New Roman"/>
      <w:sz w:val="20"/>
      <w:szCs w:val="20"/>
      <w:lang w:val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6A4D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researchgate.net/publication/272620975_TEORIJA_AUTOMATSKOG_UPRAVLJANJA_-_2_E-book" TargetMode="External"/><Relationship Id="rId18" Type="http://schemas.openxmlformats.org/officeDocument/2006/relationships/hyperlink" Target="https://www.researchgate.net/publication/272620975_TEORIJA_AUTOMATSKOG_UPRAVLJANJA_-_2_E-boo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www.researchgate.net/publication/272620646_TEORIJA_AUTOMATSKOG_UPRAVLJANJA_-1_E-book" TargetMode="External"/><Relationship Id="rId17" Type="http://schemas.openxmlformats.org/officeDocument/2006/relationships/hyperlink" Target="https://www.researchgate.net/publication/272620646_TEORIJA_AUTOMATSKOG_UPRAVLJANJA_-1_E-book" TargetMode="External"/><Relationship Id="rId2" Type="http://schemas.openxmlformats.org/officeDocument/2006/relationships/styles" Target="styles.xml"/><Relationship Id="rId16" Type="http://schemas.openxmlformats.org/officeDocument/2006/relationships/hyperlink" Target="https://moodle.etf.ues.rs.ba/course/view.php?id=72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oodle.etf.ues.rs.ba/course/view.php?id=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oodle.etf.ues.rs.ba/course/view.php?id=119" TargetMode="External"/><Relationship Id="rId10" Type="http://schemas.openxmlformats.org/officeDocument/2006/relationships/hyperlink" Target="https://www.researchgate.net/publication/272620975_TEORIJA_AUTOMATSKOG_UPRAVLJANJA_-_2_E-book" TargetMode="External"/><Relationship Id="rId19" Type="http://schemas.openxmlformats.org/officeDocument/2006/relationships/hyperlink" Target="https://moodle.etf.ues.rs.ba/course/view.php?id=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searchgate.net/publication/272620646_TEORIJA_AUTOMATSKOG_UPRAVLJANJA_-1_E-book" TargetMode="External"/><Relationship Id="rId14" Type="http://schemas.openxmlformats.org/officeDocument/2006/relationships/hyperlink" Target="https://moodle.etf.ues.rs.ba/course/view.php?id=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30</Pages>
  <Words>8995</Words>
  <Characters>51274</Characters>
  <Application>Microsoft Office Word</Application>
  <DocSecurity>0</DocSecurity>
  <Lines>427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nada cincar</cp:lastModifiedBy>
  <cp:revision>22</cp:revision>
  <dcterms:created xsi:type="dcterms:W3CDTF">2025-02-07T18:53:00Z</dcterms:created>
  <dcterms:modified xsi:type="dcterms:W3CDTF">2025-05-16T10:10:00Z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5a80b58c0e7298e838a3db0da0fc075611de685a838c463927d64bbb85935f94</vt:lpwstr>
  </property>
</Properties>
</file>